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ECA" w:rsidRPr="00306A44" w:rsidRDefault="00306A44" w:rsidP="00306A4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6A44">
        <w:rPr>
          <w:rFonts w:ascii="Times New Roman" w:hAnsi="Times New Roman" w:cs="Times New Roman"/>
          <w:sz w:val="28"/>
          <w:szCs w:val="28"/>
        </w:rPr>
        <w:t>Рассказ К. И. Чуковского «Цыплёнок»</w:t>
      </w:r>
    </w:p>
    <w:p w:rsidR="00306A44" w:rsidRPr="00306A44" w:rsidRDefault="00306A44" w:rsidP="00306A44">
      <w:pPr>
        <w:autoSpaceDE w:val="0"/>
        <w:autoSpaceDN w:val="0"/>
        <w:adjustRightInd w:val="0"/>
        <w:spacing w:before="53" w:after="0" w:line="302" w:lineRule="exact"/>
        <w:ind w:left="432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</w:pPr>
      <w:r w:rsidRPr="0030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«Жил на свете цыпленок. Он был маленький. </w:t>
      </w:r>
      <w:r w:rsidRPr="00306A44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(Вот такой...)</w:t>
      </w:r>
    </w:p>
    <w:p w:rsidR="00306A44" w:rsidRPr="00306A44" w:rsidRDefault="00306A44" w:rsidP="00306A44">
      <w:pPr>
        <w:autoSpaceDE w:val="0"/>
        <w:autoSpaceDN w:val="0"/>
        <w:adjustRightInd w:val="0"/>
        <w:spacing w:after="0" w:line="302" w:lineRule="exact"/>
        <w:ind w:left="432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</w:pPr>
      <w:r w:rsidRPr="0030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он думал, что он очень большой, и важно задирал голову. </w:t>
      </w:r>
      <w:r w:rsidRPr="00306A44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(Вот так...)</w:t>
      </w:r>
    </w:p>
    <w:p w:rsidR="00306A44" w:rsidRPr="00306A44" w:rsidRDefault="00306A44" w:rsidP="00306A44">
      <w:pPr>
        <w:autoSpaceDE w:val="0"/>
        <w:autoSpaceDN w:val="0"/>
        <w:adjustRightInd w:val="0"/>
        <w:spacing w:after="0" w:line="302" w:lineRule="exact"/>
        <w:ind w:left="427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</w:pPr>
      <w:r w:rsidRPr="0030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была у него мама. Мама его очень любила. </w:t>
      </w:r>
      <w:r w:rsidRPr="00306A44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(Мама была вот такая...)</w:t>
      </w:r>
    </w:p>
    <w:p w:rsidR="00306A44" w:rsidRPr="00306A44" w:rsidRDefault="00306A44" w:rsidP="00306A44">
      <w:pPr>
        <w:autoSpaceDE w:val="0"/>
        <w:autoSpaceDN w:val="0"/>
        <w:adjustRightInd w:val="0"/>
        <w:spacing w:after="0" w:line="302" w:lineRule="exact"/>
        <w:ind w:left="422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</w:pPr>
      <w:r w:rsidRPr="0030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кормила его червяками. </w:t>
      </w:r>
      <w:r w:rsidRPr="00306A44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(И были эти червяки вот такие...)</w:t>
      </w:r>
    </w:p>
    <w:p w:rsidR="00306A44" w:rsidRPr="00306A44" w:rsidRDefault="00306A44" w:rsidP="00306A44">
      <w:pPr>
        <w:autoSpaceDE w:val="0"/>
        <w:autoSpaceDN w:val="0"/>
        <w:adjustRightInd w:val="0"/>
        <w:spacing w:after="0" w:line="302" w:lineRule="exact"/>
        <w:ind w:left="62" w:right="19" w:firstLine="360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</w:pPr>
      <w:r w:rsidRPr="0030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Как-то раз налетел на маму Черный Кот и погнал ее прочь со двора. </w:t>
      </w:r>
      <w:r w:rsidRPr="00306A44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(И был Черный Кот вот такой...)</w:t>
      </w:r>
    </w:p>
    <w:p w:rsidR="00306A44" w:rsidRPr="00306A44" w:rsidRDefault="00306A44" w:rsidP="00306A44">
      <w:pPr>
        <w:autoSpaceDE w:val="0"/>
        <w:autoSpaceDN w:val="0"/>
        <w:adjustRightInd w:val="0"/>
        <w:spacing w:before="5" w:after="0" w:line="302" w:lineRule="exact"/>
        <w:ind w:left="62" w:right="24" w:firstLine="355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</w:pPr>
      <w:r w:rsidRPr="0030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Цыпленок остался у забора один. Вдруг он видит: взлетел на забор красивый большой петух, вытянул шею. </w:t>
      </w:r>
      <w:r w:rsidRPr="00306A44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(Вот так...)</w:t>
      </w:r>
    </w:p>
    <w:p w:rsidR="00306A44" w:rsidRPr="00306A44" w:rsidRDefault="00306A44" w:rsidP="00306A44">
      <w:pPr>
        <w:autoSpaceDE w:val="0"/>
        <w:autoSpaceDN w:val="0"/>
        <w:adjustRightInd w:val="0"/>
        <w:spacing w:before="5" w:after="0" w:line="302" w:lineRule="exact"/>
        <w:ind w:left="58" w:right="29" w:firstLine="355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</w:pPr>
      <w:r w:rsidRPr="0030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 все горло закричал: «Кукареку!» и важно посмотрел по сторонам: «Я ли не удалец? Я ли не молодец?» Цыпленку это очень понравилось. Он тоже вытянул шею. </w:t>
      </w:r>
      <w:r w:rsidRPr="00306A44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(Вот так...)</w:t>
      </w:r>
    </w:p>
    <w:p w:rsidR="00306A44" w:rsidRPr="00306A44" w:rsidRDefault="00306A44" w:rsidP="00306A44">
      <w:pPr>
        <w:autoSpaceDE w:val="0"/>
        <w:autoSpaceDN w:val="0"/>
        <w:adjustRightInd w:val="0"/>
        <w:spacing w:after="0" w:line="302" w:lineRule="exact"/>
        <w:ind w:left="58" w:right="29" w:firstLine="350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</w:pPr>
      <w:r w:rsidRPr="0030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что было сил запищал: «Пи-пи-пи-пи! Я тоже удалец! Я тоже молодец!» Но споткнулся и шлепнулся в лужу. </w:t>
      </w:r>
      <w:r w:rsidRPr="00306A44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(Вот так...)</w:t>
      </w:r>
    </w:p>
    <w:p w:rsidR="00306A44" w:rsidRPr="00306A44" w:rsidRDefault="00306A44" w:rsidP="00306A44">
      <w:pPr>
        <w:autoSpaceDE w:val="0"/>
        <w:autoSpaceDN w:val="0"/>
        <w:adjustRightInd w:val="0"/>
        <w:spacing w:before="5" w:after="0" w:line="302" w:lineRule="exact"/>
        <w:ind w:left="43" w:right="29" w:firstLine="365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</w:pPr>
      <w:r w:rsidRPr="0030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луже сидела лягушка. Она увидала его и засмеялась. «Ха-ха-ха! Ха-ха-ха! Далеко тебе до петуха!» </w:t>
      </w:r>
      <w:r w:rsidRPr="00306A44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(</w:t>
      </w:r>
      <w:proofErr w:type="gramStart"/>
      <w:r w:rsidRPr="00306A44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А</w:t>
      </w:r>
      <w:proofErr w:type="gramEnd"/>
      <w:r w:rsidRPr="00306A44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была лягушка вот такая...)</w:t>
      </w:r>
    </w:p>
    <w:p w:rsidR="00306A44" w:rsidRPr="00306A44" w:rsidRDefault="00306A44" w:rsidP="00306A44">
      <w:pPr>
        <w:autoSpaceDE w:val="0"/>
        <w:autoSpaceDN w:val="0"/>
        <w:adjustRightInd w:val="0"/>
        <w:spacing w:after="0" w:line="302" w:lineRule="exact"/>
        <w:ind w:left="398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</w:pPr>
      <w:r w:rsidRPr="0030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к цыпленку подбежала мама. Она пожалела, приласкала его. </w:t>
      </w:r>
      <w:r w:rsidRPr="00306A44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(Вот так...)»</w:t>
      </w:r>
    </w:p>
    <w:p w:rsidR="00306A44" w:rsidRPr="00306A44" w:rsidRDefault="00306A44" w:rsidP="00306A44">
      <w:pPr>
        <w:autoSpaceDE w:val="0"/>
        <w:autoSpaceDN w:val="0"/>
        <w:adjustRightInd w:val="0"/>
        <w:spacing w:before="158" w:after="0" w:line="240" w:lineRule="auto"/>
        <w:ind w:left="3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A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повторном чтении дети под руководством воспитателя обыгрывают рассказ.</w:t>
      </w:r>
    </w:p>
    <w:p w:rsidR="00306A44" w:rsidRPr="00306A44" w:rsidRDefault="00306A44" w:rsidP="00306A44">
      <w:pPr>
        <w:rPr>
          <w:rFonts w:ascii="Times New Roman" w:hAnsi="Times New Roman" w:cs="Times New Roman"/>
          <w:sz w:val="28"/>
          <w:szCs w:val="28"/>
        </w:rPr>
      </w:pPr>
    </w:p>
    <w:sectPr w:rsidR="00306A44" w:rsidRPr="0030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28"/>
    <w:rsid w:val="00306A44"/>
    <w:rsid w:val="00585ECA"/>
    <w:rsid w:val="00B4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5580D"/>
  <w15:chartTrackingRefBased/>
  <w15:docId w15:val="{DD79C288-1E91-4B04-BDA2-0DD58541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2020-05-20T08:39:00Z</dcterms:created>
  <dcterms:modified xsi:type="dcterms:W3CDTF">2020-05-20T08:40:00Z</dcterms:modified>
</cp:coreProperties>
</file>