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E" w:rsidRPr="00FA4A2A" w:rsidRDefault="00441DED" w:rsidP="00441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23.04.2020</w:t>
      </w:r>
    </w:p>
    <w:p w:rsidR="002A23FE" w:rsidRPr="00FA4A2A" w:rsidRDefault="002A23FE" w:rsidP="00441DE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4A2A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</w:p>
    <w:p w:rsidR="002A23FE" w:rsidRPr="00FA4A2A" w:rsidRDefault="002A23FE" w:rsidP="00441DED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A4A2A">
        <w:rPr>
          <w:rFonts w:ascii="Times New Roman" w:eastAsia="Calibri" w:hAnsi="Times New Roman" w:cs="Times New Roman"/>
          <w:b/>
          <w:sz w:val="28"/>
          <w:szCs w:val="28"/>
        </w:rPr>
        <w:t>Тема: «Весна»</w:t>
      </w:r>
    </w:p>
    <w:p w:rsidR="002A23FE" w:rsidRPr="00FA4A2A" w:rsidRDefault="002A23FE" w:rsidP="00441D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4A2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A4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A2A">
        <w:rPr>
          <w:rFonts w:ascii="Times New Roman" w:hAnsi="Times New Roman" w:cs="Times New Roman"/>
          <w:b/>
          <w:sz w:val="28"/>
          <w:szCs w:val="28"/>
        </w:rPr>
        <w:t>Формирование элементарных представлений о весне.</w:t>
      </w:r>
    </w:p>
    <w:p w:rsidR="002A23FE" w:rsidRPr="00FA4A2A" w:rsidRDefault="002A23FE" w:rsidP="00441DED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b/>
          <w:sz w:val="28"/>
          <w:szCs w:val="28"/>
        </w:rPr>
        <w:t>Задачи: Расширить знания о домашних и диких животных и птицах весной. Знакомить с поведением птиц и зверей весной.</w:t>
      </w:r>
    </w:p>
    <w:tbl>
      <w:tblPr>
        <w:tblW w:w="5457" w:type="pct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1439"/>
        <w:gridCol w:w="2350"/>
        <w:gridCol w:w="81"/>
        <w:gridCol w:w="6106"/>
        <w:gridCol w:w="2388"/>
        <w:gridCol w:w="1901"/>
      </w:tblGrid>
      <w:tr w:rsidR="002A23FE" w:rsidRPr="00FA4A2A" w:rsidTr="00441DED">
        <w:trPr>
          <w:trHeight w:val="1561"/>
        </w:trPr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728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17" w:type="pct"/>
            <w:gridSpan w:val="2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74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89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</w:tr>
      <w:tr w:rsidR="002A23FE" w:rsidRPr="00FA4A2A" w:rsidTr="00AC1F28">
        <w:trPr>
          <w:trHeight w:val="1617"/>
        </w:trPr>
        <w:tc>
          <w:tcPr>
            <w:tcW w:w="580" w:type="pct"/>
          </w:tcPr>
          <w:p w:rsidR="002A23FE" w:rsidRPr="00FA4A2A" w:rsidRDefault="00441DED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23</w:t>
            </w:r>
            <w:r w:rsidR="002A23FE"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28" w:type="pct"/>
          </w:tcPr>
          <w:p w:rsidR="002A23FE" w:rsidRPr="00AC1F28" w:rsidRDefault="00441DED" w:rsidP="00AC1F2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Комплекс </w:t>
            </w:r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2A23FE" w:rsidRPr="00FA4A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Утренн</w:t>
            </w:r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яя гимнастика «</w:t>
            </w:r>
            <w:proofErr w:type="gramStart"/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орока</w:t>
            </w:r>
            <w:proofErr w:type="spellEnd"/>
            <w:r w:rsidR="002A23FE" w:rsidRPr="00FA4A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17" w:type="pct"/>
            <w:gridSpan w:val="2"/>
          </w:tcPr>
          <w:p w:rsidR="002A23FE" w:rsidRPr="00FA4A2A" w:rsidRDefault="002A23FE" w:rsidP="00441DED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артикуляционной гимнастики.</w:t>
            </w:r>
          </w:p>
          <w:p w:rsidR="002A23FE" w:rsidRPr="00FA4A2A" w:rsidRDefault="002A23FE" w:rsidP="00441DED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(Картотека артикуляционной гимнастики.)</w:t>
            </w:r>
          </w:p>
          <w:p w:rsidR="002A23FE" w:rsidRPr="00FA4A2A" w:rsidRDefault="002A23FE" w:rsidP="00441DED">
            <w:pPr>
              <w:tabs>
                <w:tab w:val="left" w:pos="3038"/>
              </w:tabs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игра </w:t>
            </w:r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Большая стирка</w:t>
            </w:r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2A23FE" w:rsidRPr="00FA4A2A" w:rsidRDefault="002A23FE" w:rsidP="00441DED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3FE" w:rsidRPr="00FA4A2A" w:rsidRDefault="002A23FE" w:rsidP="00441DED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23FE" w:rsidRPr="00FA4A2A" w:rsidRDefault="002A23FE" w:rsidP="00441DED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2A23FE" w:rsidRPr="00FA4A2A" w:rsidRDefault="002A23FE" w:rsidP="00441DED">
            <w:pPr>
              <w:spacing w:after="120" w:line="27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A23FE" w:rsidRPr="00FA4A2A" w:rsidRDefault="002A23FE" w:rsidP="00441DED">
            <w:pPr>
              <w:spacing w:after="120"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</w:t>
            </w: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3FE" w:rsidRPr="00FA4A2A" w:rsidTr="009C4B60"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728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</w:tc>
        <w:tc>
          <w:tcPr>
            <w:tcW w:w="1917" w:type="pct"/>
            <w:gridSpan w:val="2"/>
          </w:tcPr>
          <w:p w:rsidR="002A23FE" w:rsidRPr="00EE7334" w:rsidRDefault="002A23FE" w:rsidP="00EE733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 Цель: Обучение  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r w:rsidRPr="00FA4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</w:tc>
        <w:tc>
          <w:tcPr>
            <w:tcW w:w="74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3FE" w:rsidRPr="00FA4A2A" w:rsidTr="009C4B60"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974" w:type="pct"/>
            <w:gridSpan w:val="5"/>
          </w:tcPr>
          <w:p w:rsidR="002A23FE" w:rsidRPr="00FA4A2A" w:rsidRDefault="002A23FE" w:rsidP="00441DED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A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1.Физическое развитие.</w:t>
            </w:r>
          </w:p>
          <w:p w:rsidR="002A23FE" w:rsidRPr="00EE7334" w:rsidRDefault="002A23FE" w:rsidP="00441DED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Занятие 8 </w:t>
            </w: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4A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Цель:</w:t>
            </w: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у детей умения бросать в горизонтальную цель и ходить по наклонной доске, способствовать развитию чувства равновесия и ориентировки в пространстве </w:t>
            </w: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2.Х-эстетическое развитие.</w:t>
            </w:r>
          </w:p>
          <w:p w:rsidR="002A23FE" w:rsidRPr="00FA4A2A" w:rsidRDefault="002A23FE" w:rsidP="00441DED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Музыкальное развитие.</w:t>
            </w:r>
          </w:p>
          <w:p w:rsidR="002A23FE" w:rsidRPr="00FA4A2A" w:rsidRDefault="002A23FE" w:rsidP="00441DED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“Дудочка”</w:t>
            </w:r>
          </w:p>
          <w:p w:rsidR="002A23FE" w:rsidRPr="00FA4A2A" w:rsidRDefault="002A23FE" w:rsidP="00441DED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 Ознакомление с музыкальным инструментом “дудочка”</w:t>
            </w:r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78" w:lineRule="exact"/>
              <w:ind w:left="5" w:firstLine="36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A23FE" w:rsidRPr="00FA4A2A" w:rsidTr="009C4B60"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spacing w:val="24"/>
                <w:w w:val="101"/>
                <w:sz w:val="28"/>
                <w:szCs w:val="28"/>
                <w:lang w:eastAsia="ru-RU"/>
              </w:rPr>
              <w:t>Прогулка</w:t>
            </w:r>
            <w:r w:rsidRPr="00FA4A2A">
              <w:rPr>
                <w:rFonts w:ascii="Times New Roman" w:eastAsia="Times New Roman" w:hAnsi="Times New Roman" w:cs="Times New Roman"/>
                <w:spacing w:val="24"/>
                <w:w w:val="101"/>
                <w:sz w:val="28"/>
                <w:szCs w:val="28"/>
                <w:lang w:eastAsia="ru-RU"/>
              </w:rPr>
              <w:t xml:space="preserve">  </w:t>
            </w:r>
            <w:r w:rsidRPr="00FA4A2A"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  <w:t>10</w:t>
            </w:r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8"/>
                <w:szCs w:val="28"/>
                <w:lang w:eastAsia="ru-RU"/>
              </w:rPr>
              <w:t>Наблюдение за собакой.</w:t>
            </w:r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hd w:val="clear" w:color="auto" w:fill="FFFFFF"/>
              <w:spacing w:after="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2A23FE" w:rsidRPr="00FA4A2A" w:rsidRDefault="002A23FE" w:rsidP="00441DED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  <w:lang w:eastAsia="ru-RU"/>
              </w:rPr>
              <w:t>Цель</w:t>
            </w:r>
            <w:r w:rsidRPr="00FA4A2A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: </w:t>
            </w:r>
            <w:r w:rsidRPr="00FA4A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расширять знания о животном мире</w:t>
            </w:r>
            <w:proofErr w:type="gramStart"/>
            <w:r w:rsidRPr="00FA4A2A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4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</w:t>
            </w:r>
          </w:p>
        </w:tc>
      </w:tr>
      <w:tr w:rsidR="002A23FE" w:rsidRPr="00FA4A2A" w:rsidTr="009C4B60"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53" w:type="pct"/>
            <w:gridSpan w:val="2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использования мыла во время умывания</w:t>
            </w:r>
          </w:p>
        </w:tc>
        <w:tc>
          <w:tcPr>
            <w:tcW w:w="3221" w:type="pct"/>
            <w:gridSpan w:val="3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</w:t>
            </w:r>
          </w:p>
          <w:p w:rsidR="002A23FE" w:rsidRPr="00FA4A2A" w:rsidRDefault="002A23FE" w:rsidP="00441D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A4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</w:tc>
      </w:tr>
      <w:tr w:rsidR="002A23FE" w:rsidRPr="00FA4A2A" w:rsidTr="009C4B60"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час</w:t>
            </w:r>
          </w:p>
        </w:tc>
        <w:tc>
          <w:tcPr>
            <w:tcW w:w="753" w:type="pct"/>
            <w:gridSpan w:val="2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аккуратности во время раздевания</w:t>
            </w:r>
          </w:p>
        </w:tc>
        <w:tc>
          <w:tcPr>
            <w:tcW w:w="3221" w:type="pct"/>
            <w:gridSpan w:val="3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колыбельных песен</w:t>
            </w: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детей ко сну. Настроить детей на сон.</w:t>
            </w:r>
          </w:p>
        </w:tc>
      </w:tr>
      <w:tr w:rsidR="002A23FE" w:rsidRPr="00FA4A2A" w:rsidTr="009C4B60"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753" w:type="pct"/>
            <w:gridSpan w:val="2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2A23FE" w:rsidRPr="00FA4A2A" w:rsidRDefault="002A23FE" w:rsidP="00441D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после сна.</w:t>
            </w:r>
          </w:p>
          <w:p w:rsidR="002A23FE" w:rsidRPr="00FA4A2A" w:rsidRDefault="002A23FE" w:rsidP="0037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№16. «Мотаем нитки”</w:t>
            </w:r>
          </w:p>
        </w:tc>
        <w:tc>
          <w:tcPr>
            <w:tcW w:w="74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желанию детей</w:t>
            </w:r>
          </w:p>
        </w:tc>
      </w:tr>
      <w:tr w:rsidR="002A23FE" w:rsidRPr="00FA4A2A" w:rsidTr="009C4B60"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753" w:type="pct"/>
            <w:gridSpan w:val="2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</w:tc>
        <w:tc>
          <w:tcPr>
            <w:tcW w:w="3221" w:type="pct"/>
            <w:gridSpan w:val="3"/>
          </w:tcPr>
          <w:p w:rsidR="00441DED" w:rsidRPr="00FA4A2A" w:rsidRDefault="00441DED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СДД. Игры по желанию детей </w:t>
            </w:r>
          </w:p>
          <w:p w:rsidR="002A23FE" w:rsidRPr="00FA4A2A" w:rsidRDefault="00375730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3FE"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</w:t>
            </w:r>
          </w:p>
          <w:p w:rsidR="002A23FE" w:rsidRPr="00FA4A2A" w:rsidRDefault="002A23FE" w:rsidP="0037573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A4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самостоятельно приводить в </w:t>
            </w:r>
            <w:r w:rsidRPr="00FA4A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порядок волосы после сна, пользоваться только индивидуальной расчёской. </w:t>
            </w:r>
          </w:p>
        </w:tc>
      </w:tr>
      <w:tr w:rsidR="002A23FE" w:rsidRPr="00FA4A2A" w:rsidTr="009C4B60">
        <w:tc>
          <w:tcPr>
            <w:tcW w:w="58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hd w:val="clear" w:color="auto" w:fill="FFFFFF"/>
              <w:spacing w:after="200" w:line="180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«Мытье игрушек»</w:t>
            </w: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“Домашние животные”</w:t>
            </w:r>
          </w:p>
          <w:p w:rsidR="002A23FE" w:rsidRPr="00FA4A2A" w:rsidRDefault="002A23FE" w:rsidP="0037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игра.</w:t>
            </w:r>
          </w:p>
          <w:p w:rsidR="002A23FE" w:rsidRPr="00FA4A2A" w:rsidRDefault="002A23FE" w:rsidP="00441DED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Гуси, гуси</w:t>
            </w:r>
          </w:p>
          <w:p w:rsidR="002A23FE" w:rsidRPr="00FA4A2A" w:rsidRDefault="002A23FE" w:rsidP="00375730">
            <w:pPr>
              <w:shd w:val="clear" w:color="auto" w:fill="FFFFFF"/>
              <w:spacing w:after="75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у одной стены комнаты. Водящий (взрослый) посередине.</w:t>
            </w:r>
          </w:p>
          <w:p w:rsidR="002A23FE" w:rsidRPr="00FA4A2A" w:rsidRDefault="002A23FE" w:rsidP="00441DED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 говорит: «Гуси, гуси».</w:t>
            </w:r>
          </w:p>
          <w:p w:rsidR="002A23FE" w:rsidRPr="00FA4A2A" w:rsidRDefault="002A23FE" w:rsidP="00441DED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Дети: «</w:t>
            </w:r>
            <w:proofErr w:type="gramStart"/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га, га»</w:t>
            </w:r>
          </w:p>
          <w:p w:rsidR="002A23FE" w:rsidRPr="00FA4A2A" w:rsidRDefault="002A23FE" w:rsidP="00441DED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«Есть хотите?»</w:t>
            </w:r>
          </w:p>
          <w:p w:rsidR="002A23FE" w:rsidRPr="00FA4A2A" w:rsidRDefault="002A23FE" w:rsidP="00441DED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Дети: «Да, да, да».</w:t>
            </w:r>
          </w:p>
          <w:p w:rsidR="002A23FE" w:rsidRPr="00FA4A2A" w:rsidRDefault="002A23FE" w:rsidP="00441DED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«Ну, летите - раз хотите, только крылья берегите</w:t>
            </w: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A23FE" w:rsidRPr="00FA4A2A" w:rsidRDefault="002A23FE" w:rsidP="00375730">
            <w:pPr>
              <w:shd w:val="clear" w:color="auto" w:fill="FFFFFF"/>
              <w:spacing w:after="75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бегут к противоположной стене (там их домик), а ведущий должен успеть осалить как можно больше детей. </w:t>
            </w:r>
          </w:p>
          <w:p w:rsidR="002A23FE" w:rsidRPr="00FA4A2A" w:rsidRDefault="002A23FE" w:rsidP="00441DED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2A23FE" w:rsidRPr="00FA4A2A" w:rsidRDefault="002A23FE" w:rsidP="00441D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стихотворения </w:t>
            </w:r>
            <w:proofErr w:type="spellStart"/>
            <w:r w:rsidR="00FF00DE" w:rsidRPr="00FA4A2A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FF00DE" w:rsidRPr="00FA4A2A">
              <w:rPr>
                <w:rFonts w:ascii="Times New Roman" w:hAnsi="Times New Roman" w:cs="Times New Roman"/>
                <w:sz w:val="28"/>
                <w:szCs w:val="28"/>
              </w:rPr>
              <w:t xml:space="preserve"> “Я люблю свою лошадку”</w:t>
            </w:r>
          </w:p>
          <w:p w:rsidR="00826D08" w:rsidRPr="00FA4A2A" w:rsidRDefault="00826D08" w:rsidP="00441DED">
            <w:pPr>
              <w:spacing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 w:rsidRPr="00FA4A2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A4A2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Вот они - сапожки,</w:t>
            </w:r>
          </w:p>
          <w:p w:rsidR="00826D08" w:rsidRPr="00FA4A2A" w:rsidRDefault="00826D08" w:rsidP="00441DED">
            <w:pPr>
              <w:spacing w:before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Этот - с левой ножки,</w:t>
            </w:r>
          </w:p>
          <w:p w:rsidR="00826D08" w:rsidRPr="00FA4A2A" w:rsidRDefault="00826D08" w:rsidP="00441DED">
            <w:pPr>
              <w:spacing w:before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Этот с правой ножки,</w:t>
            </w:r>
          </w:p>
          <w:p w:rsidR="00826D08" w:rsidRPr="00FA4A2A" w:rsidRDefault="00826D08" w:rsidP="00441DED">
            <w:pPr>
              <w:spacing w:before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Если дождичек пойдёт,</w:t>
            </w:r>
          </w:p>
          <w:p w:rsidR="00826D08" w:rsidRPr="00FA4A2A" w:rsidRDefault="00826D08" w:rsidP="00FF00DE">
            <w:pPr>
              <w:spacing w:before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Наденем </w:t>
            </w:r>
            <w:proofErr w:type="spellStart"/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калошки</w:t>
            </w:r>
            <w:proofErr w:type="spellEnd"/>
            <w:r w:rsidRPr="00FA4A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6D08" w:rsidRPr="00FA4A2A" w:rsidRDefault="00826D08" w:rsidP="00FF00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sz w:val="28"/>
                <w:szCs w:val="28"/>
              </w:rPr>
              <w:t>Рисование дождика.</w:t>
            </w:r>
          </w:p>
          <w:p w:rsidR="002A23FE" w:rsidRPr="00FA4A2A" w:rsidRDefault="002A23FE" w:rsidP="00441D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</w:t>
            </w:r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работа.</w:t>
            </w:r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Вырезывание полосок  из бумаги.</w:t>
            </w:r>
          </w:p>
          <w:p w:rsidR="002A23FE" w:rsidRPr="00FA4A2A" w:rsidRDefault="002A23FE" w:rsidP="0044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Скатывание шарика из пластилина.</w:t>
            </w:r>
          </w:p>
          <w:p w:rsidR="002A23FE" w:rsidRPr="00FA4A2A" w:rsidRDefault="002A23FE" w:rsidP="00441DED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плану </w:t>
            </w:r>
            <w:proofErr w:type="gramStart"/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утренней</w:t>
            </w:r>
            <w:proofErr w:type="gramEnd"/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Устные консультации для родителей.</w:t>
            </w: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 родит</w:t>
            </w:r>
            <w:r w:rsidR="00FF00DE"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елям: Повторение стихотворения «</w:t>
            </w: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Я люблю</w:t>
            </w:r>
            <w:r w:rsidR="00FF00DE"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свою лошадку»</w:t>
            </w: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0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3FE" w:rsidRPr="00FA4A2A" w:rsidRDefault="002A23FE" w:rsidP="00441DED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«Большие и </w:t>
            </w:r>
            <w:proofErr w:type="spellStart"/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</w:t>
            </w:r>
            <w:proofErr w:type="gramStart"/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jlby</w:t>
            </w:r>
            <w:proofErr w:type="gramEnd"/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</w:t>
            </w:r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нькие</w:t>
            </w:r>
            <w:proofErr w:type="spellEnd"/>
            <w:r w:rsidRPr="00FA4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мячики</w:t>
            </w: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2A23FE" w:rsidRPr="00FA4A2A" w:rsidRDefault="002A23FE" w:rsidP="00441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с выносным материалом: Лопатки, ведерки.</w:t>
            </w:r>
          </w:p>
        </w:tc>
      </w:tr>
    </w:tbl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23FE" w:rsidRPr="00FA4A2A" w:rsidRDefault="002A23FE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7CF8" w:rsidRPr="00FA4A2A" w:rsidRDefault="008D7CF8" w:rsidP="00441DE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D7CF8" w:rsidRPr="00FA4A2A" w:rsidSect="002F6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7D12"/>
    <w:multiLevelType w:val="hybridMultilevel"/>
    <w:tmpl w:val="E64C6D14"/>
    <w:lvl w:ilvl="0" w:tplc="041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23FE"/>
    <w:rsid w:val="00036B9E"/>
    <w:rsid w:val="002A23FE"/>
    <w:rsid w:val="00375730"/>
    <w:rsid w:val="00441DED"/>
    <w:rsid w:val="006374D9"/>
    <w:rsid w:val="00826D08"/>
    <w:rsid w:val="008D7CF8"/>
    <w:rsid w:val="00AC1F28"/>
    <w:rsid w:val="00CD0BCD"/>
    <w:rsid w:val="00EE7334"/>
    <w:rsid w:val="00FA4A2A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5</cp:revision>
  <cp:lastPrinted>2020-04-20T00:54:00Z</cp:lastPrinted>
  <dcterms:created xsi:type="dcterms:W3CDTF">2020-04-19T23:58:00Z</dcterms:created>
  <dcterms:modified xsi:type="dcterms:W3CDTF">2020-04-20T02:06:00Z</dcterms:modified>
</cp:coreProperties>
</file>