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B" w:rsidRPr="00BC57DB" w:rsidRDefault="00BC57DB" w:rsidP="00BC57D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57DB">
        <w:rPr>
          <w:rFonts w:ascii="Times New Roman" w:hAnsi="Times New Roman" w:cs="Times New Roman"/>
          <w:b/>
          <w:bCs/>
          <w:sz w:val="24"/>
          <w:szCs w:val="24"/>
        </w:rPr>
        <w:t>Конспект занятия в средней группе по математическому развитию</w:t>
      </w:r>
    </w:p>
    <w:p w:rsidR="00D36D4D" w:rsidRPr="00BC57DB" w:rsidRDefault="00BC57DB" w:rsidP="00BC57D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57D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D36D4D" w:rsidRPr="00BC57DB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фигуры. Сравнивание предметов.</w:t>
      </w:r>
    </w:p>
    <w:p w:rsidR="00937EFE" w:rsidRPr="00BC57DB" w:rsidRDefault="0047125A" w:rsidP="0093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DB">
        <w:rPr>
          <w:rFonts w:ascii="Times New Roman" w:hAnsi="Times New Roman" w:cs="Times New Roman"/>
          <w:sz w:val="24"/>
          <w:szCs w:val="24"/>
        </w:rPr>
        <w:t>Цель:  Закрепление геометрических фигур, нахождение</w:t>
      </w:r>
      <w:r w:rsidR="00D36D4D" w:rsidRPr="00BC57DB">
        <w:rPr>
          <w:rFonts w:ascii="Times New Roman" w:hAnsi="Times New Roman" w:cs="Times New Roman"/>
          <w:sz w:val="24"/>
          <w:szCs w:val="24"/>
        </w:rPr>
        <w:t xml:space="preserve"> соответствия между предметами и геометрическими фигурами, в сравн</w:t>
      </w:r>
      <w:r w:rsidRPr="00BC57DB">
        <w:rPr>
          <w:rFonts w:ascii="Times New Roman" w:hAnsi="Times New Roman" w:cs="Times New Roman"/>
          <w:sz w:val="24"/>
          <w:szCs w:val="24"/>
        </w:rPr>
        <w:t>ивании предметов; счете до 5.</w:t>
      </w:r>
    </w:p>
    <w:p w:rsidR="00D6306B" w:rsidRPr="00BC57DB" w:rsidRDefault="00D6306B" w:rsidP="00937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Задачи: </w:t>
      </w:r>
    </w:p>
    <w:p w:rsidR="00D6306B" w:rsidRPr="00BC57DB" w:rsidRDefault="00937EFE" w:rsidP="00937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Образовывающие</w:t>
      </w:r>
      <w:r w:rsidR="00D6306B"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 </w:t>
      </w:r>
      <w:r w:rsidR="00D6306B" w:rsidRPr="00BC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 п</w:t>
      </w:r>
      <w:r w:rsidR="00D6306B"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редставления  о  геометрических  фигурах; </w:t>
      </w:r>
      <w:r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продолжить </w:t>
      </w:r>
      <w:r w:rsidRPr="00BC57D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формирование </w:t>
      </w:r>
      <w:r w:rsidRPr="00BC57D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умения </w:t>
      </w:r>
      <w:r w:rsidRPr="00BC57D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считать </w:t>
      </w:r>
      <w:r w:rsidRPr="00BC57D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до </w:t>
      </w:r>
      <w:r w:rsidRPr="00BC57D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</w:t>
      </w:r>
    </w:p>
    <w:p w:rsidR="00D6306B" w:rsidRPr="00BC57DB" w:rsidRDefault="00D6306B" w:rsidP="00937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продолжить  формирование  умения  считать  до  5;  продолжать  учить </w:t>
      </w:r>
    </w:p>
    <w:p w:rsidR="00D6306B" w:rsidRPr="00BC57DB" w:rsidRDefault="00D6306B" w:rsidP="00937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сравнивать предметы по длине, закрепление умений поддерживать диалог </w:t>
      </w:r>
      <w:proofErr w:type="gramStart"/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6306B" w:rsidRPr="00BC57DB" w:rsidRDefault="00D6306B" w:rsidP="00937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взрослым.  </w:t>
      </w:r>
    </w:p>
    <w:p w:rsidR="00D6306B" w:rsidRPr="00BC57DB" w:rsidRDefault="00D6306B" w:rsidP="00937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</w:t>
      </w:r>
      <w:proofErr w:type="gramEnd"/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 развивать  ловкость,  быстроту  движений;  </w:t>
      </w:r>
      <w:r w:rsidR="00937EFE" w:rsidRPr="00BC57DB">
        <w:rPr>
          <w:rStyle w:val="ff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развивать </w:t>
      </w:r>
      <w:r w:rsidR="00937EFE"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внимание, память</w:t>
      </w:r>
      <w:r w:rsidR="00937EFE" w:rsidRPr="00BC57DB">
        <w:rPr>
          <w:rStyle w:val="ff3"/>
          <w:rFonts w:ascii="Times New Roman" w:hAnsi="Times New Roman" w:cs="Times New Roman"/>
          <w:color w:val="111111"/>
          <w:spacing w:val="-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37EFE"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познавательный интерес</w:t>
      </w:r>
      <w:r w:rsidR="00BC57DB" w:rsidRPr="00BC57D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6306B" w:rsidRPr="00BC57DB" w:rsidRDefault="00D6306B" w:rsidP="00937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</w:t>
      </w:r>
      <w:proofErr w:type="gramEnd"/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37EFE"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</w:t>
      </w:r>
      <w:r w:rsidRPr="00BC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 к  труду, интерес</w:t>
      </w: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 совместным </w:t>
      </w:r>
      <w:r w:rsidR="00937EFE" w:rsidRPr="00BC57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играм, дружелюбие, эмоциональную отзывчивость</w:t>
      </w:r>
    </w:p>
    <w:p w:rsidR="00D6306B" w:rsidRPr="00BC57DB" w:rsidRDefault="00D6306B" w:rsidP="00937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играм, дружелюбие, эмоциональную отзывчивость. </w:t>
      </w:r>
    </w:p>
    <w:p w:rsidR="00BC57DB" w:rsidRPr="00BC57DB" w:rsidRDefault="00BC57DB" w:rsidP="00BC57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5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</w:t>
      </w:r>
    </w:p>
    <w:p w:rsidR="00D6306B" w:rsidRPr="00BC57DB" w:rsidRDefault="00D6306B" w:rsidP="0093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25A" w:rsidRPr="00BC57DB" w:rsidRDefault="0047125A" w:rsidP="0093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DB">
        <w:rPr>
          <w:rFonts w:ascii="Times New Roman" w:hAnsi="Times New Roman" w:cs="Times New Roman"/>
          <w:sz w:val="24"/>
          <w:szCs w:val="24"/>
        </w:rPr>
        <w:t>Дидактическая игра « Геометрические фигуры</w:t>
      </w:r>
      <w:proofErr w:type="gramStart"/>
      <w:r w:rsidRPr="00BC57D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C57DB">
        <w:rPr>
          <w:rFonts w:ascii="Times New Roman" w:hAnsi="Times New Roman" w:cs="Times New Roman"/>
          <w:sz w:val="24"/>
          <w:szCs w:val="24"/>
        </w:rPr>
        <w:t>картинка)</w:t>
      </w:r>
    </w:p>
    <w:p w:rsidR="0047125A" w:rsidRPr="00BC57DB" w:rsidRDefault="00C7279B" w:rsidP="0093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7DB">
        <w:rPr>
          <w:rFonts w:ascii="Times New Roman" w:hAnsi="Times New Roman" w:cs="Times New Roman"/>
          <w:sz w:val="24"/>
          <w:szCs w:val="24"/>
        </w:rPr>
        <w:t xml:space="preserve"> Сравнение предметов</w:t>
      </w:r>
    </w:p>
    <w:p w:rsidR="0047125A" w:rsidRPr="00BC57DB" w:rsidRDefault="006E094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7125A" w:rsidRPr="00BC57DB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11117848863535778219&amp;text=Геометрические%20фигуры.%20Сравнивание%20предметов&amp;path=wizard&amp;parent-reqid=1587987819984036-1756485964655353606600299-production-app-host-man-web-yp-269&amp;redircnt=1587988989</w:t>
        </w:r>
      </w:hyperlink>
      <w:r w:rsidR="0047125A" w:rsidRPr="00BC57DB">
        <w:rPr>
          <w:rFonts w:ascii="Times New Roman" w:hAnsi="Times New Roman" w:cs="Times New Roman"/>
          <w:sz w:val="24"/>
          <w:szCs w:val="24"/>
        </w:rPr>
        <w:t>.</w:t>
      </w:r>
    </w:p>
    <w:p w:rsidR="0047125A" w:rsidRPr="00BC57DB" w:rsidRDefault="0047125A">
      <w:pPr>
        <w:rPr>
          <w:rFonts w:ascii="Times New Roman" w:hAnsi="Times New Roman" w:cs="Times New Roman"/>
          <w:sz w:val="24"/>
          <w:szCs w:val="24"/>
        </w:rPr>
      </w:pPr>
      <w:r w:rsidRPr="00BC57DB">
        <w:rPr>
          <w:rFonts w:ascii="Times New Roman" w:hAnsi="Times New Roman" w:cs="Times New Roman"/>
          <w:sz w:val="24"/>
          <w:szCs w:val="24"/>
        </w:rPr>
        <w:t xml:space="preserve">Счёт до5 </w:t>
      </w:r>
      <w:hyperlink r:id="rId5" w:history="1">
        <w:r w:rsidRPr="00BC57DB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13285357654991160023&amp;text=развивающий%20мультфильм%20счет%20до%205%20средняя%20группа&amp;path=wizard&amp;parent-reqid=1587988435541591-1531311476878523521100291-prestable-app-host-sas-web-yp-220&amp;redircnt=1587988596.1</w:t>
        </w:r>
      </w:hyperlink>
    </w:p>
    <w:p w:rsidR="0047125A" w:rsidRPr="00BC57DB" w:rsidRDefault="0047125A">
      <w:pPr>
        <w:rPr>
          <w:rFonts w:ascii="Times New Roman" w:hAnsi="Times New Roman" w:cs="Times New Roman"/>
          <w:sz w:val="24"/>
          <w:szCs w:val="24"/>
        </w:rPr>
      </w:pPr>
    </w:p>
    <w:sectPr w:rsidR="0047125A" w:rsidRPr="00BC57DB" w:rsidSect="003E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4D"/>
    <w:rsid w:val="0001613F"/>
    <w:rsid w:val="00041412"/>
    <w:rsid w:val="003E44DD"/>
    <w:rsid w:val="0047125A"/>
    <w:rsid w:val="006724A3"/>
    <w:rsid w:val="006E0946"/>
    <w:rsid w:val="0075260A"/>
    <w:rsid w:val="00937EFE"/>
    <w:rsid w:val="009C2453"/>
    <w:rsid w:val="00A66E44"/>
    <w:rsid w:val="00BC57DB"/>
    <w:rsid w:val="00C347C6"/>
    <w:rsid w:val="00C7279B"/>
    <w:rsid w:val="00D36D4D"/>
    <w:rsid w:val="00D6306B"/>
    <w:rsid w:val="00DD7D65"/>
    <w:rsid w:val="00EC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25A"/>
    <w:rPr>
      <w:color w:val="0000FF" w:themeColor="hyperlink"/>
      <w:u w:val="single"/>
    </w:rPr>
  </w:style>
  <w:style w:type="character" w:customStyle="1" w:styleId="ff3">
    <w:name w:val="ff3"/>
    <w:basedOn w:val="a0"/>
    <w:rsid w:val="00D6306B"/>
  </w:style>
  <w:style w:type="character" w:customStyle="1" w:styleId="a4">
    <w:name w:val="_"/>
    <w:basedOn w:val="a0"/>
    <w:rsid w:val="00D6306B"/>
  </w:style>
  <w:style w:type="character" w:customStyle="1" w:styleId="ff6">
    <w:name w:val="ff6"/>
    <w:basedOn w:val="a0"/>
    <w:rsid w:val="00D6306B"/>
  </w:style>
  <w:style w:type="character" w:customStyle="1" w:styleId="ff4">
    <w:name w:val="ff4"/>
    <w:basedOn w:val="a0"/>
    <w:rsid w:val="00D6306B"/>
  </w:style>
  <w:style w:type="character" w:customStyle="1" w:styleId="fc1">
    <w:name w:val="fc1"/>
    <w:basedOn w:val="a0"/>
    <w:rsid w:val="00D6306B"/>
  </w:style>
  <w:style w:type="character" w:customStyle="1" w:styleId="ff2">
    <w:name w:val="ff2"/>
    <w:basedOn w:val="a0"/>
    <w:rsid w:val="00D6306B"/>
  </w:style>
  <w:style w:type="character" w:customStyle="1" w:styleId="ls0">
    <w:name w:val="ls0"/>
    <w:basedOn w:val="a0"/>
    <w:rsid w:val="00D6306B"/>
  </w:style>
  <w:style w:type="character" w:customStyle="1" w:styleId="fc0">
    <w:name w:val="fc0"/>
    <w:basedOn w:val="a0"/>
    <w:rsid w:val="00D63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3285357654991160023&amp;text=&#1088;&#1072;&#1079;&#1074;&#1080;&#1074;&#1072;&#1102;&#1097;&#1080;&#1081;%20&#1084;&#1091;&#1083;&#1100;&#1090;&#1092;&#1080;&#1083;&#1100;&#1084;%20&#1089;&#1095;&#1077;&#1090;%20&#1076;&#1086;%205%20&#1089;&#1088;&#1077;&#1076;&#1085;&#1103;&#1103;%20&#1075;&#1088;&#1091;&#1087;&#1087;&#1072;&amp;path=wizard&amp;parent-reqid=1587988435541591-1531311476878523521100291-prestable-app-host-sas-web-yp-220&amp;redircnt=1587988596.1" TargetMode="External"/><Relationship Id="rId4" Type="http://schemas.openxmlformats.org/officeDocument/2006/relationships/hyperlink" Target="https://yandex.ru/video/preview/?filmId=11117848863535778219&amp;text=&#1043;&#1077;&#1086;&#1084;&#1077;&#1090;&#1088;&#1080;&#1095;&#1077;&#1089;&#1082;&#1080;&#1077;%20&#1092;&#1080;&#1075;&#1091;&#1088;&#1099;.%20&#1057;&#1088;&#1072;&#1074;&#1085;&#1080;&#1074;&#1072;&#1085;&#1080;&#1077;%20&#1087;&#1088;&#1077;&#1076;&#1084;&#1077;&#1090;&#1086;&#1074;&amp;path=wizard&amp;parent-reqid=1587987819984036-1756485964655353606600299-production-app-host-man-web-yp-269&amp;redircnt=1587988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2020-04-27T11:12:00Z</dcterms:created>
  <dcterms:modified xsi:type="dcterms:W3CDTF">2020-04-27T13:23:00Z</dcterms:modified>
</cp:coreProperties>
</file>