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9"/>
        <w:gridCol w:w="1387"/>
        <w:gridCol w:w="1134"/>
        <w:gridCol w:w="3651"/>
      </w:tblGrid>
      <w:tr w:rsidR="00CF2F51" w:rsidRPr="00772905" w:rsidTr="00920774">
        <w:tc>
          <w:tcPr>
            <w:tcW w:w="3399" w:type="dxa"/>
          </w:tcPr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МДОУ детский сад «Ручеёк»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 xml:space="preserve">Адрес: 665218, Россия, Иркутская обл., </w:t>
            </w:r>
            <w:proofErr w:type="spellStart"/>
            <w:r w:rsidRPr="00772905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772905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772905">
              <w:rPr>
                <w:rFonts w:ascii="Times New Roman" w:hAnsi="Times New Roman" w:cs="Times New Roman"/>
              </w:rPr>
              <w:t>Гадалей</w:t>
            </w:r>
            <w:proofErr w:type="spellEnd"/>
            <w:r w:rsidRPr="00772905">
              <w:rPr>
                <w:rFonts w:ascii="Times New Roman" w:hAnsi="Times New Roman" w:cs="Times New Roman"/>
              </w:rPr>
              <w:t>,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ул. 40 лет Победы, 1.</w:t>
            </w:r>
          </w:p>
          <w:p w:rsidR="00725CFD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lang w:val="en-US"/>
              </w:rPr>
              <w:t>E</w:t>
            </w:r>
            <w:r w:rsidRPr="00772905">
              <w:rPr>
                <w:rFonts w:ascii="Times New Roman" w:hAnsi="Times New Roman" w:cs="Times New Roman"/>
              </w:rPr>
              <w:t>-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2905">
              <w:rPr>
                <w:rFonts w:ascii="Times New Roman" w:hAnsi="Times New Roman" w:cs="Times New Roman"/>
                <w:lang w:val="en-US"/>
              </w:rPr>
              <w:t>ruceeek</w:t>
            </w:r>
            <w:proofErr w:type="spellEnd"/>
            <w:r w:rsidRPr="00772905">
              <w:rPr>
                <w:rFonts w:ascii="Times New Roman" w:hAnsi="Times New Roman" w:cs="Times New Roman"/>
              </w:rPr>
              <w:t>@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>.</w:t>
            </w:r>
            <w:proofErr w:type="spellStart"/>
            <w:r w:rsidRPr="0077290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21" w:type="dxa"/>
            <w:gridSpan w:val="2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05">
              <w:rPr>
                <w:rFonts w:ascii="Times New Roman" w:hAnsi="Times New Roman" w:cs="Times New Roman"/>
                <w:color w:val="1F497D" w:themeColor="text2"/>
              </w:rPr>
              <w:t>Маршрутный лист на период дистанционного обучения для дошкольников</w:t>
            </w:r>
          </w:p>
          <w:p w:rsidR="00725CFD" w:rsidRPr="00772905" w:rsidRDefault="00725CF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CC00"/>
              </w:rPr>
            </w:pPr>
            <w:r w:rsidRPr="00772905">
              <w:rPr>
                <w:rFonts w:ascii="Times New Roman" w:hAnsi="Times New Roman" w:cs="Times New Roman"/>
                <w:b/>
                <w:color w:val="00CC00"/>
              </w:rPr>
              <w:t>Тема недельного проекта: «Насекомые».</w:t>
            </w:r>
          </w:p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72905">
              <w:rPr>
                <w:rFonts w:ascii="Times New Roman" w:hAnsi="Times New Roman" w:cs="Times New Roman"/>
                <w:b/>
                <w:color w:val="0000FF"/>
              </w:rPr>
              <w:t>Проблемная ситуация: «Кто такие насекомые?»</w:t>
            </w:r>
          </w:p>
          <w:p w:rsidR="00592035" w:rsidRPr="00772905" w:rsidRDefault="00592035" w:rsidP="00592035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772905">
              <w:rPr>
                <w:b/>
                <w:color w:val="FF0000"/>
                <w:sz w:val="22"/>
                <w:szCs w:val="22"/>
              </w:rPr>
              <w:t>Цель:</w:t>
            </w:r>
            <w:r w:rsidRPr="00772905">
              <w:rPr>
                <w:rStyle w:val="a6"/>
                <w:b w:val="0"/>
                <w:color w:val="FF0000"/>
                <w:sz w:val="22"/>
                <w:szCs w:val="22"/>
              </w:rPr>
              <w:t xml:space="preserve"> 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формирование у детей элементарных представлений о насекомых </w:t>
            </w:r>
            <w:r w:rsidRPr="00772905">
              <w:rPr>
                <w:rStyle w:val="c0"/>
                <w:b/>
                <w:i/>
                <w:iCs/>
                <w:color w:val="FF0000"/>
                <w:sz w:val="22"/>
                <w:szCs w:val="22"/>
              </w:rPr>
              <w:t>(бабочка, муравей, жук, пчела, кузнечик)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, их строении, способах передвижения; формирование навыков исследовательской деятельности.</w:t>
            </w:r>
            <w:proofErr w:type="gramEnd"/>
          </w:p>
          <w:p w:rsidR="00725CFD" w:rsidRPr="00772905" w:rsidRDefault="00725CFD">
            <w:pPr>
              <w:rPr>
                <w:rFonts w:ascii="Times New Roman" w:hAnsi="Times New Roman" w:cs="Times New Roman"/>
                <w:color w:val="00FF00"/>
              </w:rPr>
            </w:pPr>
          </w:p>
        </w:tc>
      </w:tr>
      <w:tr w:rsidR="00CF6E66" w:rsidRPr="00772905" w:rsidTr="00920774">
        <w:tc>
          <w:tcPr>
            <w:tcW w:w="5920" w:type="dxa"/>
            <w:gridSpan w:val="3"/>
          </w:tcPr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Комплекс утренней гимнастики </w:t>
            </w:r>
            <w:hyperlink r:id="rId5" w:history="1"/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hyperlink r:id="rId6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https://yandex.ru/collections/card/5c3d89475a29789e4100ccbf/</w:t>
              </w:r>
            </w:hyperlink>
          </w:p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</w:p>
          <w:p w:rsidR="00CF6E66" w:rsidRPr="00772905" w:rsidRDefault="00C7150E" w:rsidP="00010E26">
            <w:pPr>
              <w:rPr>
                <w:rFonts w:ascii="Times New Roman" w:hAnsi="Times New Roman" w:cs="Times New Roman"/>
                <w:b/>
              </w:rPr>
            </w:pPr>
            <w:r w:rsidRPr="00C7150E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4" type="#_x0000_t102" style="position:absolute;margin-left:251.7pt;margin-top:-18.6pt;width:34.85pt;height:88.15pt;rotation:19237055fd;z-index:251671552" adj=",18258"/>
              </w:pict>
            </w:r>
            <w:r w:rsidR="00CF6E66" w:rsidRPr="00772905">
              <w:rPr>
                <w:rFonts w:ascii="Times New Roman" w:hAnsi="Times New Roman" w:cs="Times New Roman"/>
                <w:b/>
              </w:rPr>
              <w:t xml:space="preserve">                                   1.</w:t>
            </w:r>
          </w:p>
          <w:p w:rsidR="00CF6E66" w:rsidRPr="00772905" w:rsidRDefault="00C71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102" style="position:absolute;margin-left:256.3pt;margin-top:37.05pt;width:31.6pt;height:91.15pt;rotation:884265fd;z-index:251672576"/>
              </w:pict>
            </w:r>
            <w:r w:rsidR="00CF6E6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9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F6E66" w:rsidRPr="00772905" w:rsidRDefault="00CF6E6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Трудовые поручения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2025" cy="828822"/>
                  <wp:effectExtent l="19050" t="0" r="9525" b="0"/>
                  <wp:docPr id="10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91" cy="83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   </w:t>
            </w:r>
            <w:r w:rsidRPr="00772905">
              <w:rPr>
                <w:rFonts w:ascii="Times New Roman" w:hAnsi="Times New Roman" w:cs="Times New Roman"/>
                <w:b/>
              </w:rPr>
              <w:t>2.</w:t>
            </w:r>
          </w:p>
          <w:p w:rsidR="00CF6E66" w:rsidRPr="00772905" w:rsidRDefault="00C7150E">
            <w:pPr>
              <w:rPr>
                <w:rFonts w:ascii="Times New Roman" w:hAnsi="Times New Roman" w:cs="Times New Roman"/>
              </w:rPr>
            </w:pPr>
            <w:r w:rsidRPr="00C7150E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C7150E">
              <w:rPr>
                <w:rFonts w:ascii="Times New Roman" w:hAnsi="Times New Roman" w:cs="Times New Roman"/>
              </w:rPr>
              <w:pict>
                <v:shape id="_x0000_i1026" type="#_x0000_t75" alt="" style="width:24pt;height:24pt"/>
              </w:pict>
            </w:r>
          </w:p>
        </w:tc>
      </w:tr>
      <w:tr w:rsidR="007869F6" w:rsidRPr="00772905" w:rsidTr="00920774">
        <w:tc>
          <w:tcPr>
            <w:tcW w:w="5920" w:type="dxa"/>
            <w:gridSpan w:val="3"/>
          </w:tcPr>
          <w:p w:rsidR="007869F6" w:rsidRPr="00772905" w:rsidRDefault="00C7150E">
            <w:pPr>
              <w:rPr>
                <w:rFonts w:ascii="Times New Roman" w:hAnsi="Times New Roman" w:cs="Times New Roman"/>
                <w:b/>
              </w:rPr>
            </w:pPr>
            <w:r w:rsidRPr="00C7150E">
              <w:rPr>
                <w:rFonts w:ascii="Times New Roman" w:hAnsi="Times New Roman" w:cs="Times New Roman"/>
              </w:rPr>
              <w:pict>
                <v:shape id="_x0000_i1027" type="#_x0000_t75" alt="" style="width:24pt;height:24pt"/>
              </w:pict>
            </w:r>
            <w:r w:rsidR="004D6DCD"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 xml:space="preserve">Формирование культурно-гигиенических навыков </w:t>
            </w:r>
            <w:r w:rsidR="00F63F33" w:rsidRPr="00772905">
              <w:rPr>
                <w:rFonts w:ascii="Times New Roman" w:hAnsi="Times New Roman" w:cs="Times New Roman"/>
                <w:b/>
              </w:rPr>
              <w:t>3.</w:t>
            </w:r>
          </w:p>
          <w:p w:rsidR="004D6DCD" w:rsidRPr="00772905" w:rsidRDefault="004D6DC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881" cy="895064"/>
                  <wp:effectExtent l="19050" t="0" r="0" b="0"/>
                  <wp:docPr id="2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</w:t>
            </w: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125" cy="947921"/>
                  <wp:effectExtent l="19050" t="0" r="9525" b="0"/>
                  <wp:docPr id="7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7869F6" w:rsidRPr="00772905" w:rsidRDefault="007869F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Настольно-печатные игры</w:t>
            </w:r>
          </w:p>
          <w:p w:rsidR="007869F6" w:rsidRPr="00772905" w:rsidRDefault="00C71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8" type="#_x0000_t105" style="position:absolute;margin-left:87.3pt;margin-top:68.95pt;width:86.45pt;height:28.7pt;rotation:90;z-index:251673600"/>
              </w:pict>
            </w:r>
            <w:r w:rsidR="007869F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 w:rsidRPr="00772905">
              <w:rPr>
                <w:rFonts w:ascii="Times New Roman" w:hAnsi="Times New Roman" w:cs="Times New Roman"/>
              </w:rPr>
              <w:t xml:space="preserve">       </w:t>
            </w:r>
            <w:r w:rsidR="00F63F33" w:rsidRPr="00772905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869F6" w:rsidRPr="00772905" w:rsidTr="00920774">
        <w:tc>
          <w:tcPr>
            <w:tcW w:w="9571" w:type="dxa"/>
            <w:gridSpan w:val="4"/>
          </w:tcPr>
          <w:p w:rsidR="006C0EF8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464AED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      5</w:t>
            </w: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.             </w:t>
            </w:r>
            <w:r w:rsidR="00464AED" w:rsidRPr="00772905">
              <w:rPr>
                <w:rFonts w:ascii="Times New Roman" w:eastAsia="Times New Roman" w:hAnsi="Times New Roman" w:cs="Times New Roman"/>
                <w:b/>
                <w:color w:val="FF6600"/>
              </w:rPr>
              <w:t>Непосредственно образовательная деятельность</w:t>
            </w:r>
          </w:p>
          <w:p w:rsidR="007869F6" w:rsidRPr="00772905" w:rsidRDefault="007869F6">
            <w:pPr>
              <w:rPr>
                <w:rFonts w:ascii="Times New Roman" w:hAnsi="Times New Roman" w:cs="Times New Roman"/>
              </w:rPr>
            </w:pPr>
          </w:p>
        </w:tc>
      </w:tr>
      <w:tr w:rsidR="00665BBA" w:rsidRPr="00772905" w:rsidTr="00920774">
        <w:tc>
          <w:tcPr>
            <w:tcW w:w="9571" w:type="dxa"/>
            <w:gridSpan w:val="4"/>
          </w:tcPr>
          <w:p w:rsidR="00665BBA" w:rsidRPr="002E1E58" w:rsidRDefault="00665BBA" w:rsidP="00665BB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66"/>
                <w:sz w:val="20"/>
                <w:szCs w:val="20"/>
              </w:rPr>
            </w:pPr>
            <w:r w:rsidRPr="002E1E58">
              <w:rPr>
                <w:b/>
                <w:color w:val="FF0066"/>
                <w:sz w:val="20"/>
                <w:szCs w:val="20"/>
              </w:rPr>
              <w:t>Средняя и в</w:t>
            </w:r>
            <w:r w:rsidR="00C779E4">
              <w:rPr>
                <w:b/>
                <w:color w:val="FF0066"/>
                <w:sz w:val="20"/>
                <w:szCs w:val="20"/>
              </w:rPr>
              <w:t xml:space="preserve">торая </w:t>
            </w:r>
            <w:r w:rsidRPr="002E1E58">
              <w:rPr>
                <w:b/>
                <w:color w:val="FF0066"/>
                <w:sz w:val="20"/>
                <w:szCs w:val="20"/>
              </w:rPr>
              <w:t>младшая группа.</w:t>
            </w:r>
          </w:p>
          <w:p w:rsidR="00665BBA" w:rsidRPr="002E1E58" w:rsidRDefault="00665BBA" w:rsidP="002E1E5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2E1E58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.</w:t>
            </w:r>
            <w:r w:rsidRPr="002E1E58">
              <w:rPr>
                <w:rFonts w:ascii="Times New Roman" w:hAnsi="Times New Roman" w:cs="Times New Roman"/>
                <w:b/>
                <w:color w:val="6600FF"/>
                <w:sz w:val="20"/>
                <w:szCs w:val="20"/>
              </w:rPr>
              <w:t>Основы науки и естествознания.</w:t>
            </w:r>
          </w:p>
          <w:p w:rsidR="00665BBA" w:rsidRPr="002E1E58" w:rsidRDefault="00665BBA" w:rsidP="00162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E58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u w:val="single"/>
              </w:rPr>
              <w:t>Тема</w:t>
            </w:r>
            <w:r w:rsidRPr="002E1E58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:</w:t>
            </w:r>
            <w:r w:rsidRPr="002E1E5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E1E58">
              <w:rPr>
                <w:rStyle w:val="a6"/>
                <w:rFonts w:ascii="Times New Roman" w:hAnsi="Times New Roman" w:cs="Times New Roman"/>
                <w:b w:val="0"/>
                <w:color w:val="0000C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E1E58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«Наш любимый плотник».</w:t>
            </w:r>
          </w:p>
          <w:p w:rsidR="00665BBA" w:rsidRPr="002E1E58" w:rsidRDefault="00665BBA" w:rsidP="00CF2F5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1E58">
              <w:rPr>
                <w:rFonts w:ascii="Times New Roman" w:eastAsia="Times New Roman" w:hAnsi="Times New Roman" w:cs="Times New Roman"/>
                <w:b/>
                <w:bCs/>
                <w:iCs/>
                <w:color w:val="0000CC"/>
                <w:sz w:val="20"/>
                <w:szCs w:val="20"/>
                <w:u w:val="single"/>
                <w:lang w:eastAsia="ru-RU"/>
              </w:rPr>
              <w:t>Цель</w:t>
            </w:r>
            <w:r w:rsidRPr="002E1E58">
              <w:rPr>
                <w:rFonts w:ascii="Times New Roman" w:eastAsia="Times New Roman" w:hAnsi="Times New Roman" w:cs="Times New Roman"/>
                <w:b/>
                <w:bCs/>
                <w:iCs/>
                <w:color w:val="0000CC"/>
                <w:sz w:val="20"/>
                <w:szCs w:val="20"/>
                <w:lang w:eastAsia="ru-RU"/>
              </w:rPr>
              <w:t>: </w:t>
            </w:r>
            <w:r w:rsidRPr="002E1E5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Продолжение знакомства  детей с трудом сотрудников детского сада (с трудом плотника). (Профессия плотника в детском саду необходима и значима, плотник ремонтирует сломанную мебель, ремонтирует игровое оборудование на участке.) Воспитание чувства признательности и уважения к человеку этой профессии, к его труду.</w:t>
            </w:r>
            <w:r w:rsidRPr="002E1E5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br/>
            </w:r>
            <w:r w:rsidRPr="002E1E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1.Просмотр презентации</w:t>
            </w:r>
            <w:r w:rsidR="004521F2" w:rsidRPr="002E1E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«Наш любимый плотник»</w:t>
            </w:r>
          </w:p>
          <w:p w:rsidR="004521F2" w:rsidRPr="002E1E58" w:rsidRDefault="00C7150E" w:rsidP="00CF2F5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hyperlink r:id="rId12" w:history="1">
              <w:r w:rsidR="004521F2" w:rsidRPr="002E1E58">
                <w:rPr>
                  <w:rStyle w:val="a7"/>
                  <w:sz w:val="20"/>
                  <w:szCs w:val="20"/>
                </w:rPr>
                <w:t>https://infourok.ru/prezentaciya-po-formirovaniyu-celostnoy-kartini-mira-nash-lyubimiy-plotnik-3368199.html</w:t>
              </w:r>
            </w:hyperlink>
          </w:p>
          <w:p w:rsidR="004521F2" w:rsidRPr="002E1E58" w:rsidRDefault="00665BBA" w:rsidP="004521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E1E58">
              <w:rPr>
                <w:rStyle w:val="c0"/>
                <w:b/>
                <w:bCs/>
                <w:color w:val="FF0000"/>
                <w:sz w:val="20"/>
                <w:szCs w:val="20"/>
              </w:rPr>
              <w:t>2.</w:t>
            </w:r>
            <w:r w:rsidR="004521F2" w:rsidRPr="002E1E58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521F2" w:rsidRPr="002E1E58">
              <w:rPr>
                <w:rStyle w:val="c0"/>
                <w:b/>
                <w:color w:val="FF0000"/>
                <w:sz w:val="20"/>
                <w:szCs w:val="20"/>
              </w:rPr>
              <w:t>Физминутка</w:t>
            </w:r>
            <w:proofErr w:type="spellEnd"/>
            <w:r w:rsidR="00C779E4">
              <w:rPr>
                <w:rStyle w:val="c0"/>
                <w:b/>
                <w:color w:val="FF0000"/>
                <w:sz w:val="20"/>
                <w:szCs w:val="20"/>
              </w:rPr>
              <w:t xml:space="preserve"> «Руки»</w:t>
            </w:r>
          </w:p>
          <w:p w:rsidR="004521F2" w:rsidRPr="002E1E58" w:rsidRDefault="004521F2" w:rsidP="004521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1E58">
              <w:rPr>
                <w:rStyle w:val="c0"/>
                <w:color w:val="000000"/>
                <w:sz w:val="20"/>
                <w:szCs w:val="20"/>
              </w:rPr>
              <w:t>Две сестрицы - две сестры.</w:t>
            </w:r>
          </w:p>
          <w:p w:rsidR="004521F2" w:rsidRPr="002E1E58" w:rsidRDefault="00920774" w:rsidP="004521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64" type="#_x0000_t103" style="position:absolute;margin-left:373.95pt;margin-top:4.15pt;width:57.75pt;height:95.65pt;z-index:251682816"/>
              </w:pict>
            </w:r>
            <w:r w:rsidR="004521F2" w:rsidRPr="002E1E58">
              <w:rPr>
                <w:rStyle w:val="c0"/>
                <w:color w:val="000000"/>
                <w:sz w:val="20"/>
                <w:szCs w:val="20"/>
              </w:rPr>
              <w:t>Рубят, строят, роют,</w:t>
            </w:r>
          </w:p>
          <w:p w:rsidR="004521F2" w:rsidRPr="002E1E58" w:rsidRDefault="004521F2" w:rsidP="004521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1E58">
              <w:rPr>
                <w:rStyle w:val="c0"/>
                <w:color w:val="000000"/>
                <w:sz w:val="20"/>
                <w:szCs w:val="20"/>
              </w:rPr>
              <w:t>Рвут на грядке огурцы</w:t>
            </w:r>
          </w:p>
          <w:p w:rsidR="004521F2" w:rsidRPr="002E1E58" w:rsidRDefault="004521F2" w:rsidP="004521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1E58">
              <w:rPr>
                <w:rStyle w:val="c0"/>
                <w:color w:val="000000"/>
                <w:sz w:val="20"/>
                <w:szCs w:val="20"/>
              </w:rPr>
              <w:t>И друг друга моют.</w:t>
            </w:r>
          </w:p>
          <w:p w:rsidR="00665BBA" w:rsidRPr="002E1E58" w:rsidRDefault="002E1E58" w:rsidP="00CF2F51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2E1E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Предложите ребенку слепить</w:t>
            </w:r>
            <w:r w:rsidRPr="002E1E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="00C779E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из пластилина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</w:t>
            </w:r>
            <w:r w:rsidRPr="002E1E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олоток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</w:t>
            </w:r>
          </w:p>
          <w:p w:rsidR="00665BBA" w:rsidRPr="00772905" w:rsidRDefault="00665BBA" w:rsidP="00A14C83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665BBA" w:rsidRPr="00772905" w:rsidRDefault="00665BBA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665BBA" w:rsidRPr="00772905" w:rsidRDefault="00665BBA" w:rsidP="00665BBA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07C53" w:rsidRPr="00772905" w:rsidTr="00920774">
        <w:tc>
          <w:tcPr>
            <w:tcW w:w="9571" w:type="dxa"/>
            <w:gridSpan w:val="4"/>
          </w:tcPr>
          <w:p w:rsidR="00607C53" w:rsidRPr="00887E97" w:rsidRDefault="00C7150E" w:rsidP="00607C53">
            <w:pPr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C7150E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103" style="position:absolute;margin-left:408.45pt;margin-top:7.65pt;width:57.75pt;height:95.65pt;rotation:-2304096fd;z-index:251681792;mso-position-horizontal-relative:text;mso-position-vertical-relative:text"/>
              </w:pict>
            </w:r>
            <w:r w:rsidR="00607C53" w:rsidRPr="00607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607C53" w:rsidRPr="00887E97">
              <w:rPr>
                <w:rFonts w:ascii="Times New Roman" w:hAnsi="Times New Roman" w:cs="Times New Roman"/>
                <w:b/>
                <w:color w:val="FF6600"/>
              </w:rPr>
              <w:t>.                             Прогулка</w:t>
            </w:r>
            <w:r w:rsidR="00607C53" w:rsidRPr="00887E97">
              <w:rPr>
                <w:rFonts w:ascii="Times New Roman" w:eastAsia="Times New Roman" w:hAnsi="Times New Roman" w:cs="Times New Roman"/>
                <w:b/>
                <w:color w:val="FF6600"/>
              </w:rPr>
              <w:t xml:space="preserve"> </w:t>
            </w:r>
          </w:p>
          <w:p w:rsidR="00607C53" w:rsidRPr="00607C53" w:rsidRDefault="00607C53" w:rsidP="00B81D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«</w:t>
            </w:r>
            <w:r w:rsidRPr="00607C53">
              <w:rPr>
                <w:rFonts w:ascii="Times New Roman" w:eastAsia="Times New Roman" w:hAnsi="Times New Roman" w:cs="Times New Roman"/>
                <w:b/>
                <w:color w:val="FF0000"/>
              </w:rPr>
              <w:t>Наблюдение за насекомыми весной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»</w:t>
            </w:r>
          </w:p>
          <w:p w:rsidR="00607C53" w:rsidRPr="00607C53" w:rsidRDefault="00607C53" w:rsidP="00CF2F51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Цель: воспит</w:t>
            </w:r>
            <w:r w:rsidRPr="00607C53"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ание внимательного и бережного отношения ко всему живому, совершенствование двигательных навыков и речи, укрепление здоровья детей.</w:t>
            </w:r>
          </w:p>
          <w:p w:rsidR="00607C53" w:rsidRPr="00772905" w:rsidRDefault="00C7150E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7150E">
              <w:rPr>
                <w:noProof/>
              </w:rPr>
              <w:lastRenderedPageBreak/>
              <w:pict>
                <v:shape id="_x0000_s1051" type="#_x0000_t105" style="position:absolute;margin-left:185pt;margin-top:73.7pt;width:81.2pt;height:32.45pt;rotation:90;z-index:251675648"/>
              </w:pict>
            </w:r>
            <w:r w:rsidR="00607C53">
              <w:rPr>
                <w:noProof/>
              </w:rPr>
              <w:drawing>
                <wp:inline distT="0" distB="0" distL="0" distR="0">
                  <wp:extent cx="2895600" cy="1190625"/>
                  <wp:effectExtent l="19050" t="0" r="0" b="0"/>
                  <wp:docPr id="11" name="Рисунок 49" descr="https://www.maam.ru/upload/blogs/detsad-234516-143738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maam.ru/upload/blogs/detsad-234516-143738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61" cy="11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C53" w:rsidRPr="00772905" w:rsidRDefault="00607C53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FF0BDF" w:rsidRPr="00772905" w:rsidTr="00920774">
        <w:tc>
          <w:tcPr>
            <w:tcW w:w="4786" w:type="dxa"/>
            <w:gridSpan w:val="2"/>
          </w:tcPr>
          <w:p w:rsidR="00FF0BDF" w:rsidRPr="00772905" w:rsidRDefault="00C7150E" w:rsidP="006C0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pict>
                <v:shape id="_x0000_s1052" type="#_x0000_t102" style="position:absolute;margin-left:193.85pt;margin-top:24.95pt;width:26.2pt;height:69.75pt;rotation:-4112542fd;z-index:251676672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7.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Дневной сон</w:t>
            </w:r>
            <w:r w:rsidR="00B81D41" w:rsidRPr="00772905">
              <w:rPr>
                <w:rFonts w:ascii="Times New Roman" w:hAnsi="Times New Roman" w:cs="Times New Roman"/>
              </w:rPr>
              <w:t xml:space="preserve"> </w:t>
            </w:r>
            <w:r w:rsidR="00B81D41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464F9" w:rsidRPr="00772905">
              <w:rPr>
                <w:rFonts w:ascii="Times New Roman" w:hAnsi="Times New Roman" w:cs="Times New Roman"/>
              </w:rPr>
              <w:t xml:space="preserve">  </w:t>
            </w:r>
            <w:r w:rsidR="00B464F9" w:rsidRPr="00772905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4785" w:type="dxa"/>
            <w:gridSpan w:val="2"/>
          </w:tcPr>
          <w:p w:rsidR="00010E26" w:rsidRPr="00887E97" w:rsidRDefault="00B464F9" w:rsidP="00010E2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>8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Активная гимнастик</w:t>
            </w:r>
            <w:r w:rsidR="00010E26" w:rsidRPr="00887E97">
              <w:rPr>
                <w:rFonts w:ascii="Times New Roman" w:hAnsi="Times New Roman" w:cs="Times New Roman"/>
                <w:b/>
                <w:color w:val="FF6600"/>
              </w:rPr>
              <w:t>а после сна</w:t>
            </w:r>
          </w:p>
          <w:p w:rsidR="00DF2AB6" w:rsidRPr="00CF6E66" w:rsidRDefault="00C7150E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hyperlink r:id="rId15" w:history="1">
              <w:proofErr w:type="gramStart"/>
              <w:r w:rsidR="00CF6E66" w:rsidRPr="00CF6E66">
                <w:rPr>
                  <w:rStyle w:val="a7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</w:t>
              </w:r>
              <w:proofErr w:type="gramEnd"/>
              <w:r w:rsidR="00CF6E66" w:rsidRPr="00CF6E66">
                <w:rPr>
                  <w:rStyle w:val="a7"/>
                  <w:sz w:val="16"/>
                  <w:szCs w:val="16"/>
                </w:rPr>
                <w:t>+%D0%BB%D0%B5%D0%B6%D0%B0%D1%82%D1%8C+%D0%B2+%D0%BA%D1%80%D0%BE%D0%B2%D0%B0%D1%82%D0%BA%D0%B5</w:t>
              </w:r>
            </w:hyperlink>
          </w:p>
        </w:tc>
      </w:tr>
      <w:tr w:rsidR="00AA73C5" w:rsidRPr="00772905" w:rsidTr="00920774">
        <w:tc>
          <w:tcPr>
            <w:tcW w:w="4786" w:type="dxa"/>
            <w:gridSpan w:val="2"/>
          </w:tcPr>
          <w:p w:rsidR="00AA73C5" w:rsidRPr="00772905" w:rsidRDefault="00C7150E" w:rsidP="00B46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102" style="position:absolute;margin-left:207.3pt;margin-top:45.3pt;width:30.75pt;height:79.75pt;rotation:19172506fd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4" type="#_x0000_t103" style="position:absolute;margin-left:205.7pt;margin-top:-10.95pt;width:39.85pt;height:73.85pt;rotation:4087985fd;z-index:251677696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9</w:t>
            </w:r>
            <w:r w:rsidR="006C0EF8" w:rsidRPr="00772905">
              <w:rPr>
                <w:rFonts w:ascii="Times New Roman" w:hAnsi="Times New Roman" w:cs="Times New Roman"/>
              </w:rPr>
              <w:t>.</w:t>
            </w:r>
            <w:r w:rsidR="00DF2AB6" w:rsidRPr="00C779E4">
              <w:rPr>
                <w:rFonts w:ascii="Times New Roman" w:hAnsi="Times New Roman" w:cs="Times New Roman"/>
                <w:b/>
                <w:color w:val="FF3300"/>
              </w:rPr>
              <w:t>Формирование культурно гигиенических навыков</w:t>
            </w:r>
            <w:r w:rsidR="00DF2AB6" w:rsidRPr="00772905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F2AB6" w:rsidRPr="007729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772905">
              <w:rPr>
                <w:rFonts w:ascii="Times New Roman" w:hAnsi="Times New Roman" w:cs="Times New Roman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          </w:t>
            </w:r>
            <w:r w:rsidR="00B464F9" w:rsidRPr="007729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772905" w:rsidRDefault="00C7150E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7150E">
              <w:rPr>
                <w:b/>
                <w:noProof/>
                <w:sz w:val="22"/>
                <w:szCs w:val="22"/>
              </w:rPr>
              <w:pict>
                <v:shape id="_x0000_s1056" type="#_x0000_t103" style="position:absolute;margin-left:143.65pt;margin-top:69.8pt;width:57.75pt;height:95.65pt;z-index:251679744;mso-position-horizontal-relative:text;mso-position-vertical-relative:text"/>
              </w:pict>
            </w:r>
            <w:r w:rsidR="00887E97">
              <w:rPr>
                <w:b/>
                <w:sz w:val="22"/>
                <w:szCs w:val="22"/>
              </w:rPr>
              <w:t xml:space="preserve">                              </w:t>
            </w:r>
            <w:r w:rsidR="006C0EF8" w:rsidRPr="00772905">
              <w:rPr>
                <w:b/>
                <w:sz w:val="22"/>
                <w:szCs w:val="22"/>
              </w:rPr>
              <w:t>10</w:t>
            </w:r>
            <w:r w:rsidR="006C0EF8" w:rsidRPr="00772905">
              <w:rPr>
                <w:sz w:val="22"/>
                <w:szCs w:val="22"/>
              </w:rPr>
              <w:t>.</w:t>
            </w:r>
            <w:r w:rsidR="00DF2AB6" w:rsidRPr="00887E97">
              <w:rPr>
                <w:color w:val="FF6600"/>
                <w:sz w:val="22"/>
                <w:szCs w:val="22"/>
              </w:rPr>
              <w:t>Занятия по интересам</w:t>
            </w:r>
            <w:r w:rsidR="00DF2AB6" w:rsidRPr="00772905">
              <w:rPr>
                <w:sz w:val="22"/>
                <w:szCs w:val="22"/>
              </w:rPr>
              <w:t xml:space="preserve"> </w:t>
            </w:r>
            <w:r w:rsidR="006C0EF8" w:rsidRPr="00772905">
              <w:rPr>
                <w:sz w:val="22"/>
                <w:szCs w:val="22"/>
              </w:rPr>
              <w:t xml:space="preserve"> </w:t>
            </w:r>
            <w:r w:rsidR="00DF2AB6" w:rsidRPr="00772905">
              <w:rPr>
                <w:noProof/>
                <w:sz w:val="22"/>
                <w:szCs w:val="22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920774">
        <w:tc>
          <w:tcPr>
            <w:tcW w:w="9571" w:type="dxa"/>
            <w:gridSpan w:val="4"/>
          </w:tcPr>
          <w:p w:rsidR="00CF6E66" w:rsidRPr="00C779E4" w:rsidRDefault="00887E97" w:rsidP="00B464F9">
            <w:pPr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</w:pPr>
            <w:r w:rsidRPr="00887E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2E1E58" w:rsidRPr="00C779E4">
              <w:rPr>
                <w:rFonts w:ascii="Times New Roman" w:hAnsi="Times New Roman" w:cs="Times New Roman"/>
                <w:b/>
                <w:color w:val="FF3300"/>
                <w:shd w:val="clear" w:color="auto" w:fill="FFFFFF"/>
              </w:rPr>
              <w:t>Чтение</w:t>
            </w:r>
            <w:r w:rsidR="00C779E4" w:rsidRPr="00C779E4">
              <w:rPr>
                <w:rFonts w:ascii="Times New Roman" w:hAnsi="Times New Roman" w:cs="Times New Roman"/>
                <w:b/>
                <w:color w:val="FF3300"/>
                <w:shd w:val="clear" w:color="auto" w:fill="FFFFFF"/>
              </w:rPr>
              <w:t xml:space="preserve"> сказки</w:t>
            </w:r>
            <w:r w:rsidR="002E1E58" w:rsidRPr="00C779E4">
              <w:rPr>
                <w:rFonts w:ascii="Times New Roman" w:hAnsi="Times New Roman" w:cs="Times New Roman"/>
                <w:b/>
                <w:color w:val="FF3300"/>
                <w:shd w:val="clear" w:color="auto" w:fill="FFFFFF"/>
              </w:rPr>
              <w:t xml:space="preserve"> </w:t>
            </w:r>
            <w:r w:rsidR="002E1E58" w:rsidRPr="00C779E4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 xml:space="preserve"> В. Бианки «Приключения </w:t>
            </w:r>
            <w:proofErr w:type="spellStart"/>
            <w:r w:rsidR="002E1E58" w:rsidRPr="00C779E4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>муравьишки</w:t>
            </w:r>
            <w:proofErr w:type="spellEnd"/>
            <w:r w:rsidR="002E1E58" w:rsidRPr="00C779E4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>»</w:t>
            </w:r>
          </w:p>
          <w:p w:rsidR="00CF6E66" w:rsidRPr="00C779E4" w:rsidRDefault="00C7150E" w:rsidP="00B464F9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hyperlink r:id="rId19" w:history="1">
              <w:proofErr w:type="gramStart"/>
              <w:r w:rsidR="00C779E4" w:rsidRPr="00C779E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https://www.detiam.com/%D0%B1%D0%B8%D0%B1%D0%BB%D0%B8%D0%BE%D1%82%D0%B5%D1%87%D0%BA%D0%B0/%D0%B1%D0%B8%D0%B0%D0%BD%D0%BA%D0%B8-%D0%B2%D0%B8%D1%82%D0%B0%D0%BB%D0%B8%D0%B9-%D0%B2%D0%B0%D0%BB%D0%B5</w:t>
              </w:r>
              <w:proofErr w:type="gramEnd"/>
              <w:r w:rsidR="00C779E4" w:rsidRPr="00C779E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%</w:t>
              </w:r>
              <w:proofErr w:type="gramStart"/>
              <w:r w:rsidR="00C779E4" w:rsidRPr="00C779E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D0%BD%D1%82%D0%B8%D0%BD%D0%BE%D0%B2%D0%B8%D1%87/%D0%BF%D1%80%D0%B8%D0%BA%D0%BB%D1%8E%D1%87%D0%B5%D0%BD%D0%B8%D1%8F-%D0%BC%D1%83%D1%80%D0%B0%D0%B2%D1%8C%D0%B8%D1%88%D0%BA%D0%B8/</w:t>
              </w:r>
            </w:hyperlink>
            <w:proofErr w:type="gramEnd"/>
          </w:p>
          <w:p w:rsidR="00CF6E66" w:rsidRPr="00772905" w:rsidRDefault="00CF6E66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</w:tbl>
    <w:p w:rsidR="00CE55CC" w:rsidRPr="00772905" w:rsidRDefault="00CE55CC">
      <w:pPr>
        <w:rPr>
          <w:rFonts w:ascii="Times New Roman" w:hAnsi="Times New Roman" w:cs="Times New Roman"/>
        </w:rPr>
      </w:pPr>
    </w:p>
    <w:sectPr w:rsidR="00CE55CC" w:rsidRPr="00772905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FD"/>
    <w:rsid w:val="00010E26"/>
    <w:rsid w:val="00162E95"/>
    <w:rsid w:val="00296D22"/>
    <w:rsid w:val="002B3709"/>
    <w:rsid w:val="002E1E58"/>
    <w:rsid w:val="0037594D"/>
    <w:rsid w:val="004521F2"/>
    <w:rsid w:val="00464AED"/>
    <w:rsid w:val="004D6DCD"/>
    <w:rsid w:val="00592035"/>
    <w:rsid w:val="005A054F"/>
    <w:rsid w:val="005D03A8"/>
    <w:rsid w:val="005E3DC5"/>
    <w:rsid w:val="00607C53"/>
    <w:rsid w:val="00665BBA"/>
    <w:rsid w:val="006C0EF8"/>
    <w:rsid w:val="0070529C"/>
    <w:rsid w:val="00725CFD"/>
    <w:rsid w:val="00735DC9"/>
    <w:rsid w:val="00751D36"/>
    <w:rsid w:val="00772905"/>
    <w:rsid w:val="007869F6"/>
    <w:rsid w:val="00850B63"/>
    <w:rsid w:val="00887E97"/>
    <w:rsid w:val="00892064"/>
    <w:rsid w:val="00920774"/>
    <w:rsid w:val="00997FBA"/>
    <w:rsid w:val="009F1CED"/>
    <w:rsid w:val="00A14C83"/>
    <w:rsid w:val="00AA73C5"/>
    <w:rsid w:val="00B464F9"/>
    <w:rsid w:val="00B81D41"/>
    <w:rsid w:val="00C7150E"/>
    <w:rsid w:val="00C779E4"/>
    <w:rsid w:val="00CB41FB"/>
    <w:rsid w:val="00CE55CC"/>
    <w:rsid w:val="00CF2F51"/>
    <w:rsid w:val="00CF6E66"/>
    <w:rsid w:val="00DF2AB6"/>
    <w:rsid w:val="00E229BC"/>
    <w:rsid w:val="00F63F33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infourok.ru/prezentaciya-po-formirovaniyu-celostnoy-kartini-mira-nash-lyubimiy-plotnik-3368199.html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collections/card/5c3d89475a29789e4100ccbf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5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detiam.com/%D0%B1%D0%B8%D0%B1%D0%BB%D0%B8%D0%BE%D1%82%D0%B5%D1%87%D0%BA%D0%B0/%D0%B1%D0%B8%D0%B0%D0%BD%D0%BA%D0%B8-%D0%B2%D0%B8%D1%82%D0%B0%D0%BB%D0%B8%D0%B9-%D0%B2%D0%B0%D0%BB%D0%B5%D0%BD%D1%82%D0%B8%D0%BD%D0%BE%D0%B2%D0%B8%D1%87/%D0%BF%D1%80%D0%B8%D0%BA%D0%BB%D1%8E%D1%87%D0%B5%D0%BD%D0%B8%D1%8F-%D0%BC%D1%83%D1%80%D0%B0%D0%B2%D1%8C%D0%B8%D1%88%D0%BA%D0%B8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2020-05-15T02:04:00Z</dcterms:created>
  <dcterms:modified xsi:type="dcterms:W3CDTF">2020-05-20T01:31:00Z</dcterms:modified>
</cp:coreProperties>
</file>