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30" w:rsidRPr="00766175" w:rsidRDefault="00392930" w:rsidP="00766175">
      <w:pPr>
        <w:pStyle w:val="a3"/>
        <w:spacing w:before="0" w:beforeAutospacing="0" w:after="480" w:afterAutospacing="0"/>
        <w:jc w:val="center"/>
        <w:rPr>
          <w:b/>
          <w:color w:val="943634" w:themeColor="accent2" w:themeShade="BF"/>
          <w:sz w:val="28"/>
          <w:szCs w:val="28"/>
          <w:shd w:val="clear" w:color="auto" w:fill="FFFFFF"/>
        </w:rPr>
      </w:pPr>
      <w:r w:rsidRPr="00766175">
        <w:rPr>
          <w:b/>
          <w:color w:val="943634" w:themeColor="accent2" w:themeShade="BF"/>
          <w:sz w:val="28"/>
          <w:szCs w:val="28"/>
          <w:shd w:val="clear" w:color="auto" w:fill="FFFFFF"/>
        </w:rPr>
        <w:t>Во что поиграть с детьми разного возраста дома в холода и непогоду?</w:t>
      </w:r>
    </w:p>
    <w:p w:rsidR="00392930" w:rsidRPr="00766175" w:rsidRDefault="00392930" w:rsidP="00766175">
      <w:pPr>
        <w:pStyle w:val="a3"/>
        <w:spacing w:before="0" w:beforeAutospacing="0" w:after="0" w:afterAutospacing="0"/>
        <w:ind w:firstLine="708"/>
        <w:jc w:val="both"/>
        <w:rPr>
          <w:color w:val="3D2F32"/>
        </w:rPr>
      </w:pPr>
      <w:r w:rsidRPr="00766175">
        <w:rPr>
          <w:color w:val="3D2F32"/>
        </w:rPr>
        <w:t>В наше время, когда интернет постепенно теснит реальную жизнь с е</w:t>
      </w:r>
      <w:r w:rsidR="00766175">
        <w:rPr>
          <w:color w:val="3D2F32"/>
        </w:rPr>
        <w:t>ё</w:t>
      </w:r>
      <w:r w:rsidRPr="00766175">
        <w:rPr>
          <w:color w:val="3D2F32"/>
        </w:rPr>
        <w:t xml:space="preserve"> радостями, очень важно проводить больше времени со своими детьми. Только живое общение делает отношения крепче и становится той ниточкой, которая так нужна родителям и подрастающим детям для доверия друг к другу.</w:t>
      </w:r>
    </w:p>
    <w:p w:rsidR="00392930" w:rsidRPr="00766175" w:rsidRDefault="00392930" w:rsidP="00766175">
      <w:pPr>
        <w:pStyle w:val="a3"/>
        <w:spacing w:before="0" w:beforeAutospacing="0" w:after="0" w:afterAutospacing="0"/>
        <w:ind w:firstLine="708"/>
        <w:jc w:val="both"/>
        <w:rPr>
          <w:color w:val="3D2F32"/>
        </w:rPr>
      </w:pPr>
      <w:r w:rsidRPr="00766175">
        <w:rPr>
          <w:color w:val="3D2F32"/>
        </w:rPr>
        <w:t>Правда, многие современные мамы и сами не знают – чем увлечь своих малышей и школьников дома.</w:t>
      </w:r>
    </w:p>
    <w:p w:rsidR="00392930" w:rsidRPr="00766175" w:rsidRDefault="00392930" w:rsidP="00766175">
      <w:pPr>
        <w:pStyle w:val="a3"/>
        <w:spacing w:before="0" w:beforeAutospacing="0" w:after="0" w:afterAutospacing="0"/>
        <w:ind w:firstLine="708"/>
        <w:jc w:val="both"/>
        <w:rPr>
          <w:color w:val="3D2F32"/>
        </w:rPr>
      </w:pPr>
      <w:r w:rsidRPr="00766175">
        <w:rPr>
          <w:color w:val="3D2F32"/>
        </w:rPr>
        <w:t>Размышляете, чем занять чадо? Мы вам подскажем!</w:t>
      </w:r>
    </w:p>
    <w:p w:rsidR="00766175" w:rsidRDefault="00766175" w:rsidP="007661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2F32"/>
          <w:sz w:val="24"/>
          <w:szCs w:val="24"/>
          <w:lang w:eastAsia="ru-RU"/>
        </w:rPr>
      </w:pPr>
    </w:p>
    <w:p w:rsidR="00392930" w:rsidRPr="00766175" w:rsidRDefault="00392930" w:rsidP="007661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color w:val="3D2F32"/>
          <w:sz w:val="24"/>
          <w:szCs w:val="24"/>
          <w:lang w:eastAsia="ru-RU"/>
        </w:rPr>
        <w:t>Возраст — 1-3 года: больше фантазии!</w:t>
      </w:r>
    </w:p>
    <w:p w:rsidR="00392930" w:rsidRPr="00766175" w:rsidRDefault="00392930" w:rsidP="00766175">
      <w:pPr>
        <w:numPr>
          <w:ilvl w:val="0"/>
          <w:numId w:val="1"/>
        </w:numPr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noProof/>
          <w:color w:val="B27E8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4B434B2" wp14:editId="605646B0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2139315" cy="1594485"/>
            <wp:effectExtent l="0" t="0" r="0" b="5715"/>
            <wp:wrapSquare wrapText="bothSides"/>
            <wp:docPr id="1" name="Рисунок 1" descr="Во что поиграть с ребенком 1-3 лет дом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 что поиграть с ребенком 1-3 лет дом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7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     </w:t>
      </w:r>
      <w:proofErr w:type="spellStart"/>
      <w:r w:rsidRPr="0076617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Пазлы</w:t>
      </w:r>
      <w:proofErr w:type="spellEnd"/>
      <w:r w:rsidRPr="0076617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.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Если малыш ещ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совсем маленький, то </w:t>
      </w:r>
      <w:proofErr w:type="spellStart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пазлы</w:t>
      </w:r>
      <w:proofErr w:type="spellEnd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могут состоять из 2-3 деталей. Начинайте с малого. Выбирайте яркие рисунки, которые привлекут реб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нка.</w:t>
      </w:r>
    </w:p>
    <w:p w:rsidR="00766175" w:rsidRDefault="00766175" w:rsidP="00766175">
      <w:pPr>
        <w:numPr>
          <w:ilvl w:val="0"/>
          <w:numId w:val="1"/>
        </w:numPr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      </w:t>
      </w:r>
      <w:r w:rsidR="00392930" w:rsidRPr="0076617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Рисуем с мамой и папой!</w:t>
      </w:r>
      <w:r w:rsidR="00392930"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Кто сказал, что рисовать нужно аккуратно? Рисовать нужно от души! Используйте акварель, пальчиковые краски, гуашь, муку, песок и проч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ее</w:t>
      </w:r>
      <w:r w:rsidR="00392930"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. Реб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="00392930"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нок испачкался? Ничего страшного — зато сколько эмоций! Расстелите на полу большие листы ватмана, и творите сказку вместе с малышом. А можно отвести под творчество целую стену, оклеив е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="00392930"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деш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="00392930"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выми белыми обоями или закрепив те же лист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ы</w:t>
      </w:r>
      <w:r w:rsidR="00392930"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ватмана. Никаких границ для творчества! Рисуем кисточками и карандашами, ладошками и ватными палочками, губкой для посуды, резиновыми штампами и пр.</w:t>
      </w:r>
    </w:p>
    <w:p w:rsidR="00766175" w:rsidRDefault="00392930" w:rsidP="00766175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Поиск клада.</w:t>
      </w:r>
      <w:r w:rsidRPr="00766175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Берем 3-4 пластиковых банки, наполняем их крупами (можно самыми деш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выми, чтобы не жалко было рассыпать) и прячем на дне каждой небольшую игрушку. И весело, и полезно (развитие мелкой моторики).</w:t>
      </w:r>
    </w:p>
    <w:p w:rsidR="00766175" w:rsidRDefault="00392930" w:rsidP="00766175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Делаем бусы!</w:t>
      </w:r>
      <w:r w:rsidRPr="00766175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Опять же, развиваем мелкую моторику и творческое начало. Ищем в закромах крупные бусины (можно сделать их вместе с чадом из теста или пластики), колечки-макароны, маленькие бублики и вс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, что можно нанизать на веревочку. Делаем бусы в подарок маме, бабушке, сестре и всем соседям. Конечно, только под присмотром, чтобы реб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нок случайно не проглотил один из элементов будущего шедевра.</w:t>
      </w:r>
    </w:p>
    <w:p w:rsidR="00766175" w:rsidRDefault="00392930" w:rsidP="00766175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Бег с яйцом.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Непосредственно яйца можно не брать (иначе бег получится весьма дорогостоящим), заменяем их шариками из пинг-понга или л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гким мячиком. Укладываем шарик на чайную ложку и да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м задание – добежать до папы на кухне, удержав шарик на ложке.</w:t>
      </w:r>
    </w:p>
    <w:p w:rsidR="00766175" w:rsidRDefault="00392930" w:rsidP="00766175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Ловим рыбку!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Ещ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одно вес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лое упражнение для развития мелкой моторики. В пластиковое вед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рко набираем воду и бросаем туда мелкие предметы (пуговички, шарики и проч.). Задача карапуза – выловить предметы ложкой (набирайте воды столько, чтобы малышу не пришлось нырять в ведро целиком – по высоте 2/3 ложки).</w:t>
      </w:r>
    </w:p>
    <w:p w:rsidR="00766175" w:rsidRDefault="00392930" w:rsidP="00766175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Кот в мешке.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Складываем в тканый мешок 10-15 различных предметов. Задача для карапуза: засунуть руку в мешок, взять 1 предмет, угадать, что это. Можно сложить в мешок предметы, которые, например, все начинаются на букву «Л» или «Р». Это поможет в изучении алфавита или в проговаривании определ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нных звуков.</w:t>
      </w:r>
    </w:p>
    <w:p w:rsidR="00392930" w:rsidRPr="00766175" w:rsidRDefault="00392930" w:rsidP="00766175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Не дадим рыбке пропасть от обезвоживания!</w:t>
      </w:r>
      <w:r w:rsidRPr="00766175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На дно миски клад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м игрушечную рыбку. В другую миску наливаем воду. Задача: с помощью губки «перетаскать» воду из полной миски в пустую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миску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, чтобы рыбка снова смогла плавать.</w:t>
      </w:r>
    </w:p>
    <w:p w:rsidR="00766175" w:rsidRDefault="00766175" w:rsidP="007661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2F32"/>
          <w:sz w:val="24"/>
          <w:szCs w:val="24"/>
          <w:lang w:eastAsia="ru-RU"/>
        </w:rPr>
      </w:pPr>
    </w:p>
    <w:p w:rsidR="00766175" w:rsidRDefault="00766175" w:rsidP="007661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2F32"/>
          <w:sz w:val="24"/>
          <w:szCs w:val="24"/>
          <w:lang w:eastAsia="ru-RU"/>
        </w:rPr>
      </w:pPr>
    </w:p>
    <w:p w:rsidR="00766175" w:rsidRDefault="00766175" w:rsidP="007661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2F32"/>
          <w:sz w:val="24"/>
          <w:szCs w:val="24"/>
          <w:lang w:eastAsia="ru-RU"/>
        </w:rPr>
      </w:pPr>
    </w:p>
    <w:p w:rsidR="00392930" w:rsidRPr="00766175" w:rsidRDefault="00392930" w:rsidP="007661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color w:val="3D2F32"/>
          <w:sz w:val="24"/>
          <w:szCs w:val="24"/>
          <w:lang w:eastAsia="ru-RU"/>
        </w:rPr>
        <w:lastRenderedPageBreak/>
        <w:t>Возраст — 4-6 лет: как развлечь дитя долгим зимним вечером</w:t>
      </w:r>
    </w:p>
    <w:p w:rsidR="00766175" w:rsidRDefault="00392930" w:rsidP="007661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noProof/>
          <w:color w:val="B27E8B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9F5C07" wp14:editId="4F9A68B6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360295" cy="1573530"/>
            <wp:effectExtent l="0" t="0" r="1905" b="7620"/>
            <wp:wrapSquare wrapText="bothSides"/>
            <wp:docPr id="3" name="Рисунок 3" descr="Игры дома для детей 4-6 ле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дома для детей 4-6 ле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      </w:t>
      </w:r>
      <w:r w:rsidRPr="007661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Пикник в гостиной.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А кто сказал, что пикники бывают только на природе? Можно и дома отдохнуть с не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меньшим удовольствием! Вместо травки – ков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р, который можно застелить покрывалом, угощения и напитки готовьте вместе, больше подушек больших и маленьких, и смотрим интересный мультфильм. Или играем в игры всей семь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й. Можно даже выключить свет, зажечь фонарики и послушать, как папа играет на гитаре – пикник должен быть полноценным.</w:t>
      </w:r>
    </w:p>
    <w:p w:rsidR="00766175" w:rsidRDefault="00392930" w:rsidP="00766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Делаем крепость.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Кто из нас в детстве не создавал посреди комнаты крепость из подушек? Любой реб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нок будет в восторге, если построить такой «замок» вместе из подручных материалов – стульев, покрывал, диванных подушек и проч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его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. А в крепости можно читать сказки про рыцарей или рассказывать страшные-страшные истории под чашечку какао </w:t>
      </w:r>
      <w:proofErr w:type="gramStart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с</w:t>
      </w:r>
      <w:proofErr w:type="gramEnd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крохотными </w:t>
      </w:r>
      <w:proofErr w:type="spellStart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зефирками.</w:t>
      </w:r>
      <w:proofErr w:type="spellEnd"/>
    </w:p>
    <w:p w:rsidR="00766175" w:rsidRDefault="00392930" w:rsidP="00766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Кегельбан на дому.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Расставляем пластиковые кегли в линию возле окна (можно использовать пластиковые бутылки) и сбиваем их (по очереди с мамой и папой) мячиком. Призы запаковываем заранее в мешочки и развешиваем на веревочке. Завязываем победителю глаза и да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м в руки ножницы – он должен обрезать веревочку со своим призом самостоятельно.</w:t>
      </w:r>
    </w:p>
    <w:p w:rsidR="004C3507" w:rsidRDefault="00392930" w:rsidP="004C3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Неведома зверушка – вернисаж!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Каждому – по листу бумаги и карандашу. Задача: </w:t>
      </w:r>
      <w:proofErr w:type="spellStart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начирикать</w:t>
      </w:r>
      <w:proofErr w:type="spellEnd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на листе что угодно с закрытыми глазами. Далее из получивш</w:t>
      </w:r>
      <w:r w:rsid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е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йся </w:t>
      </w:r>
      <w:proofErr w:type="gramStart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загогулины</w:t>
      </w:r>
      <w:proofErr w:type="gramEnd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нужно нарисовать сказочного зверя и раскрасить. Раскрасили? А теперь делаем дизайнерские рамочки для всех неведомых зверушек и вешаем на стену.</w:t>
      </w:r>
    </w:p>
    <w:p w:rsidR="004C3507" w:rsidRDefault="00392930" w:rsidP="004C3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Самый смешной коллаж.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Доста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м из тумбочек старые журналы с газетами, бумагу, клей и ножницы. Задача: создать самый вес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лый коллаж на бумаге. «Анонимное» доброе пожелание из вырезанных букв – обязательное условие.</w:t>
      </w:r>
    </w:p>
    <w:p w:rsidR="004C3507" w:rsidRDefault="00392930" w:rsidP="004C3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Готовим праздничный ужин.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Отсутствие праздника в этот день не имеет значения. Можно ведь каждый день сделать праздником? Меню пусть придумывает реб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нок. Все</w:t>
      </w:r>
      <w:hyperlink r:id="rId10" w:tgtFrame="_blank" w:history="1">
        <w:r w:rsidRPr="004C350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 xml:space="preserve"> блюда готовить ис</w:t>
        </w:r>
        <w:r w:rsidRPr="004C350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к</w:t>
        </w:r>
        <w:r w:rsidRPr="004C350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лючительно вместе.</w:t>
        </w:r>
      </w:hyperlink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Накрывать на стол, раскладывать салфетки и сервировать в выбранном стиле тоже должно ваше чадо.</w:t>
      </w:r>
    </w:p>
    <w:p w:rsidR="00392930" w:rsidRPr="00766175" w:rsidRDefault="00392930" w:rsidP="004C3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7661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Самая высокая башня.</w:t>
      </w:r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Практически в каждой современной семье имеются конструкторы. И наверняка есть «</w:t>
      </w:r>
      <w:proofErr w:type="spellStart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Лего</w:t>
      </w:r>
      <w:proofErr w:type="spellEnd"/>
      <w:r w:rsidRPr="0076617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» из крупных деталей. Самое время для соревнования на самую высокую башню.</w:t>
      </w:r>
    </w:p>
    <w:p w:rsidR="00392930" w:rsidRPr="004C3507" w:rsidRDefault="00392930" w:rsidP="004C35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2F32"/>
          <w:sz w:val="24"/>
          <w:szCs w:val="24"/>
          <w:lang w:eastAsia="ru-RU"/>
        </w:rPr>
      </w:pPr>
      <w:bookmarkStart w:id="0" w:name="3"/>
      <w:bookmarkEnd w:id="0"/>
      <w:r w:rsidRPr="004C3507">
        <w:rPr>
          <w:rFonts w:ascii="Times New Roman" w:eastAsia="Times New Roman" w:hAnsi="Times New Roman" w:cs="Times New Roman"/>
          <w:b/>
          <w:color w:val="3D2F32"/>
          <w:sz w:val="24"/>
          <w:szCs w:val="24"/>
          <w:lang w:eastAsia="ru-RU"/>
        </w:rPr>
        <w:t>Возраст – 7-9 лет: уже не карапуз, но еще не подросток</w:t>
      </w:r>
    </w:p>
    <w:p w:rsidR="00392930" w:rsidRPr="004C3507" w:rsidRDefault="00392930" w:rsidP="004C3507">
      <w:pPr>
        <w:numPr>
          <w:ilvl w:val="0"/>
          <w:numId w:val="3"/>
        </w:numPr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C3507">
        <w:rPr>
          <w:rFonts w:ascii="Times New Roman" w:eastAsia="Times New Roman" w:hAnsi="Times New Roman" w:cs="Times New Roman"/>
          <w:b/>
          <w:bCs/>
          <w:noProof/>
          <w:color w:val="B27E8B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FF1198D" wp14:editId="3F6E2A10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371090" cy="1775460"/>
            <wp:effectExtent l="0" t="0" r="0" b="0"/>
            <wp:wrapSquare wrapText="bothSides"/>
            <wp:docPr id="2" name="Рисунок 2" descr="Игры с детьми 7-9 лет дома, когда на улице непогод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с детьми 7-9 лет дома, когда на улице непогод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       </w:t>
      </w:r>
      <w:r w:rsidRPr="004C35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Настольные игры.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Даже если ваше дитя не оттащить от компьютера, возможность провести время с папой и мамой наверняка поможет вам заставить его выключить монитор. Выбирайте шашки и шахматы, играйте в лото или нарды, в любые другие настольные игры. Не отбрасывайте идею с </w:t>
      </w:r>
      <w:proofErr w:type="spellStart"/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пазлами</w:t>
      </w:r>
      <w:proofErr w:type="spellEnd"/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– даже большие дети их с удовольствием собирают, если мама с папой участвуют в процессе. </w:t>
      </w:r>
      <w:hyperlink r:id="rId13" w:tgtFrame="_blank" w:history="1">
        <w:r w:rsidRPr="004C350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10 луч</w:t>
        </w:r>
        <w:bookmarkStart w:id="1" w:name="_GoBack"/>
        <w:bookmarkEnd w:id="1"/>
        <w:r w:rsidRPr="004C350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ш</w:t>
        </w:r>
        <w:r w:rsidRPr="004C350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их настольных игр для всей семьи</w:t>
        </w:r>
      </w:hyperlink>
    </w:p>
    <w:p w:rsidR="004C3507" w:rsidRDefault="004C3507" w:rsidP="004C3507">
      <w:pPr>
        <w:numPr>
          <w:ilvl w:val="0"/>
          <w:numId w:val="3"/>
        </w:numPr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       </w:t>
      </w:r>
      <w:r w:rsidR="00392930" w:rsidRPr="004C35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Кругом враги, но танки наши быстры!</w:t>
      </w:r>
      <w:r w:rsidR="00392930" w:rsidRPr="004C3507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="00392930"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Придумайте полосу препятствий, которая будет интересна реб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="00392930"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нку. Задача: пробраться в логово врага, схватить «языка» (пусть это будет большая игрушка) и притащить его обратно в окоп. </w:t>
      </w:r>
      <w:proofErr w:type="gramStart"/>
      <w:r w:rsidR="00392930"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По пути следования развесьте «растяжки» (натянутые на разной высоте резинки или вер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="00392930"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вочки, которые нельзя задевать); поставьте одного из врагов (игрушку на </w:t>
      </w:r>
      <w:r w:rsidR="00392930"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lastRenderedPageBreak/>
        <w:t>табуретку), которого нужно будет сбить из арбалета; разложите воздушные шарики, которые можно лопать чем угодно, кроме рук, и проч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ее</w:t>
      </w:r>
      <w:r w:rsidR="00392930"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.</w:t>
      </w:r>
      <w:proofErr w:type="gramEnd"/>
      <w:r w:rsidR="00392930"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Чем больше препятствий и сложных задач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,</w:t>
      </w:r>
      <w:r w:rsidR="00392930"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тем интереснее. Победитель получает «звание» и «увольнительную» в кинотеатр с мамой и папой.</w:t>
      </w:r>
    </w:p>
    <w:p w:rsidR="004C3507" w:rsidRDefault="00392930" w:rsidP="004C3507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4C35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Рисуем на камнях.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Камешки, большие и маленькие, любят хранить все дети и взрослые. Если и в вашем доме такие камешки есть, можно приобщить чадо к рисованию. Раскрашивать камни, которые пылятся без дела в банке или в шкафу, можно в соответствии с наступающим праздником или просто в меру фантазии. А из маленьких камушков получаются красивые панно для гостиной.</w:t>
      </w:r>
    </w:p>
    <w:p w:rsidR="004C3507" w:rsidRDefault="00392930" w:rsidP="004C3507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4C35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Учим ПДД!</w:t>
      </w:r>
      <w:r w:rsidRPr="004C3507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С помощью яркого скотча воссозда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м на полу в комнате свой микрорайон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(село)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– с его дорогами, светофорами, домами, школами и проч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ее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. После строительства пытаемся доехать из дома до 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детского сада (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школы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)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на одной из машинок, вспоминая правила ПДД (через игру они запоминаются лучше всего!).</w:t>
      </w:r>
    </w:p>
    <w:p w:rsidR="004C3507" w:rsidRDefault="00392930" w:rsidP="004C3507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4C35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Зимний садик на окне.</w:t>
      </w:r>
      <w:r w:rsidRPr="004C3507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Детей в этом возрасте хлебом не корми – дай что-нибудь посадить и в зе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мле поковыряться. Позвольте ребё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нку устроить собственный сад на подоконнике. Выделите для него 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мкости, купите землю и вместе с чадом заранее найдите семена тех цветов (или, может, овощей?), которые он хочет видеть в своей комнате. Расскажите реб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нку, как сажать семена, как поливать, как ухаживать за растением – пусть это будет его личная ответственность.</w:t>
      </w:r>
    </w:p>
    <w:p w:rsidR="00392930" w:rsidRPr="004C3507" w:rsidRDefault="00392930" w:rsidP="004C3507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4C35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Показ мод.</w:t>
      </w:r>
      <w:r w:rsidRPr="004C3507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Развлечение для девочек. Выдайте реб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нку вс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, во что можно наряжаться. Не переживайте за свои наряды, лопать пельмени чадо в них не собирается. И не забудьте об антресолях и старых чемоданах – наверняка там есть что-нибудь старомодное и вес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лое. Не помешают также украшения, головные уборы и аксессуары. Ваш реб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нок сегодня – модельер и модель одновременно. А папа и мама – восхищ</w:t>
      </w:r>
      <w:r w:rsid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ё</w:t>
      </w:r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нные зрители и журналисты с фотокамерами. Софитов </w:t>
      </w:r>
      <w:proofErr w:type="gramStart"/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побольше</w:t>
      </w:r>
      <w:proofErr w:type="gramEnd"/>
      <w:r w:rsidRPr="004C3507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!</w:t>
      </w:r>
    </w:p>
    <w:p w:rsidR="00392930" w:rsidRDefault="00392930" w:rsidP="00392930">
      <w:pPr>
        <w:pStyle w:val="a3"/>
        <w:spacing w:before="0" w:beforeAutospacing="0" w:after="480" w:afterAutospacing="0"/>
        <w:rPr>
          <w:rFonts w:ascii="Arial" w:hAnsi="Arial" w:cs="Arial"/>
          <w:color w:val="3D2F32"/>
          <w:sz w:val="26"/>
          <w:szCs w:val="26"/>
        </w:rPr>
      </w:pPr>
    </w:p>
    <w:p w:rsidR="00392930" w:rsidRDefault="00392930"/>
    <w:sectPr w:rsidR="0039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2149"/>
    <w:multiLevelType w:val="multilevel"/>
    <w:tmpl w:val="3E24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01FF8"/>
    <w:multiLevelType w:val="multilevel"/>
    <w:tmpl w:val="52BC5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435C5B09"/>
    <w:multiLevelType w:val="multilevel"/>
    <w:tmpl w:val="4A46BF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EE"/>
    <w:rsid w:val="000E08E5"/>
    <w:rsid w:val="00125F22"/>
    <w:rsid w:val="00392930"/>
    <w:rsid w:val="004C3507"/>
    <w:rsid w:val="004E70EE"/>
    <w:rsid w:val="007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929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9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92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929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9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92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dy.ru/wp-content/uploads/2016/12/luchshie_igry_dlya_detej_doma2-1.jpg" TargetMode="External"/><Relationship Id="rId13" Type="http://schemas.openxmlformats.org/officeDocument/2006/relationships/hyperlink" Target="https://www.colady.ru/luchshie-nastolnye-igry-dlya-vsej-semi-top-10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ady.ru/wp-content/uploads/2016/12/luchshie_igry_dlya_detej_doma2.jpg" TargetMode="External"/><Relationship Id="rId11" Type="http://schemas.openxmlformats.org/officeDocument/2006/relationships/hyperlink" Target="https://www.colady.ru/wp-content/uploads/2016/12/luchshie_igry_dlya_detej_doma2-2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lady.ru/8-foto-receptov-kotorye-mozhno-gotovit-vmeste-s-detmi-sovmestnoe-kulinarnoe-tvorchestv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2020-05-22T11:01:00Z</dcterms:created>
  <dcterms:modified xsi:type="dcterms:W3CDTF">2020-05-22T13:47:00Z</dcterms:modified>
</cp:coreProperties>
</file>