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9C" w:rsidRDefault="00EE4B9C" w:rsidP="007E73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Педагогическая гостиная</w:t>
      </w:r>
      <w:r w:rsidR="007E7340">
        <w:rPr>
          <w:b/>
          <w:color w:val="000000"/>
        </w:rPr>
        <w:t xml:space="preserve"> по теме </w:t>
      </w:r>
    </w:p>
    <w:p w:rsidR="00EE4B9C" w:rsidRDefault="007E7340" w:rsidP="007E73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«</w:t>
      </w:r>
      <w:r w:rsidRPr="007E7340">
        <w:rPr>
          <w:b/>
          <w:color w:val="000000"/>
        </w:rPr>
        <w:t>Индивидуализация как средство повышения качества образования</w:t>
      </w:r>
      <w:r>
        <w:rPr>
          <w:b/>
          <w:color w:val="000000"/>
        </w:rPr>
        <w:t>»</w:t>
      </w:r>
      <w:r w:rsidR="00EE4B9C">
        <w:rPr>
          <w:b/>
          <w:color w:val="000000"/>
        </w:rPr>
        <w:t xml:space="preserve"> </w:t>
      </w:r>
    </w:p>
    <w:p w:rsidR="007E7340" w:rsidRPr="00EE4B9C" w:rsidRDefault="00EE4B9C" w:rsidP="007E73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</w:rPr>
      </w:pPr>
      <w:r w:rsidRPr="00EE4B9C">
        <w:rPr>
          <w:color w:val="000000"/>
        </w:rPr>
        <w:t>(РМО заведующих и воспитателей)</w:t>
      </w:r>
    </w:p>
    <w:p w:rsidR="007E7340" w:rsidRDefault="007E7340" w:rsidP="007E734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</w:rPr>
      </w:pPr>
    </w:p>
    <w:p w:rsidR="007E7340" w:rsidRDefault="007E7340" w:rsidP="007E734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</w:rPr>
      </w:pPr>
      <w:r>
        <w:rPr>
          <w:color w:val="000000"/>
        </w:rPr>
        <w:t xml:space="preserve">Подготовила заведующая </w:t>
      </w:r>
    </w:p>
    <w:p w:rsidR="007E7340" w:rsidRDefault="007E7340" w:rsidP="007E734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</w:rPr>
      </w:pPr>
      <w:r>
        <w:rPr>
          <w:color w:val="000000"/>
        </w:rPr>
        <w:t>МДОУ детский сад «Ручеёк»</w:t>
      </w:r>
    </w:p>
    <w:p w:rsidR="007E7340" w:rsidRDefault="007E7340" w:rsidP="007E734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</w:rPr>
      </w:pPr>
      <w:r>
        <w:rPr>
          <w:color w:val="000000"/>
        </w:rPr>
        <w:t xml:space="preserve"> с. </w:t>
      </w:r>
      <w:proofErr w:type="spellStart"/>
      <w:r>
        <w:rPr>
          <w:color w:val="000000"/>
        </w:rPr>
        <w:t>Гадалей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Тулунский</w:t>
      </w:r>
      <w:proofErr w:type="spellEnd"/>
    </w:p>
    <w:p w:rsidR="007E7340" w:rsidRDefault="007E7340" w:rsidP="007E734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</w:rPr>
      </w:pPr>
      <w:r>
        <w:rPr>
          <w:color w:val="000000"/>
        </w:rPr>
        <w:t xml:space="preserve"> р-н Иркутская обл.</w:t>
      </w:r>
    </w:p>
    <w:p w:rsidR="007E7340" w:rsidRPr="007E7340" w:rsidRDefault="007E7340" w:rsidP="007E734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</w:rPr>
      </w:pPr>
      <w:proofErr w:type="spellStart"/>
      <w:r>
        <w:rPr>
          <w:color w:val="000000"/>
        </w:rPr>
        <w:t>Смородкина</w:t>
      </w:r>
      <w:proofErr w:type="spellEnd"/>
      <w:r>
        <w:rPr>
          <w:color w:val="000000"/>
        </w:rPr>
        <w:t xml:space="preserve"> Л.В.</w:t>
      </w:r>
    </w:p>
    <w:p w:rsidR="00032513" w:rsidRPr="00032513" w:rsidRDefault="00032513" w:rsidP="00032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32513">
        <w:rPr>
          <w:color w:val="000000"/>
        </w:rPr>
        <w:t>Сегодня у нас с вами не обычн</w:t>
      </w:r>
      <w:r>
        <w:rPr>
          <w:color w:val="000000"/>
        </w:rPr>
        <w:t>ая</w:t>
      </w:r>
      <w:r w:rsidRPr="00032513">
        <w:rPr>
          <w:color w:val="000000"/>
        </w:rPr>
        <w:t xml:space="preserve"> </w:t>
      </w:r>
      <w:r>
        <w:rPr>
          <w:color w:val="000000"/>
        </w:rPr>
        <w:t>встреча</w:t>
      </w:r>
      <w:r w:rsidRPr="00032513">
        <w:rPr>
          <w:color w:val="000000"/>
        </w:rPr>
        <w:t>, а Педагогическая гостиная, тема которой тоже необычная! Мы все не похожи друг на друга, мы все разные, мы все особенные, начиная с того, что у нас с вами особое предназначение в жизни: мы — педагоги. Но реч</w:t>
      </w:r>
      <w:r>
        <w:rPr>
          <w:color w:val="000000"/>
        </w:rPr>
        <w:t xml:space="preserve">ь </w:t>
      </w:r>
      <w:r w:rsidRPr="00032513">
        <w:rPr>
          <w:color w:val="000000"/>
        </w:rPr>
        <w:t>сегодня пойдет не о нас, а о детях!</w:t>
      </w:r>
    </w:p>
    <w:p w:rsidR="00032513" w:rsidRPr="00032513" w:rsidRDefault="00032513" w:rsidP="00032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32513">
        <w:rPr>
          <w:color w:val="000000"/>
        </w:rPr>
        <w:t>Начн</w:t>
      </w:r>
      <w:r>
        <w:rPr>
          <w:color w:val="000000"/>
        </w:rPr>
        <w:t>ё</w:t>
      </w:r>
      <w:r w:rsidRPr="00032513">
        <w:rPr>
          <w:color w:val="000000"/>
        </w:rPr>
        <w:t xml:space="preserve">м мы с того, что определим: кто он – </w:t>
      </w:r>
      <w:r>
        <w:rPr>
          <w:color w:val="000000"/>
        </w:rPr>
        <w:t>современный ребё</w:t>
      </w:r>
      <w:r w:rsidRPr="00032513">
        <w:rPr>
          <w:color w:val="000000"/>
        </w:rPr>
        <w:t>нок! Я предлагаю вам это решить (каждая группа вместе составляет список и называют по очереди).</w:t>
      </w:r>
    </w:p>
    <w:p w:rsidR="00032513" w:rsidRPr="00700650" w:rsidRDefault="00032513" w:rsidP="007006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32513">
        <w:rPr>
          <w:color w:val="000000"/>
        </w:rPr>
        <w:t xml:space="preserve">Итак, вы считаете, что </w:t>
      </w:r>
      <w:r>
        <w:rPr>
          <w:color w:val="000000"/>
        </w:rPr>
        <w:t>современным</w:t>
      </w:r>
      <w:r w:rsidRPr="00032513">
        <w:rPr>
          <w:color w:val="000000"/>
        </w:rPr>
        <w:t xml:space="preserve"> реб</w:t>
      </w:r>
      <w:r>
        <w:rPr>
          <w:color w:val="000000"/>
        </w:rPr>
        <w:t>ё</w:t>
      </w:r>
      <w:r w:rsidRPr="00032513">
        <w:rPr>
          <w:color w:val="000000"/>
        </w:rPr>
        <w:t>нком можно н</w:t>
      </w:r>
      <w:r>
        <w:rPr>
          <w:color w:val="000000"/>
        </w:rPr>
        <w:t xml:space="preserve">азвать …перечисляются </w:t>
      </w:r>
      <w:r w:rsidRPr="00700650">
        <w:rPr>
          <w:color w:val="000000"/>
        </w:rPr>
        <w:t>положения педагогов.</w:t>
      </w:r>
    </w:p>
    <w:p w:rsidR="00B55692" w:rsidRPr="00700650" w:rsidRDefault="00700650" w:rsidP="00B55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650">
        <w:rPr>
          <w:rFonts w:ascii="Times New Roman" w:hAnsi="Times New Roman" w:cs="Times New Roman"/>
          <w:sz w:val="24"/>
          <w:szCs w:val="24"/>
        </w:rPr>
        <w:t>Внимание к личности каждого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00650">
        <w:rPr>
          <w:rFonts w:ascii="Times New Roman" w:hAnsi="Times New Roman" w:cs="Times New Roman"/>
          <w:sz w:val="24"/>
          <w:szCs w:val="24"/>
        </w:rPr>
        <w:t>нка – главный приоритет современного дош</w:t>
      </w:r>
      <w:r>
        <w:rPr>
          <w:rFonts w:ascii="Times New Roman" w:hAnsi="Times New Roman" w:cs="Times New Roman"/>
          <w:sz w:val="24"/>
          <w:szCs w:val="24"/>
        </w:rPr>
        <w:t>кольного образования. Личностно-</w:t>
      </w:r>
      <w:r w:rsidRPr="00700650">
        <w:rPr>
          <w:rFonts w:ascii="Times New Roman" w:hAnsi="Times New Roman" w:cs="Times New Roman"/>
          <w:sz w:val="24"/>
          <w:szCs w:val="24"/>
        </w:rPr>
        <w:t>ориентированные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650">
        <w:rPr>
          <w:rFonts w:ascii="Times New Roman" w:hAnsi="Times New Roman" w:cs="Times New Roman"/>
          <w:sz w:val="24"/>
          <w:szCs w:val="24"/>
        </w:rPr>
        <w:t xml:space="preserve">технологии обеспечивают комфортные, бесконфликтные и безопасные условия его развития. </w:t>
      </w:r>
    </w:p>
    <w:p w:rsidR="00700650" w:rsidRPr="00700650" w:rsidRDefault="00700650" w:rsidP="0070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Личностно-</w:t>
      </w:r>
      <w:r w:rsidRPr="00700650">
        <w:rPr>
          <w:rFonts w:ascii="Times New Roman" w:hAnsi="Times New Roman" w:cs="Times New Roman"/>
          <w:sz w:val="24"/>
          <w:szCs w:val="24"/>
        </w:rPr>
        <w:t>ориентированным называется обучение, при котором во главу угла ставится личность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00650">
        <w:rPr>
          <w:rFonts w:ascii="Times New Roman" w:hAnsi="Times New Roman" w:cs="Times New Roman"/>
          <w:sz w:val="24"/>
          <w:szCs w:val="24"/>
        </w:rPr>
        <w:t>нка,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00650">
        <w:rPr>
          <w:rFonts w:ascii="Times New Roman" w:hAnsi="Times New Roman" w:cs="Times New Roman"/>
          <w:sz w:val="24"/>
          <w:szCs w:val="24"/>
        </w:rPr>
        <w:t xml:space="preserve"> самобытность, </w:t>
      </w:r>
      <w:proofErr w:type="spellStart"/>
      <w:r w:rsidRPr="00700650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700650">
        <w:rPr>
          <w:rFonts w:ascii="Times New Roman" w:hAnsi="Times New Roman" w:cs="Times New Roman"/>
          <w:sz w:val="24"/>
          <w:szCs w:val="24"/>
        </w:rPr>
        <w:t>, субъективный опыт каждого сначала раскрывается, а затем согласовывается с содержанием образования.</w:t>
      </w:r>
    </w:p>
    <w:p w:rsidR="00B55692" w:rsidRDefault="00700650" w:rsidP="00B55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5692">
        <w:rPr>
          <w:rFonts w:ascii="Times New Roman" w:hAnsi="Times New Roman" w:cs="Times New Roman"/>
          <w:sz w:val="24"/>
          <w:szCs w:val="24"/>
        </w:rPr>
        <w:t>Сегодня</w:t>
      </w:r>
      <w:r w:rsidR="00B55692" w:rsidRPr="00B55692">
        <w:rPr>
          <w:rFonts w:ascii="Times New Roman" w:hAnsi="Times New Roman" w:cs="Times New Roman"/>
          <w:sz w:val="24"/>
          <w:szCs w:val="24"/>
        </w:rPr>
        <w:t xml:space="preserve"> выделяет</w:t>
      </w:r>
      <w:r w:rsidR="002C7455">
        <w:rPr>
          <w:rFonts w:ascii="Times New Roman" w:hAnsi="Times New Roman" w:cs="Times New Roman"/>
          <w:sz w:val="24"/>
          <w:szCs w:val="24"/>
        </w:rPr>
        <w:t>ся</w:t>
      </w:r>
      <w:r w:rsidR="00B55692" w:rsidRPr="00B55692">
        <w:rPr>
          <w:rFonts w:ascii="Times New Roman" w:hAnsi="Times New Roman" w:cs="Times New Roman"/>
          <w:sz w:val="24"/>
          <w:szCs w:val="24"/>
        </w:rPr>
        <w:t xml:space="preserve"> принцип индивидуализации, как один из ведущих методов образования</w:t>
      </w:r>
      <w:r w:rsidR="00B55692">
        <w:rPr>
          <w:rFonts w:ascii="Times New Roman" w:hAnsi="Times New Roman" w:cs="Times New Roman"/>
          <w:sz w:val="24"/>
          <w:szCs w:val="24"/>
        </w:rPr>
        <w:t>. Развиваются эти идеи в русле «</w:t>
      </w:r>
      <w:r w:rsidR="00B55692" w:rsidRPr="00B55692">
        <w:rPr>
          <w:rFonts w:ascii="Times New Roman" w:hAnsi="Times New Roman" w:cs="Times New Roman"/>
          <w:sz w:val="24"/>
          <w:szCs w:val="24"/>
        </w:rPr>
        <w:t>лич</w:t>
      </w:r>
      <w:r w:rsidR="00B55692">
        <w:rPr>
          <w:rFonts w:ascii="Times New Roman" w:hAnsi="Times New Roman" w:cs="Times New Roman"/>
          <w:sz w:val="24"/>
          <w:szCs w:val="24"/>
        </w:rPr>
        <w:t>ностно-ориентированного подхода»</w:t>
      </w:r>
      <w:r w:rsidR="00B55692" w:rsidRPr="00B55692">
        <w:rPr>
          <w:rFonts w:ascii="Times New Roman" w:hAnsi="Times New Roman" w:cs="Times New Roman"/>
          <w:sz w:val="24"/>
          <w:szCs w:val="24"/>
        </w:rPr>
        <w:t xml:space="preserve"> к образованию.</w:t>
      </w:r>
    </w:p>
    <w:p w:rsidR="00B55692" w:rsidRDefault="00B55692" w:rsidP="00B55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стоят таблички «Индивидуализм», «Индивидуалист», «Индивидуальный», «Индивидуализировать»</w:t>
      </w:r>
      <w:r w:rsidR="007B1D09">
        <w:rPr>
          <w:rFonts w:ascii="Times New Roman" w:hAnsi="Times New Roman" w:cs="Times New Roman"/>
          <w:sz w:val="24"/>
          <w:szCs w:val="24"/>
        </w:rPr>
        <w:t>, «Индивидуальный подход»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692" w:rsidRDefault="00B55692" w:rsidP="00B55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дать определения этим словам. (Работа групп).</w:t>
      </w:r>
    </w:p>
    <w:p w:rsidR="007B1D09" w:rsidRDefault="00B55692" w:rsidP="00B55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«Индивидуализм» - н</w:t>
      </w:r>
      <w:r w:rsidRPr="00B55692">
        <w:rPr>
          <w:rFonts w:ascii="Times New Roman" w:hAnsi="Times New Roman" w:cs="Times New Roman"/>
          <w:sz w:val="24"/>
          <w:szCs w:val="24"/>
        </w:rPr>
        <w:t>равственный принцип, ставящий интересы отдельной лично</w:t>
      </w:r>
      <w:r w:rsidR="007B1D09">
        <w:rPr>
          <w:rFonts w:ascii="Times New Roman" w:hAnsi="Times New Roman" w:cs="Times New Roman"/>
          <w:sz w:val="24"/>
          <w:szCs w:val="24"/>
        </w:rPr>
        <w:t xml:space="preserve">сти выше интересов общества. </w:t>
      </w:r>
      <w:r w:rsidRPr="00B55692">
        <w:rPr>
          <w:rFonts w:ascii="Times New Roman" w:hAnsi="Times New Roman" w:cs="Times New Roman"/>
          <w:sz w:val="24"/>
          <w:szCs w:val="24"/>
        </w:rPr>
        <w:t xml:space="preserve">Стремление к выражению своей личности, своей индивидуальности. </w:t>
      </w:r>
    </w:p>
    <w:p w:rsidR="007B1D09" w:rsidRDefault="007B1D09" w:rsidP="00B55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«Индивидуалист» - </w:t>
      </w:r>
      <w:r w:rsidR="00B55692" w:rsidRPr="00B55692">
        <w:rPr>
          <w:rFonts w:ascii="Times New Roman" w:hAnsi="Times New Roman" w:cs="Times New Roman"/>
          <w:sz w:val="24"/>
          <w:szCs w:val="24"/>
        </w:rPr>
        <w:t>Чело</w:t>
      </w:r>
      <w:r>
        <w:rPr>
          <w:rFonts w:ascii="Times New Roman" w:hAnsi="Times New Roman" w:cs="Times New Roman"/>
          <w:sz w:val="24"/>
          <w:szCs w:val="24"/>
        </w:rPr>
        <w:t xml:space="preserve">век, как отдельная личность. </w:t>
      </w:r>
      <w:r w:rsidR="00B55692" w:rsidRPr="00B55692">
        <w:rPr>
          <w:rFonts w:ascii="Times New Roman" w:hAnsi="Times New Roman" w:cs="Times New Roman"/>
          <w:sz w:val="24"/>
          <w:szCs w:val="24"/>
        </w:rPr>
        <w:t xml:space="preserve">Особенности характера, психического склада, отличающие одного индивидуума от другого. </w:t>
      </w:r>
    </w:p>
    <w:p w:rsidR="007B1D09" w:rsidRDefault="007B1D09" w:rsidP="00B55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5692" w:rsidRPr="00B55692">
        <w:rPr>
          <w:rFonts w:ascii="Times New Roman" w:hAnsi="Times New Roman" w:cs="Times New Roman"/>
          <w:sz w:val="24"/>
          <w:szCs w:val="24"/>
        </w:rPr>
        <w:t xml:space="preserve">«Индивидуальный»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5692" w:rsidRPr="00B55692">
        <w:rPr>
          <w:rFonts w:ascii="Times New Roman" w:hAnsi="Times New Roman" w:cs="Times New Roman"/>
          <w:sz w:val="24"/>
          <w:szCs w:val="24"/>
        </w:rPr>
        <w:t>Личный, свойственный данному индивидууму, отличающийся хар</w:t>
      </w:r>
      <w:r>
        <w:rPr>
          <w:rFonts w:ascii="Times New Roman" w:hAnsi="Times New Roman" w:cs="Times New Roman"/>
          <w:sz w:val="24"/>
          <w:szCs w:val="24"/>
        </w:rPr>
        <w:t xml:space="preserve">актерными признаками от других. </w:t>
      </w:r>
      <w:r w:rsidR="00B55692" w:rsidRPr="00B55692">
        <w:rPr>
          <w:rFonts w:ascii="Times New Roman" w:hAnsi="Times New Roman" w:cs="Times New Roman"/>
          <w:sz w:val="24"/>
          <w:szCs w:val="24"/>
        </w:rPr>
        <w:t xml:space="preserve">Индивидуальные особенности. </w:t>
      </w:r>
    </w:p>
    <w:p w:rsidR="00B55692" w:rsidRDefault="007B1D09" w:rsidP="00B55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</w:t>
      </w:r>
      <w:r w:rsidR="00B55692" w:rsidRPr="00B55692">
        <w:rPr>
          <w:rFonts w:ascii="Times New Roman" w:hAnsi="Times New Roman" w:cs="Times New Roman"/>
          <w:sz w:val="24"/>
          <w:szCs w:val="24"/>
        </w:rPr>
        <w:t xml:space="preserve">ндивидуализировать»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5692" w:rsidRPr="00B55692">
        <w:rPr>
          <w:rFonts w:ascii="Times New Roman" w:hAnsi="Times New Roman" w:cs="Times New Roman"/>
          <w:sz w:val="24"/>
          <w:szCs w:val="24"/>
        </w:rPr>
        <w:t xml:space="preserve">сделать индивидуальным.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5692" w:rsidRPr="00B55692">
        <w:rPr>
          <w:rFonts w:ascii="Times New Roman" w:hAnsi="Times New Roman" w:cs="Times New Roman"/>
          <w:sz w:val="24"/>
          <w:szCs w:val="24"/>
        </w:rPr>
        <w:t>Словарь Ожегова С.И. и Шведова Н.Ю.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32D86" w:rsidRPr="00D32D86" w:rsidRDefault="007B1D09" w:rsidP="00D32D8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«Индивидуальный </w:t>
      </w:r>
      <w:r w:rsidRPr="00D32D86">
        <w:t xml:space="preserve">подход» - </w:t>
      </w:r>
      <w:r w:rsidR="00D32D86" w:rsidRPr="00D32D86">
        <w:t xml:space="preserve">наиболее полное выявление индивидуальных способов развития, возможностей детей, укрепления их собственной активности и раскрытие неповторимой личности. </w:t>
      </w:r>
    </w:p>
    <w:p w:rsidR="007B1D09" w:rsidRPr="002C7455" w:rsidRDefault="002C7455" w:rsidP="002C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455">
        <w:rPr>
          <w:rFonts w:ascii="Times New Roman" w:hAnsi="Times New Roman" w:cs="Times New Roman"/>
          <w:sz w:val="24"/>
          <w:szCs w:val="24"/>
        </w:rPr>
        <w:t>Актуальной становится проблема новой технологии образовательного процесса, которая должна начинаться с индивидуализации обучения, исходить из потребностей личности и определяться индивидуальным темпом развития. Индивидуализация обучения является одним из основных вариантов качественного изменения содержания образования детей. Главн</w:t>
      </w:r>
      <w:r w:rsidR="00D76FBA">
        <w:rPr>
          <w:rFonts w:ascii="Times New Roman" w:hAnsi="Times New Roman" w:cs="Times New Roman"/>
          <w:sz w:val="24"/>
          <w:szCs w:val="24"/>
        </w:rPr>
        <w:t xml:space="preserve">ое – это </w:t>
      </w:r>
      <w:r w:rsidRPr="002C7455">
        <w:rPr>
          <w:rFonts w:ascii="Times New Roman" w:hAnsi="Times New Roman" w:cs="Times New Roman"/>
          <w:sz w:val="24"/>
          <w:szCs w:val="24"/>
        </w:rPr>
        <w:t>создание условий для полноценного проявления и развития личности в образовательн</w:t>
      </w:r>
      <w:r>
        <w:rPr>
          <w:rFonts w:ascii="Times New Roman" w:hAnsi="Times New Roman" w:cs="Times New Roman"/>
          <w:sz w:val="24"/>
          <w:szCs w:val="24"/>
        </w:rPr>
        <w:t>ом процессе и её</w:t>
      </w:r>
      <w:r w:rsidRPr="002C7455">
        <w:rPr>
          <w:rFonts w:ascii="Times New Roman" w:hAnsi="Times New Roman" w:cs="Times New Roman"/>
          <w:sz w:val="24"/>
          <w:szCs w:val="24"/>
        </w:rPr>
        <w:t xml:space="preserve"> адаптации в обществе. </w:t>
      </w:r>
    </w:p>
    <w:p w:rsidR="001D0B3C" w:rsidRPr="001D0B3C" w:rsidRDefault="001D0B3C" w:rsidP="001D0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B3C">
        <w:rPr>
          <w:rFonts w:ascii="Times New Roman" w:hAnsi="Times New Roman" w:cs="Times New Roman"/>
          <w:sz w:val="24"/>
          <w:szCs w:val="24"/>
        </w:rPr>
        <w:t>Модель индивидуализации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0B3C">
        <w:rPr>
          <w:rFonts w:ascii="Times New Roman" w:hAnsi="Times New Roman" w:cs="Times New Roman"/>
          <w:sz w:val="24"/>
          <w:szCs w:val="24"/>
        </w:rPr>
        <w:t xml:space="preserve"> Методическое обеспечение. Диагностика. Планирование. Реализация индивидуальных маршрутов по сопровождению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0B3C">
        <w:rPr>
          <w:rFonts w:ascii="Times New Roman" w:hAnsi="Times New Roman" w:cs="Times New Roman"/>
          <w:sz w:val="24"/>
          <w:szCs w:val="24"/>
        </w:rPr>
        <w:t xml:space="preserve"> Развивающая среда. Работа с семьей.</w:t>
      </w:r>
    </w:p>
    <w:p w:rsidR="00D76FBA" w:rsidRDefault="001D0B3C" w:rsidP="0078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 детский сад</w:t>
      </w:r>
      <w:r w:rsidRPr="00700650">
        <w:rPr>
          <w:rFonts w:ascii="Times New Roman" w:hAnsi="Times New Roman" w:cs="Times New Roman"/>
          <w:sz w:val="24"/>
          <w:szCs w:val="24"/>
        </w:rPr>
        <w:t xml:space="preserve"> стремится к соблюдению принципов индивидуализации педагогического процесса. </w:t>
      </w:r>
    </w:p>
    <w:p w:rsidR="00787F7E" w:rsidRDefault="00787F7E" w:rsidP="0078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начали с организации предметно-развивающей среды по принципу индивидуализации.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дети, как известно, разные, и каждый дошкольник имеет право 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собственный путь развития.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 в дошкольном учреждении 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 созданы условия для воспитания и обучения детского коллектива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целом, а также к ка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ждому воспитаннику предоставлена возможность проявить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индивидуальность и творчество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7F7E" w:rsidRPr="007E7340" w:rsidRDefault="00787F7E" w:rsidP="0078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 подход заключается в том, что индивидуализация среды –это стержень, на который педагоги могут "нанизывать" используемые в настоящее время образовательные технологии:</w:t>
      </w:r>
    </w:p>
    <w:p w:rsidR="00787F7E" w:rsidRPr="007E7340" w:rsidRDefault="00787F7E" w:rsidP="0078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исследовательскую (проблемно-поисковую): модель "обучение через открытие";</w:t>
      </w:r>
    </w:p>
    <w:p w:rsidR="00787F7E" w:rsidRPr="007E7340" w:rsidRDefault="00787F7E" w:rsidP="00787F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7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коммуникативную (дискуссионную): наличие дискуссий, представляющих различные точки зрения по изучаемым вопросам, их сопоставление, поиск лучшего варианта решения;</w:t>
      </w:r>
    </w:p>
    <w:p w:rsidR="00787F7E" w:rsidRPr="007E7340" w:rsidRDefault="00787F7E" w:rsidP="00787F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734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E7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имитационного моделирования (игровую): моделирование жизненно важных профессиональных затруднений в образовательном пространстве и поиск путей их решения;</w:t>
      </w:r>
    </w:p>
    <w:p w:rsidR="00787F7E" w:rsidRPr="007E7340" w:rsidRDefault="00787F7E" w:rsidP="00787F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734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E7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психологическую: самоопределение педагога по выполнению той или иной образовательной деятельности;</w:t>
      </w:r>
    </w:p>
    <w:p w:rsidR="00787F7E" w:rsidRPr="007E7340" w:rsidRDefault="00787F7E" w:rsidP="00787F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734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7E7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7E7340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способность ребёнка проектировать предстоящую деятельность, быть её субъектом;</w:t>
      </w:r>
    </w:p>
    <w:p w:rsidR="00787F7E" w:rsidRPr="007E7340" w:rsidRDefault="00787F7E" w:rsidP="00787F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734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E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рефлексивную: осознание ребёнком деятельности, того, каким способом получен результат, какие при этом встречались затруднения, как они были устранены и что он чувствовал при этом.</w:t>
      </w:r>
    </w:p>
    <w:p w:rsidR="007F1385" w:rsidRDefault="00787F7E" w:rsidP="0078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 индивидуального образовательного маршрута для 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 являетс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данном этапе нашей работы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35721" w:rsidRPr="00135721" w:rsidRDefault="00135721" w:rsidP="00886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35721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Галилео Галилей говорил: «Мы ничему не можем научить человека. Мы можем только помочь ему открыть это в себе».</w:t>
      </w:r>
    </w:p>
    <w:p w:rsidR="00135721" w:rsidRPr="00135721" w:rsidRDefault="00135721" w:rsidP="00135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320D"/>
          <w:sz w:val="24"/>
          <w:szCs w:val="24"/>
          <w:lang w:eastAsia="ru-RU"/>
        </w:rPr>
      </w:pPr>
      <w:r w:rsidRPr="00135721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ИОМ предполагает подбор видов деятельности, который позволит решить те или иные трудности в обучении или, наоборот, расширить или углубить знания, степень овладения навыком. Например, при выявлении склонностей к математике, ИОМ может включать дополнительные занятия по предмету, или при сложностях в общении со сверстниками ребёнка можно как можно более часто подключать к групповым играм, начиная с работы в паре и постепенно увеличивая число участников.  </w:t>
      </w:r>
    </w:p>
    <w:p w:rsidR="00135721" w:rsidRPr="00135721" w:rsidRDefault="00135721" w:rsidP="0013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реализации ИОМ дети и взрослые должны быть позитивно настроены на совместную деятельность</w:t>
      </w:r>
    </w:p>
    <w:p w:rsidR="00135721" w:rsidRPr="00135721" w:rsidRDefault="00135721" w:rsidP="00135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35721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Главная цель ИОМ — создание подходящих условий для успешной самореализации в среде сверстников и окружающих взрослых отдельно взятого ребёнка, его социального и личностного роста, то есть для роста авторитета и увеличения багажа знаний, умений и навыков.</w:t>
      </w:r>
    </w:p>
    <w:p w:rsidR="00135721" w:rsidRPr="00135721" w:rsidRDefault="00135721" w:rsidP="0013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личной образовательной стратегии следующие:</w:t>
      </w:r>
    </w:p>
    <w:p w:rsidR="00135721" w:rsidRPr="00135721" w:rsidRDefault="00135721" w:rsidP="00135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среды для социального развития малыша (то есть обеспечение необходимой материально-технической базы для занятий, например, если ребёнок увлечён игрой в шахматы, то в игровой комнате, вместе со «стандартными» игрушками может быть шахматная доска специально для него);</w:t>
      </w:r>
    </w:p>
    <w:p w:rsidR="00135721" w:rsidRPr="00135721" w:rsidRDefault="00135721" w:rsidP="00135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системы взаимодействия всех звеньев администрации, а также сотрудничество с родителями, направленное на социально-личностный рост ребёнка;</w:t>
      </w:r>
    </w:p>
    <w:p w:rsidR="00135721" w:rsidRPr="00135721" w:rsidRDefault="00135721" w:rsidP="00135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proofErr w:type="gramEnd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 с ребёнком на основе взаимоуважения и доверия;</w:t>
      </w:r>
    </w:p>
    <w:p w:rsidR="00135721" w:rsidRPr="00135721" w:rsidRDefault="00135721" w:rsidP="00135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условий для воспитания позитивного отношения малыша к себе и окружающим людям, а также для развития коммуникативной компетентности ребёнка;</w:t>
      </w:r>
    </w:p>
    <w:p w:rsidR="00135721" w:rsidRPr="00135721" w:rsidRDefault="00135721" w:rsidP="00135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</w:t>
      </w:r>
      <w:proofErr w:type="gramEnd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малыша позитивного отношения к своей личности, а также воспитание осознания прав и свобод, касающихся актуальных для этого возраста понятий (выбор друзей, игрушек, право на личные вещи, а главное — право на собственное мнение).</w:t>
      </w:r>
    </w:p>
    <w:p w:rsidR="00135721" w:rsidRPr="00135721" w:rsidRDefault="00135721" w:rsidP="0013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стратегия образования создаётся для детей</w:t>
      </w:r>
    </w:p>
    <w:p w:rsidR="00135721" w:rsidRPr="00135721" w:rsidRDefault="00135721" w:rsidP="001357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отстающих</w:t>
      </w:r>
      <w:proofErr w:type="gramEnd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усвоении программы дошкольного учреждения;</w:t>
      </w:r>
    </w:p>
    <w:p w:rsidR="00135721" w:rsidRPr="00135721" w:rsidRDefault="00135721" w:rsidP="001357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психическими отклонениями, для детей с инвалидностью;</w:t>
      </w:r>
    </w:p>
    <w:p w:rsidR="00135721" w:rsidRPr="00135721" w:rsidRDefault="00135721" w:rsidP="001357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опережающим умственным развитием.</w:t>
      </w:r>
    </w:p>
    <w:p w:rsidR="00135721" w:rsidRPr="006F3D78" w:rsidRDefault="00135721" w:rsidP="006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ИОМ составляется на учебный год, но в некоторых случаях (например, если малыш не справился с проблемой или если дело касается одарённого ребёнка) стратегия может использоваться весь период обучения, корректировать нужно только методы и приёмы работы: так, чтобы они соответствовали возрасту ребёнка.</w:t>
      </w:r>
    </w:p>
    <w:p w:rsidR="00135721" w:rsidRDefault="00135721" w:rsidP="006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ИОМ следует учитывать </w:t>
      </w:r>
      <w:r w:rsidR="006F3D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6F3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самой действенной формой взаимодействия с ребёнком-дошкольником является деятельность в виде упражнений или игр</w:t>
      </w:r>
    </w:p>
    <w:p w:rsidR="006F3D78" w:rsidRDefault="006F3D78" w:rsidP="006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я предлагаю вам составить ИОМ (по подгруппам)</w:t>
      </w:r>
    </w:p>
    <w:p w:rsidR="006F3D78" w:rsidRPr="006F3D78" w:rsidRDefault="006F3D78" w:rsidP="006F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2" w:type="dxa"/>
        <w:tblCellSpacing w:w="15" w:type="dxa"/>
        <w:tblInd w:w="34" w:type="dxa"/>
        <w:tblBorders>
          <w:lef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3277"/>
        <w:gridCol w:w="3690"/>
      </w:tblGrid>
      <w:tr w:rsidR="00135721" w:rsidRPr="00135721" w:rsidTr="006F3D78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направление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</w:t>
            </w:r>
          </w:p>
        </w:tc>
      </w:tr>
      <w:tr w:rsidR="00135721" w:rsidRPr="00135721" w:rsidTr="006F3D7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воспитание</w:t>
            </w:r>
          </w:p>
        </w:tc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осязательных, мышечных навыков через действия восприятия и мышления.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моторику; мышление, зрительное восприятие</w:t>
            </w:r>
          </w:p>
        </w:tc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игра.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настольно-печатные игры, лото, домино, </w:t>
            </w:r>
            <w:proofErr w:type="spellStart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мозаика, шнуровка, втулки, поручения в уголке природы, исследовательская деятельность (с бумагой, природным материалом), пластилин, глина, песок.</w:t>
            </w:r>
          </w:p>
        </w:tc>
      </w:tr>
      <w:tr w:rsidR="00135721" w:rsidRPr="00135721" w:rsidTr="006F3D78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об окружающей природе.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З.: *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устанавливать причинно-следственные связи между сезонными изменениями в природе и действиями человека в </w:t>
            </w:r>
            <w:proofErr w:type="gramStart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</w:t>
            </w:r>
            <w:proofErr w:type="gramEnd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растениях и животных родного края, России, планеты Земля,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*формировать экологическую культуру, необходимость охраны природных ресурсов.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игра, опыты, вопрос, беседа, поисковая деятельность.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игры, лото, домино, </w:t>
            </w:r>
            <w:proofErr w:type="spellStart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поручения в уголке природы, исследовательская деятельность (с водой, льдом, природным материалом — уголь, камень, смола, песок, щебень).</w:t>
            </w:r>
          </w:p>
        </w:tc>
      </w:tr>
      <w:tr w:rsidR="00135721" w:rsidRPr="00135721" w:rsidTr="006F3D7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основных видов движений</w:t>
            </w:r>
          </w:p>
        </w:tc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моторики, координации.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З.: *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физические качества -быстроту, ловкость, проявление выносливости и силы, *совершенствовать </w:t>
            </w:r>
            <w:proofErr w:type="gramStart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равновесие.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</w:t>
            </w:r>
            <w:proofErr w:type="gramEnd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организованность.</w:t>
            </w:r>
          </w:p>
        </w:tc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массаж, физкультминутки, игра.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–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снаряды: гимнастические скамейки, кегли, гимнастические палки, мячи, скакалки, </w:t>
            </w:r>
            <w:proofErr w:type="spellStart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</w:tr>
      <w:tr w:rsidR="00135721" w:rsidRPr="00135721" w:rsidTr="006F3D78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воспитание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общепринятым нормам и правилам поведения.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умению управлять своим поведением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игра.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драматизация художественных произведений, иллюстрации, слайды.</w:t>
            </w:r>
          </w:p>
        </w:tc>
      </w:tr>
      <w:tr w:rsidR="00135721" w:rsidRPr="00135721" w:rsidTr="006F3D7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З.: *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запас слов, обозначающих названия предметов, действий, признаков,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*учить использовать в речи синонимы, антонимы,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*совершенствовать умение использовать разные части речи точно по смыслу,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*формировать умение различать на слух и в произношении все звуки родного языка,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*совершенствовать фонематический слух, определять место звука в слове.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*учить согласовывать существительные с числительными, существительные с прилагательными, местоимения с существительными и прилагательными,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*учить образовывать однокоренные слова,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*воспитывать культуру речевого общения,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*упражнять в составлении предложений,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*учить делить слова на слоги.</w:t>
            </w:r>
          </w:p>
        </w:tc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упражнения, игра, беседа.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игры, дидактические игры, тесты, разрезная азбука, игры — схемы, кассы, предметные картинки.</w:t>
            </w:r>
          </w:p>
        </w:tc>
      </w:tr>
      <w:tr w:rsidR="00135721" w:rsidRPr="00135721" w:rsidTr="006F3D78">
        <w:trPr>
          <w:tblCellSpacing w:w="15" w:type="dxa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сознания детей новым содержанием — осмысление понятий — время, знак, символ.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З.: *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навыки использования вежливых </w:t>
            </w:r>
            <w:proofErr w:type="gramStart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</w:t>
            </w:r>
            <w:proofErr w:type="gramEnd"/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культуру поведения за столом, в 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общении со сверстниками и взрослыми, в общественных местах.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воспитывать оптимистические качества.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формирование навыков самообслуживания.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закрепление знаний о ПДД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35721" w:rsidRPr="00135721" w:rsidRDefault="00135721" w:rsidP="00135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игра, вопрос.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С.: </w:t>
            </w:r>
            <w:r w:rsidRPr="0013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игры, дидактические игры, тесты, игры — схемы, предметные картинки, учебно-методический материал по ПДД.</w:t>
            </w:r>
          </w:p>
        </w:tc>
      </w:tr>
    </w:tbl>
    <w:p w:rsidR="00135721" w:rsidRPr="00135721" w:rsidRDefault="00135721" w:rsidP="00135721">
      <w:pPr>
        <w:shd w:val="clear" w:color="auto" w:fill="E3C281"/>
        <w:spacing w:after="0" w:line="240" w:lineRule="auto"/>
        <w:textAlignment w:val="top"/>
        <w:rPr>
          <w:rFonts w:ascii="Verdana" w:eastAsia="Times New Roman" w:hAnsi="Verdana" w:cs="Times New Roman"/>
          <w:color w:val="1D1D1D"/>
          <w:sz w:val="2"/>
          <w:szCs w:val="2"/>
          <w:lang w:eastAsia="ru-RU"/>
        </w:rPr>
      </w:pPr>
    </w:p>
    <w:p w:rsidR="007F1385" w:rsidRDefault="00787F7E" w:rsidP="007F13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 маршрут немыслим вне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предметно-пространственной среды. Пространство дошкольного учреждения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 единая система педагогической деятельности, обеспечивающая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 траекторию развития каждого воспитанника. Помимо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базисных компонентов она включает в себя не только групповые помещения,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и другие функциональные площади, например, 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и спортивный залы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тренажёрную и сенсорную комнаты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коридоры, территорию детского сада.</w:t>
      </w:r>
    </w:p>
    <w:p w:rsidR="00787F7E" w:rsidRPr="00787F7E" w:rsidRDefault="007F1385" w:rsidP="006F3D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Индивидуализированная среда </w:t>
      </w:r>
      <w:r w:rsidR="00787F7E"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 не только условием развития личности 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787F7E"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 но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F7E"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 профессиональной компетентности воспитателя. Педагогу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F7E"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 постоянно импровизи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r w:rsidR="00787F7E"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7F7E" w:rsidRPr="00787F7E" w:rsidRDefault="00787F7E" w:rsidP="001357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Проектируя и создавая, систематически преобразовывая предметно-пространственную среду, направленную на обеспечение индивидуальной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траектории реб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 педагог постоянно учитывает особенности его развития,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 свою роль в ней относительно каждого воспитанника. Сильный в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интеллектуальном развитии реб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 не нуждается в объяснении задач,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 результатов деятельности. В этом случае воспитатель выбирает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 консультанта, затем наблюдателя. Для реб</w:t>
      </w:r>
      <w:r w:rsidR="007F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 которому нужно</w:t>
      </w:r>
      <w:r w:rsidR="00D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многократное объяснение, совместное выполнение действия, показ, рассказ,</w:t>
      </w:r>
      <w:r w:rsidR="00D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 выступает в роли активного помощника, соучастника до тех пор,</w:t>
      </w:r>
      <w:r w:rsidR="00D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 реб</w:t>
      </w:r>
      <w:r w:rsidR="00D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 в этом нуждается. Такой способ взаимодействия педагога с</w:t>
      </w:r>
      <w:r w:rsidR="005C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="005C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нком ориентирует каждого из них на успех, радость достижения, а</w:t>
      </w:r>
      <w:r w:rsidR="005C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 и на продвижение вперед, поскольку именно успех и радость</w:t>
      </w:r>
      <w:r w:rsidR="005C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 создают уверенность в силах, заставляют многократно</w:t>
      </w:r>
      <w:r w:rsidR="005C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возвращаться к достигнутому, т. е. совершенствоваться.</w:t>
      </w:r>
    </w:p>
    <w:p w:rsidR="00032513" w:rsidRDefault="00787F7E" w:rsidP="006F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 образом, </w:t>
      </w:r>
      <w:r w:rsidR="005C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целью</w:t>
      </w:r>
      <w:r w:rsidR="005C329D"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 создание единой предметно-пространственной среды, обеспечивающей индивидуальную траекторию</w:t>
      </w:r>
      <w:r w:rsidR="005C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 реб</w:t>
      </w:r>
      <w:r w:rsidR="005C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 как показателя профессиональной компетентности</w:t>
      </w:r>
      <w:r w:rsidR="005C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 дошкольного образовательного учреждения.</w:t>
      </w:r>
    </w:p>
    <w:p w:rsidR="006F3D78" w:rsidRPr="006F3D78" w:rsidRDefault="006F3D78" w:rsidP="006F3D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2513" w:rsidRPr="00700650" w:rsidRDefault="00032513" w:rsidP="0070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00650">
        <w:rPr>
          <w:color w:val="000000"/>
        </w:rPr>
        <w:t>Закончить нашу встречу я хочу словами древнего индийского мудреца:</w:t>
      </w:r>
    </w:p>
    <w:p w:rsidR="00032513" w:rsidRPr="00032513" w:rsidRDefault="00032513" w:rsidP="0003251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32513">
        <w:rPr>
          <w:color w:val="000000"/>
        </w:rPr>
        <w:t>В ч</w:t>
      </w:r>
      <w:r>
        <w:rPr>
          <w:color w:val="000000"/>
        </w:rPr>
        <w:t>ё</w:t>
      </w:r>
      <w:r w:rsidRPr="00032513">
        <w:rPr>
          <w:color w:val="000000"/>
        </w:rPr>
        <w:t>м добродетель? — В сострадании к живому.</w:t>
      </w:r>
    </w:p>
    <w:p w:rsidR="00032513" w:rsidRPr="00032513" w:rsidRDefault="00032513" w:rsidP="0003251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32513">
        <w:rPr>
          <w:color w:val="000000"/>
        </w:rPr>
        <w:t>В ч</w:t>
      </w:r>
      <w:r>
        <w:rPr>
          <w:color w:val="000000"/>
        </w:rPr>
        <w:t>ё</w:t>
      </w:r>
      <w:r w:rsidRPr="00032513">
        <w:rPr>
          <w:color w:val="000000"/>
        </w:rPr>
        <w:t>м счастье? — В нерушимом здоровье,</w:t>
      </w:r>
    </w:p>
    <w:p w:rsidR="00032513" w:rsidRPr="00032513" w:rsidRDefault="00032513" w:rsidP="0003251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32513">
        <w:rPr>
          <w:color w:val="000000"/>
        </w:rPr>
        <w:t>Что такое любовь? — Отзывчивость души.</w:t>
      </w:r>
    </w:p>
    <w:p w:rsidR="00032513" w:rsidRPr="00032513" w:rsidRDefault="00032513" w:rsidP="0003251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32513">
        <w:rPr>
          <w:color w:val="000000"/>
        </w:rPr>
        <w:t>Что есть мудрость? — Верное решение.</w:t>
      </w:r>
    </w:p>
    <w:p w:rsidR="00032513" w:rsidRPr="00032513" w:rsidRDefault="00032513" w:rsidP="0003251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32513">
        <w:rPr>
          <w:color w:val="000000"/>
        </w:rPr>
        <w:t>Я хочу пожелать вам находить в жизни мудрое и верное решение и никогда не оставаться равнодушными к людям!</w:t>
      </w:r>
    </w:p>
    <w:p w:rsidR="00032513" w:rsidRPr="00032513" w:rsidRDefault="00032513" w:rsidP="000325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BE29CC" w:rsidRPr="00032513" w:rsidRDefault="00BE29CC" w:rsidP="00032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29CC" w:rsidRPr="0003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A12"/>
    <w:multiLevelType w:val="multilevel"/>
    <w:tmpl w:val="A1C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A5D8E"/>
    <w:multiLevelType w:val="multilevel"/>
    <w:tmpl w:val="D50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B6520"/>
    <w:multiLevelType w:val="multilevel"/>
    <w:tmpl w:val="B3EA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C241E"/>
    <w:multiLevelType w:val="multilevel"/>
    <w:tmpl w:val="B57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B3A03"/>
    <w:multiLevelType w:val="multilevel"/>
    <w:tmpl w:val="92D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3091E"/>
    <w:multiLevelType w:val="multilevel"/>
    <w:tmpl w:val="D058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74D19"/>
    <w:multiLevelType w:val="multilevel"/>
    <w:tmpl w:val="EBA0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530A4"/>
    <w:multiLevelType w:val="multilevel"/>
    <w:tmpl w:val="63AA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A7FAB"/>
    <w:multiLevelType w:val="multilevel"/>
    <w:tmpl w:val="175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66811"/>
    <w:multiLevelType w:val="multilevel"/>
    <w:tmpl w:val="51F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F377E"/>
    <w:multiLevelType w:val="multilevel"/>
    <w:tmpl w:val="2550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414F3"/>
    <w:multiLevelType w:val="multilevel"/>
    <w:tmpl w:val="CCC8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F5C5F"/>
    <w:multiLevelType w:val="multilevel"/>
    <w:tmpl w:val="E16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C4BAC"/>
    <w:multiLevelType w:val="multilevel"/>
    <w:tmpl w:val="B4A0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A36D6E"/>
    <w:multiLevelType w:val="multilevel"/>
    <w:tmpl w:val="C2BC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143F2"/>
    <w:multiLevelType w:val="multilevel"/>
    <w:tmpl w:val="C40E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5D"/>
    <w:rsid w:val="00032513"/>
    <w:rsid w:val="00135721"/>
    <w:rsid w:val="001D0B3C"/>
    <w:rsid w:val="002C7455"/>
    <w:rsid w:val="005B465D"/>
    <w:rsid w:val="005C329D"/>
    <w:rsid w:val="006F3D78"/>
    <w:rsid w:val="00700650"/>
    <w:rsid w:val="00787F7E"/>
    <w:rsid w:val="007B1D09"/>
    <w:rsid w:val="007E7340"/>
    <w:rsid w:val="007F1385"/>
    <w:rsid w:val="00876B88"/>
    <w:rsid w:val="00886D33"/>
    <w:rsid w:val="00A36B3E"/>
    <w:rsid w:val="00B55692"/>
    <w:rsid w:val="00BE29CC"/>
    <w:rsid w:val="00D32D86"/>
    <w:rsid w:val="00D76FBA"/>
    <w:rsid w:val="00E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F562-5E42-490A-BDBF-5B9D90F2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5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7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35721"/>
    <w:rPr>
      <w:b/>
      <w:bCs/>
    </w:rPr>
  </w:style>
  <w:style w:type="character" w:styleId="a5">
    <w:name w:val="Hyperlink"/>
    <w:basedOn w:val="a0"/>
    <w:uiPriority w:val="99"/>
    <w:semiHidden/>
    <w:unhideWhenUsed/>
    <w:rsid w:val="00135721"/>
    <w:rPr>
      <w:color w:val="0000FF"/>
      <w:u w:val="single"/>
    </w:rPr>
  </w:style>
  <w:style w:type="paragraph" w:customStyle="1" w:styleId="wp-caption-text">
    <w:name w:val="wp-caption-text"/>
    <w:basedOn w:val="a"/>
    <w:rsid w:val="0013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rpp-thumbnail-title">
    <w:name w:val="yarpp-thumbnail-title"/>
    <w:basedOn w:val="a0"/>
    <w:rsid w:val="00135721"/>
  </w:style>
  <w:style w:type="character" w:customStyle="1" w:styleId="pricefont-rub">
    <w:name w:val="price_font-rub"/>
    <w:basedOn w:val="a0"/>
    <w:rsid w:val="00135721"/>
  </w:style>
  <w:style w:type="character" w:customStyle="1" w:styleId="relap-defaultbottomlabel">
    <w:name w:val="relap-default__bottom__label"/>
    <w:basedOn w:val="a0"/>
    <w:rsid w:val="001357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57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57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57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572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9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02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5606">
                                      <w:blockQuote w:val="1"/>
                                      <w:marLeft w:val="150"/>
                                      <w:marRight w:val="45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15" w:color="DCB05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2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6" w:space="0" w:color="E6E6E6"/>
                                                <w:right w:val="single" w:sz="6" w:space="0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5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2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78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6" w:space="0" w:color="E6E6E6"/>
                                                <w:right w:val="single" w:sz="6" w:space="0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41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3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3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5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2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08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6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3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4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3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913969">
                                      <w:blockQuote w:val="1"/>
                                      <w:marLeft w:val="150"/>
                                      <w:marRight w:val="45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15" w:color="DCB05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10237">
                                      <w:blockQuote w:val="1"/>
                                      <w:marLeft w:val="150"/>
                                      <w:marRight w:val="45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15" w:color="DCB05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13187">
                                      <w:blockQuote w:val="1"/>
                                      <w:marLeft w:val="150"/>
                                      <w:marRight w:val="45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15" w:color="DCB05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446047">
                                      <w:blockQuote w:val="1"/>
                                      <w:marLeft w:val="150"/>
                                      <w:marRight w:val="45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15" w:color="DCB05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854679">
                                      <w:blockQuote w:val="1"/>
                                      <w:marLeft w:val="150"/>
                                      <w:marRight w:val="45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15" w:color="DCB05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96342">
                                      <w:blockQuote w:val="1"/>
                                      <w:marLeft w:val="150"/>
                                      <w:marRight w:val="45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15" w:color="DCB05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1768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3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2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65496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0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8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18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29489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0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7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58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48339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7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66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11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084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6471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6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14272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02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3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1657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6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5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8523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467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4157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4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27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63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5645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53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03274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6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9733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3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1728">
                                  <w:marLeft w:val="0"/>
                                  <w:marRight w:val="7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2017-12-17T14:00:00Z</dcterms:created>
  <dcterms:modified xsi:type="dcterms:W3CDTF">2018-01-22T14:22:00Z</dcterms:modified>
</cp:coreProperties>
</file>