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E6" w:rsidRPr="005744E6" w:rsidRDefault="005744E6" w:rsidP="005744E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744E6">
        <w:rPr>
          <w:rFonts w:ascii="Times New Roman" w:eastAsia="Times New Roman" w:hAnsi="Times New Roman"/>
          <w:b/>
          <w:sz w:val="32"/>
          <w:szCs w:val="32"/>
          <w:lang w:eastAsia="ru-RU"/>
        </w:rPr>
        <w:t>Викторина «Юный эколог».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активизация  познавательной  деятельности детей  в области экологии.</w:t>
      </w:r>
    </w:p>
    <w:p w:rsidR="005744E6" w:rsidRPr="009A5DCB" w:rsidRDefault="005744E6" w:rsidP="005744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: развивать любознательность, воспитывать интерес к природе, формировать умение работать в команде.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проектор, экран, компьютер, презентация, карточки-задания.</w:t>
      </w:r>
    </w:p>
    <w:p w:rsidR="005744E6" w:rsidRPr="009A5DCB" w:rsidRDefault="005744E6" w:rsidP="005744E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занятий.</w:t>
      </w: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Вступительная беседа.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Сохраним природу нашу,</w:t>
      </w:r>
      <w:bookmarkStart w:id="0" w:name="_GoBack"/>
      <w:bookmarkEnd w:id="0"/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Нет её на свете краше.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Птице нужен ветерок,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Яркой бабочке – цветок,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Рыбе – море, зверю – лес,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Полный</w:t>
      </w:r>
      <w:proofErr w:type="gramEnd"/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сказок и чудес.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Речке – звонкий ручеёк,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Лесу – лёгкий холодок,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Небу – дождь и облака,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Степь, и горы, и луга…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Сохраним природу нашу,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proofErr w:type="gramEnd"/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 xml:space="preserve"> её милей и краше!</w:t>
      </w:r>
    </w:p>
    <w:p w:rsidR="005744E6" w:rsidRPr="009A5DCB" w:rsidRDefault="005744E6" w:rsidP="005744E6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 xml:space="preserve">- Здравствуйте, ребята!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Сегодня мы проведём с В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ами викторину «Юный Эколог». Задания викторины позволят  выявить лучших знатоков в области экологии.  Задания викторины разделены на секторы.</w:t>
      </w:r>
    </w:p>
    <w:p w:rsidR="005744E6" w:rsidRPr="009A5DCB" w:rsidRDefault="005744E6" w:rsidP="005744E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Ваши ответы будет оценивать жюри. (Представление членов жюри)</w:t>
      </w:r>
    </w:p>
    <w:p w:rsidR="005744E6" w:rsidRPr="009A5DCB" w:rsidRDefault="005744E6" w:rsidP="005744E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Итак, начинаем нашу викторину. Желаю всем удачи!</w:t>
      </w:r>
    </w:p>
    <w:p w:rsidR="005744E6" w:rsidRPr="009A5DCB" w:rsidRDefault="005744E6" w:rsidP="005744E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sz w:val="28"/>
          <w:szCs w:val="28"/>
          <w:lang w:eastAsia="ru-RU"/>
        </w:rPr>
        <w:t>Ход викторины.</w:t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sz w:val="28"/>
          <w:szCs w:val="28"/>
          <w:lang w:eastAsia="ru-RU"/>
        </w:rPr>
        <w:t>1.Синий сектор «Загадки».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      И не снег, и не лёд, </w:t>
      </w: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 xml:space="preserve">  А серебром деревья уберёт.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(Иней).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         Волосата, зелена, </w:t>
      </w: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 xml:space="preserve">      В листьях прячется она. </w:t>
      </w: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 xml:space="preserve">           Хоть много ножек, </w:t>
      </w: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>      Бегать всё равно не может.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(Гусеница).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   Под сосною у дорожки </w:t>
      </w: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>     Кто стоит среди травы?</w:t>
      </w: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>     Ножка есть, но нет сапожек,</w:t>
      </w: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br/>
        <w:t>     Шляпка есть – нет головы.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  <w:r w:rsidRPr="009A5DC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lastRenderedPageBreak/>
        <w:t>(Гриб).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</w:pPr>
    </w:p>
    <w:p w:rsidR="005744E6" w:rsidRPr="009A5DCB" w:rsidRDefault="005744E6" w:rsidP="005744E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По реке плывёт бревно. </w:t>
      </w: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br/>
        <w:t xml:space="preserve">Ох и </w:t>
      </w:r>
      <w:proofErr w:type="gramStart"/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t>злющее</w:t>
      </w:r>
      <w:proofErr w:type="gramEnd"/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оно! </w:t>
      </w: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br/>
        <w:t xml:space="preserve">Тем, кто в речку угодил, </w:t>
      </w: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br/>
        <w:t>Нос откусит ...</w:t>
      </w:r>
    </w:p>
    <w:p w:rsidR="005744E6" w:rsidRPr="009A5DCB" w:rsidRDefault="005744E6" w:rsidP="005744E6">
      <w:pPr>
        <w:pStyle w:val="a4"/>
        <w:spacing w:after="0" w:line="240" w:lineRule="auto"/>
        <w:ind w:left="288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(Крокодил).</w:t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j-ea" w:hAnsi="Times New Roman"/>
          <w:b/>
          <w:bCs/>
          <w:kern w:val="24"/>
          <w:sz w:val="28"/>
          <w:szCs w:val="28"/>
        </w:rPr>
        <w:t xml:space="preserve"> 2.Зеленый сектор</w:t>
      </w:r>
      <w:r w:rsidRPr="009A5DCB">
        <w:rPr>
          <w:rFonts w:ascii="Times New Roman" w:eastAsia="+mj-ea" w:hAnsi="Times New Roman"/>
          <w:bCs/>
          <w:kern w:val="24"/>
          <w:sz w:val="28"/>
          <w:szCs w:val="28"/>
        </w:rPr>
        <w:t xml:space="preserve"> «Выберите верный ответ».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t>1.Самая большая обезьяна?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а</w:t>
      </w:r>
      <w:proofErr w:type="gramStart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)М</w:t>
      </w:r>
      <w:proofErr w:type="gramEnd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артышка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б</w:t>
      </w:r>
      <w:proofErr w:type="gramStart"/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)Г</w:t>
      </w:r>
      <w:proofErr w:type="gramEnd"/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орилла</w:t>
      </w:r>
    </w:p>
    <w:p w:rsidR="005744E6" w:rsidRPr="009A5DCB" w:rsidRDefault="005744E6" w:rsidP="005744E6">
      <w:pPr>
        <w:spacing w:after="0" w:line="240" w:lineRule="auto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в</w:t>
      </w:r>
      <w:proofErr w:type="gramStart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)Ш</w:t>
      </w:r>
      <w:proofErr w:type="gramEnd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импанзе</w:t>
      </w:r>
    </w:p>
    <w:p w:rsidR="005744E6" w:rsidRPr="009A5DCB" w:rsidRDefault="005744E6" w:rsidP="005744E6">
      <w:pPr>
        <w:spacing w:after="0" w:line="240" w:lineRule="auto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Самой крупной обезьяной считается горилла. Их рост достигает двух метров, а вес может доходить до 270 килограмм. Живут они в тропических лесах Центральной Африки. </w:t>
      </w:r>
    </w:p>
    <w:p w:rsidR="005744E6" w:rsidRPr="009A5DCB" w:rsidRDefault="005744E6" w:rsidP="005744E6">
      <w:pPr>
        <w:spacing w:after="0" w:line="240" w:lineRule="auto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t>2. Самое большое животное, обитающее в море?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а) Акула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б) Кит</w:t>
      </w:r>
    </w:p>
    <w:p w:rsidR="005744E6" w:rsidRPr="009A5DCB" w:rsidRDefault="005744E6" w:rsidP="005744E6">
      <w:pPr>
        <w:spacing w:after="0" w:line="240" w:lineRule="auto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в) Дельфин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 xml:space="preserve">Это, безусловно, голубой кит. Он является морским млекопитающим. В длину особи достигают 30-ти метров, вес чудища – около 180 тонн. И с такими параметрами голубой кит может носить гордое звание «самое большое животное в мире» из когда-либо </w:t>
      </w:r>
      <w:proofErr w:type="gramStart"/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живущих</w:t>
      </w:r>
      <w:proofErr w:type="gramEnd"/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t>3.Какая нить самая тонкая?</w:t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а</w:t>
      </w:r>
      <w:proofErr w:type="gramStart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)Ш</w:t>
      </w:r>
      <w:proofErr w:type="gramEnd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ёлковая</w:t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б</w:t>
      </w:r>
      <w:proofErr w:type="gramStart"/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)П</w:t>
      </w:r>
      <w:proofErr w:type="gramEnd"/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аутина</w:t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 в</w:t>
      </w:r>
      <w:proofErr w:type="gramStart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)В</w:t>
      </w:r>
      <w:proofErr w:type="gramEnd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олос</w:t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5DCB">
        <w:rPr>
          <w:rFonts w:ascii="Times New Roman" w:hAnsi="Times New Roman"/>
          <w:sz w:val="28"/>
          <w:szCs w:val="28"/>
        </w:rPr>
        <w:t xml:space="preserve">Самая тонкая нить, конечно же, паутинка паука! Такая </w:t>
      </w:r>
      <w:hyperlink r:id="rId6" w:history="1">
        <w:r w:rsidRPr="009A5DCB">
          <w:rPr>
            <w:rStyle w:val="a5"/>
            <w:rFonts w:ascii="Times New Roman" w:hAnsi="Times New Roman"/>
            <w:sz w:val="28"/>
            <w:szCs w:val="28"/>
          </w:rPr>
          <w:t>нить</w:t>
        </w:r>
      </w:hyperlink>
      <w:r w:rsidRPr="009A5DCB">
        <w:rPr>
          <w:rFonts w:ascii="Times New Roman" w:hAnsi="Times New Roman"/>
          <w:sz w:val="28"/>
          <w:szCs w:val="28"/>
        </w:rPr>
        <w:t xml:space="preserve"> в тысячи раз тоньше волоса человека.</w:t>
      </w:r>
    </w:p>
    <w:p w:rsidR="005744E6" w:rsidRPr="009A5DCB" w:rsidRDefault="005744E6" w:rsidP="005744E6">
      <w:pPr>
        <w:spacing w:after="0" w:line="240" w:lineRule="auto"/>
        <w:jc w:val="both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4. Какие птицы используют вместо гнезда свои лапы? 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а</w:t>
      </w:r>
      <w:proofErr w:type="gramStart"/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)П</w:t>
      </w:r>
      <w:proofErr w:type="gramEnd"/>
      <w:r w:rsidRPr="009A5DCB">
        <w:rPr>
          <w:rFonts w:ascii="Times New Roman" w:eastAsia="+mn-ea" w:hAnsi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ингвин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б</w:t>
      </w:r>
      <w:proofErr w:type="gramStart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)Ц</w:t>
      </w:r>
      <w:proofErr w:type="gramEnd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апля</w:t>
      </w:r>
    </w:p>
    <w:p w:rsidR="005744E6" w:rsidRPr="009A5DCB" w:rsidRDefault="005744E6" w:rsidP="005744E6">
      <w:pPr>
        <w:spacing w:after="0" w:line="240" w:lineRule="auto"/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в</w:t>
      </w:r>
      <w:proofErr w:type="gramStart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)О</w:t>
      </w:r>
      <w:proofErr w:type="gramEnd"/>
      <w:r w:rsidRPr="009A5DCB">
        <w:rPr>
          <w:rFonts w:ascii="Times New Roman" w:eastAsia="+mn-ea" w:hAnsi="Times New Roman"/>
          <w:bCs/>
          <w:i/>
          <w:iCs/>
          <w:color w:val="000000" w:themeColor="text1"/>
          <w:kern w:val="24"/>
          <w:sz w:val="28"/>
          <w:szCs w:val="28"/>
          <w:lang w:eastAsia="ru-RU"/>
        </w:rPr>
        <w:t>рел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Pr="009A5D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Эта птица вместо гнезда использует свои лапы. Чтобы яйцо не разбилось и не выкатилось из «сумки» родитель передвигается очень осторожно, </w:t>
      </w:r>
      <w:proofErr w:type="spellStart"/>
      <w:r w:rsidRPr="009A5D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маленькими</w:t>
      </w: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шажками</w:t>
      </w:r>
      <w:proofErr w:type="spellEnd"/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t>. Там, где обитает эта птица, морозы самые лютые, но даже при них температура в яйце не опускается ниже 34 градусов.</w:t>
      </w: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9A5DC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lastRenderedPageBreak/>
        <w:t>Оранжевый сектор</w:t>
      </w:r>
    </w:p>
    <w:p w:rsidR="005744E6" w:rsidRPr="009A5DCB" w:rsidRDefault="005744E6" w:rsidP="005744E6">
      <w:pPr>
        <w:pStyle w:val="a4"/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9A5DCB">
        <w:rPr>
          <w:rFonts w:ascii="Times New Roman" w:hAnsi="Times New Roman"/>
          <w:bCs/>
          <w:color w:val="000000"/>
          <w:kern w:val="24"/>
          <w:sz w:val="28"/>
          <w:szCs w:val="28"/>
        </w:rPr>
        <w:t>«Кто больше составит слов – существительных из слова</w:t>
      </w:r>
      <w:r w:rsidRPr="009A5DCB">
        <w:rPr>
          <w:rFonts w:ascii="Times New Roman" w:hAnsi="Times New Roman"/>
          <w:bCs/>
          <w:color w:val="000000"/>
          <w:kern w:val="24"/>
          <w:sz w:val="28"/>
          <w:szCs w:val="28"/>
        </w:rPr>
        <w:br/>
      </w:r>
      <w:r w:rsidRPr="009A5DC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ПРИРОДА». </w:t>
      </w:r>
    </w:p>
    <w:p w:rsidR="005744E6" w:rsidRPr="009A5DCB" w:rsidRDefault="005744E6" w:rsidP="005744E6">
      <w:pPr>
        <w:pStyle w:val="a4"/>
        <w:spacing w:after="0" w:line="240" w:lineRule="auto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</w:pPr>
      <w:proofErr w:type="gramStart"/>
      <w:r w:rsidRPr="009A5DCB">
        <w:rPr>
          <w:rFonts w:ascii="Times New Roman" w:hAnsi="Times New Roman"/>
          <w:bCs/>
          <w:color w:val="000000"/>
          <w:kern w:val="24"/>
          <w:sz w:val="28"/>
          <w:szCs w:val="28"/>
        </w:rPr>
        <w:t>(</w:t>
      </w:r>
      <w:r w:rsidRPr="009A5DCB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>Род, пир, ода, дар, ар, пора, ад</w:t>
      </w:r>
      <w:r w:rsidRPr="009A5DCB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, пар, ор и др.)</w:t>
      </w:r>
      <w:proofErr w:type="gramEnd"/>
    </w:p>
    <w:p w:rsidR="005744E6" w:rsidRPr="009A5DCB" w:rsidRDefault="005744E6" w:rsidP="005744E6">
      <w:pPr>
        <w:pStyle w:val="a4"/>
        <w:spacing w:after="0" w:line="240" w:lineRule="auto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9A5DCB">
        <w:rPr>
          <w:rFonts w:ascii="Times New Roman" w:eastAsia="+mj-ea" w:hAnsi="Times New Roman"/>
          <w:b/>
          <w:bCs/>
          <w:color w:val="000000" w:themeColor="text1"/>
          <w:kern w:val="24"/>
          <w:sz w:val="28"/>
          <w:szCs w:val="28"/>
        </w:rPr>
        <w:t>Желтый сектор</w:t>
      </w:r>
      <w:r w:rsidRPr="009A5DCB">
        <w:rPr>
          <w:rFonts w:ascii="Times New Roman" w:eastAsia="+mj-ea" w:hAnsi="Times New Roman"/>
          <w:bCs/>
          <w:color w:val="000000" w:themeColor="text1"/>
          <w:kern w:val="24"/>
          <w:sz w:val="28"/>
          <w:szCs w:val="28"/>
        </w:rPr>
        <w:t xml:space="preserve"> «Распределите растения на три группы».</w:t>
      </w:r>
    </w:p>
    <w:p w:rsidR="005744E6" w:rsidRPr="009A5DCB" w:rsidRDefault="005744E6" w:rsidP="005744E6">
      <w:pPr>
        <w:pStyle w:val="a4"/>
        <w:spacing w:after="0" w:line="240" w:lineRule="auto"/>
        <w:rPr>
          <w:rFonts w:ascii="Times New Roman" w:hAnsi="Times New Roman"/>
          <w:bCs/>
          <w:noProof/>
          <w:color w:val="000000"/>
          <w:kern w:val="24"/>
          <w:sz w:val="28"/>
          <w:szCs w:val="28"/>
          <w:lang w:eastAsia="ru-RU"/>
        </w:rPr>
      </w:pPr>
      <w:r w:rsidRPr="009A5DCB">
        <w:rPr>
          <w:rFonts w:ascii="Times New Roman" w:hAnsi="Times New Roman"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 wp14:anchorId="22DAC650" wp14:editId="3DF69D6A">
            <wp:extent cx="3905250" cy="292907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73" cy="29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4E6" w:rsidRPr="009A5DCB" w:rsidRDefault="005744E6" w:rsidP="005744E6">
      <w:pPr>
        <w:pStyle w:val="a4"/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tbl>
      <w:tblPr>
        <w:tblW w:w="7528" w:type="dxa"/>
        <w:tblInd w:w="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2802"/>
        <w:gridCol w:w="2848"/>
      </w:tblGrid>
      <w:tr w:rsidR="005744E6" w:rsidRPr="009A5DCB" w:rsidTr="00BD2997">
        <w:trPr>
          <w:trHeight w:val="904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Кустарники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Травы</w:t>
            </w:r>
          </w:p>
        </w:tc>
      </w:tr>
      <w:tr w:rsidR="005744E6" w:rsidRPr="009A5DCB" w:rsidTr="00BD2997">
        <w:trPr>
          <w:trHeight w:val="530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Ель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Сирень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Одуванчик</w:t>
            </w:r>
          </w:p>
        </w:tc>
      </w:tr>
      <w:tr w:rsidR="005744E6" w:rsidRPr="009A5DCB" w:rsidTr="00BD2997">
        <w:trPr>
          <w:trHeight w:val="673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Береза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Шиповник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744E6" w:rsidRPr="009A5DCB" w:rsidRDefault="005744E6" w:rsidP="00BD29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  <w:p w:rsidR="005744E6" w:rsidRPr="009A5DCB" w:rsidRDefault="005744E6" w:rsidP="00BD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A5DCB">
              <w:rPr>
                <w:rFonts w:ascii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Ромашка</w:t>
            </w:r>
          </w:p>
        </w:tc>
      </w:tr>
    </w:tbl>
    <w:p w:rsidR="005744E6" w:rsidRPr="009A5DCB" w:rsidRDefault="005744E6" w:rsidP="005744E6">
      <w:pPr>
        <w:pStyle w:val="a4"/>
        <w:spacing w:after="0"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proofErr w:type="spellStart"/>
      <w:r w:rsidRPr="009A5DC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Физминутка</w:t>
      </w:r>
      <w:proofErr w:type="spellEnd"/>
      <w:r w:rsidRPr="009A5DC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.</w:t>
      </w: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hAnsi="Times New Roman"/>
          <w:b/>
          <w:sz w:val="28"/>
          <w:szCs w:val="28"/>
        </w:rPr>
        <w:t>Голубой сектор</w:t>
      </w:r>
      <w:r w:rsidRPr="009A5DCB">
        <w:rPr>
          <w:rFonts w:ascii="Times New Roman" w:hAnsi="Times New Roman"/>
          <w:sz w:val="28"/>
          <w:szCs w:val="28"/>
        </w:rPr>
        <w:t xml:space="preserve"> «Угадайте голоса птиц».</w:t>
      </w:r>
    </w:p>
    <w:p w:rsidR="005744E6" w:rsidRPr="009A5DCB" w:rsidRDefault="005744E6" w:rsidP="005744E6">
      <w:pPr>
        <w:pStyle w:val="a4"/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D98D70" wp14:editId="0613B6F7">
            <wp:extent cx="2870065" cy="21526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069" cy="2152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4E6" w:rsidRPr="009A5DCB" w:rsidRDefault="005744E6" w:rsidP="005744E6">
      <w:pPr>
        <w:pStyle w:val="a4"/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4"/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(гусь, сорока, дятел, кукушка)</w:t>
      </w:r>
    </w:p>
    <w:p w:rsidR="005744E6" w:rsidRPr="009A5DCB" w:rsidRDefault="005744E6" w:rsidP="005744E6">
      <w:pPr>
        <w:pStyle w:val="a4"/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5DCB">
        <w:rPr>
          <w:rFonts w:ascii="Times New Roman" w:hAnsi="Times New Roman"/>
          <w:b/>
          <w:sz w:val="28"/>
          <w:szCs w:val="28"/>
        </w:rPr>
        <w:lastRenderedPageBreak/>
        <w:t xml:space="preserve">Розовый сектор </w:t>
      </w:r>
      <w:r w:rsidRPr="009A5DCB">
        <w:rPr>
          <w:rFonts w:ascii="Times New Roman" w:hAnsi="Times New Roman"/>
          <w:sz w:val="28"/>
          <w:szCs w:val="28"/>
        </w:rPr>
        <w:t>«Соберите картинки».</w:t>
      </w:r>
    </w:p>
    <w:p w:rsidR="005744E6" w:rsidRPr="009A5DCB" w:rsidRDefault="005744E6" w:rsidP="005744E6">
      <w:pPr>
        <w:pStyle w:val="a4"/>
        <w:spacing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5EDAD4" wp14:editId="7AFDBA39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  <w:t>Сиреневый сектор</w:t>
      </w:r>
      <w:r w:rsidRPr="009A5DCB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 xml:space="preserve"> «Изобразите с помощью мимики и жестов животное». </w:t>
      </w:r>
    </w:p>
    <w:p w:rsidR="005744E6" w:rsidRPr="009A5DCB" w:rsidRDefault="005744E6" w:rsidP="005744E6">
      <w:pPr>
        <w:pStyle w:val="a4"/>
        <w:spacing w:after="0" w:line="240" w:lineRule="auto"/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</w:pPr>
      <w:r w:rsidRPr="009A5DCB"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  <w:t>(Поросенок, заяц, медведь, кошка, обезьяна, собака).</w:t>
      </w:r>
    </w:p>
    <w:p w:rsidR="005744E6" w:rsidRPr="009A5DCB" w:rsidRDefault="005744E6" w:rsidP="005744E6">
      <w:pPr>
        <w:pStyle w:val="a4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  <w:t xml:space="preserve">Серый сектор </w:t>
      </w:r>
      <w:r w:rsidRPr="009A5DCB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«Ребусы».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DE1A49" wp14:editId="4DA34CD8">
            <wp:extent cx="3924118" cy="29432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118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Итог.</w:t>
      </w:r>
    </w:p>
    <w:p w:rsidR="005744E6" w:rsidRPr="009A5DCB" w:rsidRDefault="005744E6" w:rsidP="005744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D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Наша викторина подошла к завершению. Сейчас жюри подведет итоги и сообщит результаты каждой. Предоставляем слово нашему жюри. </w:t>
      </w: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4E6" w:rsidRPr="009A5DCB" w:rsidRDefault="005744E6" w:rsidP="005744E6">
      <w:pPr>
        <w:pStyle w:val="a3"/>
        <w:rPr>
          <w:sz w:val="28"/>
          <w:szCs w:val="28"/>
        </w:rPr>
      </w:pPr>
    </w:p>
    <w:p w:rsidR="005744E6" w:rsidRPr="009A5DCB" w:rsidRDefault="005744E6" w:rsidP="005744E6">
      <w:pPr>
        <w:pStyle w:val="a3"/>
        <w:rPr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44E6" w:rsidRPr="009A5DCB" w:rsidRDefault="005744E6" w:rsidP="005744E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031A" w:rsidRDefault="00E51A10"/>
    <w:sectPr w:rsidR="00DF031A" w:rsidSect="00DD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B7A"/>
    <w:multiLevelType w:val="hybridMultilevel"/>
    <w:tmpl w:val="1C78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48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E6"/>
    <w:rsid w:val="005744E6"/>
    <w:rsid w:val="00C44424"/>
    <w:rsid w:val="00CC3035"/>
    <w:rsid w:val="00E5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4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744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4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44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744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4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verushka.net.ua/pagespiders/427-spiders10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2020-04-22T11:45:00Z</dcterms:created>
  <dcterms:modified xsi:type="dcterms:W3CDTF">2020-04-22T11:58:00Z</dcterms:modified>
</cp:coreProperties>
</file>