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76" w:rsidRDefault="00607776" w:rsidP="00607776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07776" w:rsidRDefault="00607776" w:rsidP="0060777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07776" w:rsidRDefault="00607776" w:rsidP="0060777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07776" w:rsidRDefault="00607776" w:rsidP="0060777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07776" w:rsidRPr="007E4D9B" w:rsidRDefault="003411DC" w:rsidP="0060777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411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Технологическая карта</w:t>
      </w:r>
      <w:r w:rsidR="00607776" w:rsidRPr="007E4D9B">
        <w:rPr>
          <w:rFonts w:ascii="Times New Roman" w:hAnsi="Times New Roman"/>
          <w:b/>
          <w:color w:val="000000"/>
          <w:sz w:val="28"/>
          <w:szCs w:val="28"/>
        </w:rPr>
        <w:t xml:space="preserve"> непосредственной образовательной деятельности по речевому развитию в средней группе</w:t>
      </w:r>
    </w:p>
    <w:p w:rsidR="00607776" w:rsidRPr="007E4D9B" w:rsidRDefault="00607776" w:rsidP="0060777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4D9B">
        <w:rPr>
          <w:rFonts w:ascii="Times New Roman" w:hAnsi="Times New Roman"/>
          <w:b/>
          <w:color w:val="000000"/>
          <w:sz w:val="28"/>
          <w:szCs w:val="28"/>
        </w:rPr>
        <w:t>« День рождения у куклы Кристины».</w:t>
      </w:r>
    </w:p>
    <w:p w:rsidR="00CE55CC" w:rsidRDefault="00CE55CC" w:rsidP="002D133E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07776" w:rsidRPr="00607776" w:rsidRDefault="00607776" w:rsidP="00607776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09925" cy="2619375"/>
            <wp:effectExtent l="19050" t="0" r="9525" b="0"/>
            <wp:docPr id="7" name="Рисунок 1" descr="C:\Users\Komp\Desktop\Кукла-simba-еви-день-рождение-питомц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Komp\Desktop\Кукла-simba-еви-день-рождение-питомце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400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</w:t>
      </w:r>
      <w:r w:rsidRPr="007E4D9B">
        <w:rPr>
          <w:rFonts w:ascii="Times New Roman" w:hAnsi="Times New Roman"/>
          <w:b/>
          <w:color w:val="000000"/>
          <w:sz w:val="28"/>
          <w:szCs w:val="28"/>
        </w:rPr>
        <w:t>Подготовила: воспитатель средней группы</w:t>
      </w:r>
    </w:p>
    <w:p w:rsidR="00607776" w:rsidRPr="007E4D9B" w:rsidRDefault="00607776" w:rsidP="00607776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7E4D9B">
        <w:rPr>
          <w:rFonts w:ascii="Times New Roman" w:hAnsi="Times New Roman"/>
          <w:b/>
          <w:color w:val="000000"/>
          <w:sz w:val="28"/>
          <w:szCs w:val="28"/>
        </w:rPr>
        <w:t>Купрякова</w:t>
      </w:r>
      <w:proofErr w:type="spellEnd"/>
      <w:r w:rsidRPr="007E4D9B">
        <w:rPr>
          <w:rFonts w:ascii="Times New Roman" w:hAnsi="Times New Roman"/>
          <w:b/>
          <w:color w:val="000000"/>
          <w:sz w:val="28"/>
          <w:szCs w:val="28"/>
        </w:rPr>
        <w:t xml:space="preserve"> Светлана Владимировна</w:t>
      </w:r>
    </w:p>
    <w:p w:rsidR="00607776" w:rsidRPr="007E4D9B" w:rsidRDefault="00607776" w:rsidP="00607776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607776" w:rsidRPr="007E4D9B" w:rsidRDefault="00607776" w:rsidP="0060777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4D9B">
        <w:rPr>
          <w:rFonts w:ascii="Times New Roman" w:hAnsi="Times New Roman"/>
          <w:b/>
          <w:color w:val="000000"/>
          <w:sz w:val="28"/>
          <w:szCs w:val="28"/>
        </w:rPr>
        <w:t xml:space="preserve">с. </w:t>
      </w:r>
      <w:proofErr w:type="spellStart"/>
      <w:r w:rsidRPr="007E4D9B">
        <w:rPr>
          <w:rFonts w:ascii="Times New Roman" w:hAnsi="Times New Roman"/>
          <w:b/>
          <w:color w:val="000000"/>
          <w:sz w:val="28"/>
          <w:szCs w:val="28"/>
        </w:rPr>
        <w:t>Гадалей</w:t>
      </w:r>
      <w:proofErr w:type="spellEnd"/>
    </w:p>
    <w:p w:rsidR="00607776" w:rsidRPr="007E4D9B" w:rsidRDefault="00607776" w:rsidP="0060777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7E4D9B">
        <w:rPr>
          <w:rFonts w:ascii="Times New Roman" w:hAnsi="Times New Roman"/>
          <w:b/>
          <w:color w:val="000000"/>
          <w:sz w:val="28"/>
          <w:szCs w:val="28"/>
        </w:rPr>
        <w:t>Тулунский</w:t>
      </w:r>
      <w:proofErr w:type="spellEnd"/>
      <w:r w:rsidRPr="007E4D9B">
        <w:rPr>
          <w:rFonts w:ascii="Times New Roman" w:hAnsi="Times New Roman"/>
          <w:b/>
          <w:color w:val="000000"/>
          <w:sz w:val="28"/>
          <w:szCs w:val="28"/>
        </w:rPr>
        <w:t xml:space="preserve"> район</w:t>
      </w:r>
    </w:p>
    <w:p w:rsidR="00607776" w:rsidRPr="007E4D9B" w:rsidRDefault="00607776" w:rsidP="0060777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4D9B">
        <w:rPr>
          <w:rFonts w:ascii="Times New Roman" w:hAnsi="Times New Roman"/>
          <w:b/>
          <w:color w:val="000000"/>
          <w:sz w:val="28"/>
          <w:szCs w:val="28"/>
        </w:rPr>
        <w:t>Иркутская область</w:t>
      </w:r>
    </w:p>
    <w:p w:rsidR="00607776" w:rsidRPr="007E4D9B" w:rsidRDefault="00607776" w:rsidP="0060777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4D9B">
        <w:rPr>
          <w:rFonts w:ascii="Times New Roman" w:hAnsi="Times New Roman"/>
          <w:b/>
          <w:color w:val="000000"/>
          <w:sz w:val="28"/>
          <w:szCs w:val="28"/>
        </w:rPr>
        <w:t>2019 г.</w:t>
      </w:r>
    </w:p>
    <w:p w:rsidR="00607776" w:rsidRDefault="00607776" w:rsidP="002D13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776" w:rsidRDefault="00607776" w:rsidP="002D13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776" w:rsidRDefault="00607776" w:rsidP="002D13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776" w:rsidRDefault="00607776" w:rsidP="002D13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776" w:rsidRDefault="00607776" w:rsidP="002D13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11DC" w:rsidRPr="003411DC" w:rsidRDefault="003411DC" w:rsidP="002D13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 область: р</w:t>
      </w:r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>ечевое развитие.</w:t>
      </w:r>
    </w:p>
    <w:p w:rsidR="003411DC" w:rsidRDefault="003411DC" w:rsidP="002D13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Возраст детей: средняя группа</w:t>
      </w:r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411DC" w:rsidRDefault="003411DC" w:rsidP="002D13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>Тема: День рождения у куклы Кристины.</w:t>
      </w:r>
    </w:p>
    <w:p w:rsidR="003411DC" w:rsidRPr="003411DC" w:rsidRDefault="003411DC" w:rsidP="002D13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описательного рассказа об игрушках.</w:t>
      </w:r>
    </w:p>
    <w:p w:rsidR="003411DC" w:rsidRPr="003411DC" w:rsidRDefault="003411DC" w:rsidP="002D133E">
      <w:pPr>
        <w:shd w:val="clear" w:color="auto" w:fill="FFFFFF"/>
        <w:spacing w:before="90" w:after="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Формирование </w:t>
      </w:r>
      <w:r w:rsidR="00617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закрепление </w:t>
      </w:r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>умения составлять описательный рассказ об игрушках по схеме</w:t>
      </w:r>
      <w:r w:rsidRPr="003411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>в ходе сюжетно-ролевой игры «День рождения у куклы Кристины»</w:t>
      </w:r>
    </w:p>
    <w:p w:rsidR="003411DC" w:rsidRPr="003411DC" w:rsidRDefault="003411DC" w:rsidP="002D133E">
      <w:pPr>
        <w:shd w:val="clear" w:color="auto" w:fill="FFFFFF"/>
        <w:spacing w:before="90" w:after="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Задачи:</w:t>
      </w:r>
    </w:p>
    <w:p w:rsidR="003411DC" w:rsidRPr="003411DC" w:rsidRDefault="003411DC" w:rsidP="002D133E">
      <w:pPr>
        <w:shd w:val="clear" w:color="auto" w:fill="FFFFFF"/>
        <w:spacing w:before="90" w:after="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C344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</w:t>
      </w:r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11DC" w:rsidRPr="003411DC" w:rsidRDefault="003411DC" w:rsidP="002D133E">
      <w:pPr>
        <w:shd w:val="clear" w:color="auto" w:fill="FFFFFF"/>
        <w:spacing w:before="90" w:after="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Закрепить связно и последовательно давать описание внешнего вида </w:t>
      </w:r>
      <w:proofErr w:type="gramStart"/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>игрушки</w:t>
      </w:r>
      <w:proofErr w:type="gramEnd"/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опираясь на  схему.</w:t>
      </w:r>
    </w:p>
    <w:p w:rsidR="003411DC" w:rsidRPr="003411DC" w:rsidRDefault="003411DC" w:rsidP="002D133E">
      <w:pPr>
        <w:shd w:val="clear" w:color="auto" w:fill="FFFFFF"/>
        <w:spacing w:before="90" w:after="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2.Развивающие: </w:t>
      </w:r>
    </w:p>
    <w:p w:rsidR="003411DC" w:rsidRPr="003411DC" w:rsidRDefault="003411DC" w:rsidP="002D133E">
      <w:pPr>
        <w:shd w:val="clear" w:color="auto" w:fill="FFFFFF"/>
        <w:spacing w:before="90" w:after="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>Активизировать в речи детей слова обозначающие качества и свойства предмета</w:t>
      </w:r>
    </w:p>
    <w:p w:rsidR="003411DC" w:rsidRPr="003411DC" w:rsidRDefault="003411DC" w:rsidP="002D133E">
      <w:pPr>
        <w:shd w:val="clear" w:color="auto" w:fill="FFFFFF"/>
        <w:spacing w:before="90" w:after="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>3.Воспитательные:</w:t>
      </w:r>
    </w:p>
    <w:p w:rsidR="003411DC" w:rsidRPr="003411DC" w:rsidRDefault="003411DC" w:rsidP="002D133E">
      <w:pPr>
        <w:shd w:val="clear" w:color="auto" w:fill="FFFFFF"/>
        <w:spacing w:before="90" w:after="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умение слушать друг друга, помогать друг другу  в случае затруднений, умение договариваться.</w:t>
      </w:r>
    </w:p>
    <w:p w:rsidR="003411DC" w:rsidRPr="003411DC" w:rsidRDefault="003411DC" w:rsidP="002D133E">
      <w:pPr>
        <w:shd w:val="clear" w:color="auto" w:fill="FFFFFF"/>
        <w:spacing w:before="100" w:beforeAutospacing="1" w:after="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Методы: </w:t>
      </w:r>
      <w:proofErr w:type="gramStart"/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практический</w:t>
      </w:r>
      <w:proofErr w:type="gramEnd"/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>, игровой, наглядный, слуховой, словесный.</w:t>
      </w:r>
    </w:p>
    <w:p w:rsidR="003411DC" w:rsidRPr="003411DC" w:rsidRDefault="003411DC" w:rsidP="002D133E">
      <w:pPr>
        <w:shd w:val="clear" w:color="auto" w:fill="FFFFFF"/>
        <w:spacing w:before="100" w:beforeAutospacing="1" w:after="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Интеграция образовательных областей: </w:t>
      </w:r>
    </w:p>
    <w:p w:rsidR="003411DC" w:rsidRPr="003411DC" w:rsidRDefault="003411DC" w:rsidP="002D133E">
      <w:pPr>
        <w:shd w:val="clear" w:color="auto" w:fill="FFFFFF"/>
        <w:spacing w:before="100" w:beforeAutospacing="1" w:after="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>Речевое развитие, познавательное развитие</w:t>
      </w:r>
      <w:r w:rsidR="00617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(ФЭМП, Окружающий </w:t>
      </w:r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>мир)</w:t>
      </w:r>
      <w:proofErr w:type="gramStart"/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социально-коммуникативное (</w:t>
      </w:r>
      <w:proofErr w:type="spellStart"/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>игра</w:t>
      </w:r>
      <w:r w:rsidR="00617272">
        <w:rPr>
          <w:rFonts w:ascii="Times New Roman" w:hAnsi="Times New Roman" w:cs="Times New Roman"/>
          <w:color w:val="000000" w:themeColor="text1"/>
          <w:sz w:val="28"/>
          <w:szCs w:val="28"/>
        </w:rPr>
        <w:t>,безопасность</w:t>
      </w:r>
      <w:proofErr w:type="spellEnd"/>
      <w:r w:rsidR="00617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труд, </w:t>
      </w:r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>), х-эстетическое (танец с куклой)</w:t>
      </w:r>
    </w:p>
    <w:p w:rsidR="003411DC" w:rsidRPr="003411DC" w:rsidRDefault="003411DC" w:rsidP="002D133E">
      <w:pPr>
        <w:shd w:val="clear" w:color="auto" w:fill="FFFFFF"/>
        <w:spacing w:before="90" w:after="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 и оборудование:</w:t>
      </w:r>
    </w:p>
    <w:p w:rsidR="003411DC" w:rsidRPr="003411DC" w:rsidRDefault="003411DC" w:rsidP="002D133E">
      <w:pPr>
        <w:shd w:val="clear" w:color="auto" w:fill="FFFFFF"/>
        <w:spacing w:before="90" w:after="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Приглашение на день рождения, витрина магазина, разные виды игрушек  (Кукла ростовая </w:t>
      </w:r>
      <w:proofErr w:type="gramStart"/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  <w:proofErr w:type="gramEnd"/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>родавец, кукла Кристина, неваляшка, медведь, заяц, петушок резиновый, мяч, деревянная игрушка) схема для составления описательного рассказа,  круглый стол, посуда  для сервировки стола, скатерть, муляж торта, фруктов, конфет.</w:t>
      </w:r>
    </w:p>
    <w:p w:rsidR="003411DC" w:rsidRPr="003411DC" w:rsidRDefault="003411DC" w:rsidP="002D133E">
      <w:pPr>
        <w:shd w:val="clear" w:color="auto" w:fill="FFFFFF"/>
        <w:spacing w:before="90" w:after="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1DC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 </w:t>
      </w:r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Предварительная работа:</w:t>
      </w:r>
    </w:p>
    <w:p w:rsidR="003411DC" w:rsidRPr="003411DC" w:rsidRDefault="003411DC" w:rsidP="002D133E">
      <w:pPr>
        <w:shd w:val="clear" w:color="auto" w:fill="FFFFFF"/>
        <w:spacing w:before="90" w:after="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  по составлению описательных рассказов по схемам. </w:t>
      </w:r>
    </w:p>
    <w:p w:rsidR="003411DC" w:rsidRPr="003411DC" w:rsidRDefault="003411DC" w:rsidP="002D133E">
      <w:pPr>
        <w:shd w:val="clear" w:color="auto" w:fill="FFFFFF"/>
        <w:spacing w:before="90" w:after="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>Беседы  «Волшебные слова».</w:t>
      </w:r>
    </w:p>
    <w:p w:rsidR="003411DC" w:rsidRPr="003411DC" w:rsidRDefault="003411DC" w:rsidP="002D133E">
      <w:pPr>
        <w:shd w:val="clear" w:color="auto" w:fill="FFFFFF"/>
        <w:spacing w:before="90" w:after="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Активизация словаря: </w:t>
      </w:r>
    </w:p>
    <w:p w:rsidR="003411DC" w:rsidRPr="003411DC" w:rsidRDefault="003411DC" w:rsidP="002D133E">
      <w:pPr>
        <w:shd w:val="clear" w:color="auto" w:fill="FFFFFF"/>
        <w:spacing w:before="90" w:after="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>Активизировать употребление в речи слов, обозначающих признаки и действия предмета.</w:t>
      </w:r>
    </w:p>
    <w:p w:rsidR="003411DC" w:rsidRPr="003411DC" w:rsidRDefault="003411DC" w:rsidP="002D133E">
      <w:pPr>
        <w:shd w:val="clear" w:color="auto" w:fill="FFFFFF"/>
        <w:spacing w:before="90" w:after="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Словарная работа: </w:t>
      </w:r>
      <w:proofErr w:type="gramStart"/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>деревянный</w:t>
      </w:r>
      <w:proofErr w:type="gramEnd"/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пластмассовая, резиновая, мягкая, пушистая </w:t>
      </w:r>
    </w:p>
    <w:p w:rsidR="003411DC" w:rsidRPr="003411DC" w:rsidRDefault="003411DC" w:rsidP="002D133E">
      <w:pPr>
        <w:shd w:val="clear" w:color="auto" w:fill="FFFFFF"/>
        <w:spacing w:before="90" w:after="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>Активизация  существительных:  покупка, кукла, подарок, матрешка,  неваляшка, заяц, медведь.</w:t>
      </w:r>
    </w:p>
    <w:p w:rsidR="003411DC" w:rsidRPr="003411DC" w:rsidRDefault="003411DC" w:rsidP="002D133E">
      <w:pPr>
        <w:shd w:val="clear" w:color="auto" w:fill="FFFFFF"/>
        <w:spacing w:before="90" w:after="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>Заучивание стихотворения «Игрушки»</w:t>
      </w:r>
    </w:p>
    <w:p w:rsidR="003411DC" w:rsidRPr="003411DC" w:rsidRDefault="003411DC" w:rsidP="002D133E">
      <w:pPr>
        <w:shd w:val="clear" w:color="auto" w:fill="FFFFFF"/>
        <w:spacing w:before="90" w:after="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Технологии: </w:t>
      </w:r>
      <w:proofErr w:type="spellStart"/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Здоровьесберегающая</w:t>
      </w:r>
      <w:proofErr w:type="spellEnd"/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>куклатерапия</w:t>
      </w:r>
      <w:proofErr w:type="spellEnd"/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физминутка</w:t>
      </w:r>
      <w:proofErr w:type="spellEnd"/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>), игровая.</w:t>
      </w:r>
    </w:p>
    <w:p w:rsidR="003411DC" w:rsidRPr="003411DC" w:rsidRDefault="003411DC" w:rsidP="002D133E">
      <w:pPr>
        <w:shd w:val="clear" w:color="auto" w:fill="FFFFFF"/>
        <w:spacing w:before="90" w:after="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>Целевые ориентиры:</w:t>
      </w:r>
    </w:p>
    <w:p w:rsidR="003411DC" w:rsidRPr="003411DC" w:rsidRDefault="003411DC" w:rsidP="002D133E">
      <w:pPr>
        <w:shd w:val="clear" w:color="auto" w:fill="FFFFFF"/>
        <w:spacing w:before="90" w:after="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>Умеют составлять описательный рассказ по схеме.</w:t>
      </w:r>
    </w:p>
    <w:p w:rsidR="003411DC" w:rsidRPr="003411DC" w:rsidRDefault="003411DC" w:rsidP="002D133E">
      <w:pPr>
        <w:shd w:val="clear" w:color="auto" w:fill="FFFFFF"/>
        <w:spacing w:before="90" w:after="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использовать в речи простые и сложные предложения.</w:t>
      </w:r>
    </w:p>
    <w:p w:rsidR="003411DC" w:rsidRPr="003411DC" w:rsidRDefault="003411DC" w:rsidP="002D133E">
      <w:pPr>
        <w:shd w:val="clear" w:color="auto" w:fill="FFFFFF"/>
        <w:spacing w:before="90" w:after="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>Отвечают на вопросы воспитателя полным предложением.</w:t>
      </w:r>
    </w:p>
    <w:p w:rsidR="003411DC" w:rsidRDefault="003411DC" w:rsidP="002D133E">
      <w:pPr>
        <w:shd w:val="clear" w:color="auto" w:fill="FFFFFF"/>
        <w:spacing w:before="90" w:after="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1DC">
        <w:rPr>
          <w:rFonts w:ascii="Times New Roman" w:hAnsi="Times New Roman" w:cs="Times New Roman"/>
          <w:color w:val="000000" w:themeColor="text1"/>
          <w:sz w:val="28"/>
          <w:szCs w:val="28"/>
        </w:rPr>
        <w:t>Активно вливаются в сюжетно-ролевую игру.</w:t>
      </w:r>
    </w:p>
    <w:p w:rsidR="00AC344F" w:rsidRDefault="00AC344F" w:rsidP="002D133E">
      <w:pPr>
        <w:shd w:val="clear" w:color="auto" w:fill="FFFFFF"/>
        <w:spacing w:before="90" w:after="9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приемы:</w:t>
      </w:r>
    </w:p>
    <w:p w:rsidR="00AC344F" w:rsidRDefault="00AC344F" w:rsidP="002D133E">
      <w:pPr>
        <w:shd w:val="clear" w:color="auto" w:fill="FFFFFF"/>
        <w:spacing w:before="90" w:after="9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1.Художественное слово.</w:t>
      </w:r>
    </w:p>
    <w:p w:rsidR="00AC344F" w:rsidRDefault="00AC344F" w:rsidP="002D133E">
      <w:pPr>
        <w:shd w:val="clear" w:color="auto" w:fill="FFFFFF"/>
        <w:spacing w:before="90" w:after="9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2.Решение проблемных ситуаций.</w:t>
      </w:r>
    </w:p>
    <w:p w:rsidR="00AC344F" w:rsidRDefault="00AC344F" w:rsidP="002D133E">
      <w:pPr>
        <w:shd w:val="clear" w:color="auto" w:fill="FFFFFF"/>
        <w:spacing w:before="90" w:after="9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3.Игровые упражнения.</w:t>
      </w:r>
    </w:p>
    <w:p w:rsidR="00617272" w:rsidRDefault="00617272" w:rsidP="002D133E">
      <w:pPr>
        <w:shd w:val="clear" w:color="auto" w:fill="FFFFFF"/>
        <w:spacing w:before="90" w:after="9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4.Сюрпризный момент.</w:t>
      </w:r>
    </w:p>
    <w:p w:rsidR="00617272" w:rsidRDefault="00617272" w:rsidP="002D133E">
      <w:pPr>
        <w:shd w:val="clear" w:color="auto" w:fill="FFFFFF"/>
        <w:spacing w:before="90" w:after="9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5.Поощрение и похвала детей.</w:t>
      </w:r>
    </w:p>
    <w:p w:rsidR="00617272" w:rsidRDefault="00617272" w:rsidP="002D133E">
      <w:pPr>
        <w:shd w:val="clear" w:color="auto" w:fill="FFFFFF"/>
        <w:spacing w:before="90" w:after="9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7F44" w:rsidRDefault="00047F44" w:rsidP="002D133E">
      <w:pPr>
        <w:shd w:val="clear" w:color="auto" w:fill="FFFFFF"/>
        <w:spacing w:before="90" w:after="9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7F44" w:rsidRDefault="00047F44" w:rsidP="002D133E">
      <w:pPr>
        <w:shd w:val="clear" w:color="auto" w:fill="FFFFFF"/>
        <w:spacing w:before="90" w:after="9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617272" w:rsidRDefault="00617272" w:rsidP="002D133E">
      <w:pPr>
        <w:shd w:val="clear" w:color="auto" w:fill="FFFFFF"/>
        <w:spacing w:before="90" w:after="9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Организационная структура НОД</w:t>
      </w:r>
    </w:p>
    <w:p w:rsidR="00617272" w:rsidRPr="003411DC" w:rsidRDefault="00617272" w:rsidP="002D133E">
      <w:pPr>
        <w:shd w:val="clear" w:color="auto" w:fill="FFFFFF"/>
        <w:spacing w:before="90" w:after="9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87"/>
        <w:gridCol w:w="4677"/>
      </w:tblGrid>
      <w:tr w:rsidR="00617272" w:rsidTr="00EC7B23">
        <w:tc>
          <w:tcPr>
            <w:tcW w:w="4219" w:type="dxa"/>
          </w:tcPr>
          <w:p w:rsidR="00617272" w:rsidRDefault="00EC7B23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Этапы деятельности</w:t>
            </w:r>
          </w:p>
        </w:tc>
        <w:tc>
          <w:tcPr>
            <w:tcW w:w="5387" w:type="dxa"/>
          </w:tcPr>
          <w:p w:rsidR="00617272" w:rsidRDefault="00EC7B23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677" w:type="dxa"/>
          </w:tcPr>
          <w:p w:rsidR="00617272" w:rsidRDefault="00EC7B23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детей</w:t>
            </w:r>
          </w:p>
        </w:tc>
      </w:tr>
      <w:tr w:rsidR="00617272" w:rsidTr="00EC7B23">
        <w:tc>
          <w:tcPr>
            <w:tcW w:w="4219" w:type="dxa"/>
          </w:tcPr>
          <w:p w:rsidR="00617272" w:rsidRDefault="00EC7B23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1.Мотивационно-побудительный</w:t>
            </w:r>
          </w:p>
        </w:tc>
        <w:tc>
          <w:tcPr>
            <w:tcW w:w="5387" w:type="dxa"/>
          </w:tcPr>
          <w:p w:rsidR="00EC7B23" w:rsidRDefault="00EC7B23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находит открытку в почтовом ящике.</w:t>
            </w:r>
          </w:p>
          <w:p w:rsidR="00DE58AA" w:rsidRDefault="00DE58AA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58AA" w:rsidRDefault="00DE58AA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58AA" w:rsidRDefault="00DE58AA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58AA" w:rsidRDefault="00DE58AA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58AA" w:rsidRDefault="00DE58AA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58AA" w:rsidRDefault="00DE58AA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-Ребята, вы сегодня смотрели в почтовый ящик</w:t>
            </w:r>
            <w:r w:rsidRPr="00DE5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Ничего не нашли</w:t>
            </w:r>
            <w:r w:rsidRPr="00E276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DE58AA" w:rsidRPr="00DE58AA" w:rsidRDefault="001166B0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я заглянула в почтовый ящик и вот посмотрите, что я нашла.</w:t>
            </w:r>
          </w:p>
          <w:p w:rsidR="00DE58AA" w:rsidRPr="00685B4E" w:rsidRDefault="00DE58AA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7B23" w:rsidRPr="00685B4E" w:rsidRDefault="00EC7B23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2D1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</w:t>
            </w:r>
            <w:r w:rsidRPr="0068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  приглашение на день рождения от куклы Кристины.</w:t>
            </w:r>
          </w:p>
          <w:p w:rsidR="00EC7B23" w:rsidRPr="00685B4E" w:rsidRDefault="00EC7B23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«Дорогие ребята! У меня сегодня день рождения. Мне исполняется 5 лет</w:t>
            </w:r>
          </w:p>
          <w:p w:rsidR="00EC7B23" w:rsidRPr="00685B4E" w:rsidRDefault="00EC7B23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приглашаю вас к себе в гости.</w:t>
            </w:r>
          </w:p>
          <w:p w:rsidR="00EC7B23" w:rsidRPr="00685B4E" w:rsidRDefault="00EC7B23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Но у меня есть к вам просьба. </w:t>
            </w:r>
          </w:p>
          <w:p w:rsidR="00EC7B23" w:rsidRPr="00685B4E" w:rsidRDefault="00EC7B23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Помогите </w:t>
            </w:r>
            <w:proofErr w:type="gramStart"/>
            <w:r w:rsidRPr="0068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мне</w:t>
            </w:r>
            <w:proofErr w:type="gramEnd"/>
            <w:r w:rsidRPr="0068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пожалуйста приготовить праздничный стол»</w:t>
            </w:r>
          </w:p>
          <w:p w:rsidR="00EC7B23" w:rsidRPr="00685B4E" w:rsidRDefault="001166B0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C7B23" w:rsidRPr="0068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Ребята, пой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 на день рождения к Кристине</w:t>
            </w:r>
            <w:r w:rsidR="00EC7B23" w:rsidRPr="0068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EC7B23" w:rsidRPr="00685B4E" w:rsidRDefault="001166B0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-</w:t>
            </w:r>
            <w:r w:rsidR="00EC7B23" w:rsidRPr="0068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Когда идут на именины, что дарят имениннику?</w:t>
            </w:r>
          </w:p>
          <w:p w:rsidR="00EC7B23" w:rsidRPr="00685B4E" w:rsidRDefault="001166B0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C7B23" w:rsidRPr="0068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Подарок своими руками мы уже не </w:t>
            </w:r>
            <w:r w:rsidR="00EC7B23" w:rsidRPr="0068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успеем сделать. Нам нужно быть в гостях уже прямо сейчас. Где можно быстро приобрести подарок</w:t>
            </w:r>
            <w:proofErr w:type="gramStart"/>
            <w:r w:rsidR="00EC7B23" w:rsidRPr="0068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 w:rsidR="00EC7B23" w:rsidRPr="0068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166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 магазине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EC7B23" w:rsidRPr="00685B4E" w:rsidRDefault="00EC7B23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А что дарят своим друзьям на день рождения? ( </w:t>
            </w:r>
            <w:r w:rsidRPr="001166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Игрушки)</w:t>
            </w:r>
          </w:p>
          <w:p w:rsidR="00617272" w:rsidRDefault="00617272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7272" w:rsidRDefault="00EC7B23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Дети находятся в самостоятельной деятельности</w:t>
            </w:r>
            <w:r w:rsidR="00DE5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помощником воспитател</w:t>
            </w:r>
            <w:proofErr w:type="gramStart"/>
            <w:r w:rsidR="00DE5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 w:rsidR="00DE5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наблюдение за рассадой)</w:t>
            </w:r>
          </w:p>
          <w:p w:rsidR="00335234" w:rsidRDefault="00335234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5234" w:rsidRDefault="00335234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58AA" w:rsidRDefault="00DE58AA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Обращают внимание на воспитателя</w:t>
            </w:r>
          </w:p>
          <w:p w:rsidR="00DE58AA" w:rsidRDefault="00DE58AA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Подходят к воспитателю.</w:t>
            </w:r>
            <w:r w:rsidR="001166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Разглядывают конверт.</w:t>
            </w:r>
          </w:p>
          <w:p w:rsidR="00335234" w:rsidRDefault="00335234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5234" w:rsidRDefault="00335234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5234" w:rsidRDefault="00335234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58AA" w:rsidRDefault="001166B0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Слушают.</w:t>
            </w:r>
          </w:p>
          <w:p w:rsidR="001166B0" w:rsidRDefault="001166B0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66B0" w:rsidRDefault="001166B0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66B0" w:rsidRDefault="001166B0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66B0" w:rsidRDefault="001166B0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66B0" w:rsidRDefault="001166B0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 детей.</w:t>
            </w:r>
          </w:p>
          <w:p w:rsidR="001166B0" w:rsidRDefault="001166B0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 детей.</w:t>
            </w:r>
          </w:p>
          <w:p w:rsidR="001166B0" w:rsidRDefault="001166B0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66B0" w:rsidRDefault="001166B0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Ответ детей.</w:t>
            </w:r>
          </w:p>
          <w:p w:rsidR="00335234" w:rsidRDefault="00335234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4E37" w:rsidRDefault="001166B0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 детей.</w:t>
            </w:r>
          </w:p>
          <w:p w:rsidR="001166B0" w:rsidRDefault="001166B0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66B0" w:rsidRDefault="001166B0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7272" w:rsidTr="00EC7B23">
        <w:tc>
          <w:tcPr>
            <w:tcW w:w="4219" w:type="dxa"/>
          </w:tcPr>
          <w:p w:rsidR="00617272" w:rsidRDefault="001166B0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2.Актуализация</w:t>
            </w:r>
          </w:p>
        </w:tc>
        <w:tc>
          <w:tcPr>
            <w:tcW w:w="5387" w:type="dxa"/>
          </w:tcPr>
          <w:p w:rsidR="001166B0" w:rsidRPr="00685B4E" w:rsidRDefault="001166B0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8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Сейчас мы с вами от</w:t>
            </w:r>
            <w:r w:rsidR="00CA1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правляемся в магазин игрушек. </w:t>
            </w:r>
          </w:p>
          <w:p w:rsidR="00617272" w:rsidRDefault="00617272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335234" w:rsidRDefault="00335234" w:rsidP="00335234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Идут к магазину игрушек.</w:t>
            </w:r>
          </w:p>
          <w:p w:rsidR="00617272" w:rsidRDefault="00617272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7272" w:rsidTr="00EC7B23">
        <w:tc>
          <w:tcPr>
            <w:tcW w:w="4219" w:type="dxa"/>
          </w:tcPr>
          <w:p w:rsidR="00E05140" w:rsidRDefault="00DB4E37" w:rsidP="002D133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3.Расширение имеющихся представлений.</w:t>
            </w:r>
            <w:r w:rsidR="00E05140" w:rsidRPr="00685B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E05140" w:rsidRPr="00685B4E" w:rsidRDefault="00E05140" w:rsidP="002D133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51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Сюжетно-ролевая игра «Магазин»</w:t>
            </w:r>
          </w:p>
          <w:p w:rsidR="00617272" w:rsidRPr="00DB4E37" w:rsidRDefault="00617272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</w:tcPr>
          <w:p w:rsidR="00DB4E37" w:rsidRPr="00DB4E37" w:rsidRDefault="00DB4E37" w:rsidP="002D133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gramStart"/>
            <w:r w:rsidRPr="00DB4E3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(С детьми подхожу к полкам с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игрушками.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Я исполняю роль продавца с помощью ростовой куклы</w:t>
            </w:r>
            <w:r w:rsidR="0087285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одетой в униформу продавца.</w:t>
            </w:r>
          </w:p>
          <w:p w:rsidR="00DB4E37" w:rsidRPr="00685B4E" w:rsidRDefault="00DB4E37" w:rsidP="002D133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8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Посмотрите, в магазине</w:t>
            </w:r>
            <w:proofErr w:type="gramStart"/>
            <w:r w:rsidRPr="0068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</w:t>
            </w:r>
            <w:proofErr w:type="gramEnd"/>
            <w:r w:rsidRPr="0068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 игрушки на витрине.</w:t>
            </w:r>
          </w:p>
          <w:p w:rsidR="00DB4E37" w:rsidRPr="00685B4E" w:rsidRDefault="00DB4E37" w:rsidP="002D133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Мягкие зайчики,</w:t>
            </w:r>
            <w:r w:rsidRPr="0068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Куколки и мячики,</w:t>
            </w:r>
            <w:r w:rsidRPr="0068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Пушистые котята,</w:t>
            </w:r>
            <w:r w:rsidRPr="0068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Матрешки, медвежата,</w:t>
            </w:r>
            <w:r w:rsidRPr="0068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Все на полочках сидят,</w:t>
            </w:r>
            <w:r w:rsidRPr="0068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 вами поиграть хотят.</w:t>
            </w:r>
          </w:p>
          <w:p w:rsidR="00DB4E37" w:rsidRPr="00685B4E" w:rsidRDefault="00872856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DB4E37" w:rsidRPr="0068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Ребята, а продавец </w:t>
            </w:r>
            <w:proofErr w:type="gramStart"/>
            <w:r w:rsidR="00DB4E37" w:rsidRPr="0068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–к</w:t>
            </w:r>
            <w:proofErr w:type="gramEnd"/>
            <w:r w:rsidR="00DB4E37" w:rsidRPr="0068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укла Катя.</w:t>
            </w:r>
          </w:p>
          <w:p w:rsidR="00DB4E37" w:rsidRPr="00685B4E" w:rsidRDefault="00DB4E37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Встаем все в очередь и просим Катю продать нам игрушку.</w:t>
            </w:r>
          </w:p>
          <w:p w:rsidR="00DB4E37" w:rsidRPr="00685B4E" w:rsidRDefault="00872856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DB4E37" w:rsidRPr="0068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Чтобы приобрести игрушку, понравившуюся вам в качестве подарка, </w:t>
            </w:r>
            <w:r w:rsidR="00DB4E37" w:rsidRPr="0068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вы должны рассказать 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ней по схеме</w:t>
            </w:r>
            <w:r w:rsidR="00DB4E37" w:rsidRPr="0068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B4E37" w:rsidRPr="00872856" w:rsidRDefault="00DB4E37" w:rsidP="002D133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8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72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87285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 мольберте прикреплена схема.</w:t>
            </w:r>
            <w:r w:rsidR="0087285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2-3 ребенка составляют описательный рассказ по схеме</w:t>
            </w:r>
            <w:r w:rsidR="00872856" w:rsidRPr="0087285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:rsidR="00DB4E37" w:rsidRPr="00685B4E" w:rsidRDefault="00872856" w:rsidP="002D133E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DB4E37" w:rsidRPr="00685B4E">
              <w:rPr>
                <w:color w:val="000000" w:themeColor="text1"/>
                <w:sz w:val="28"/>
                <w:szCs w:val="28"/>
              </w:rPr>
              <w:t>Купили мы подарки для Кристины, теперь, ребята, настало в</w:t>
            </w:r>
            <w:r>
              <w:rPr>
                <w:color w:val="000000" w:themeColor="text1"/>
                <w:sz w:val="28"/>
                <w:szCs w:val="28"/>
              </w:rPr>
              <w:t>ремя, идти на день рождения</w:t>
            </w:r>
            <w:r w:rsidR="00DB4E37" w:rsidRPr="00685B4E">
              <w:rPr>
                <w:color w:val="000000" w:themeColor="text1"/>
                <w:sz w:val="28"/>
                <w:szCs w:val="28"/>
              </w:rPr>
              <w:t xml:space="preserve"> к Кристине.</w:t>
            </w:r>
            <w:r w:rsidR="00DB4E37" w:rsidRPr="00685B4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617272" w:rsidRDefault="00617272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872856" w:rsidRDefault="00872856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72856" w:rsidRDefault="00872856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5234" w:rsidRDefault="00335234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5234" w:rsidRDefault="00335234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72856" w:rsidRDefault="00872856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Рассматривают игрушки.</w:t>
            </w:r>
          </w:p>
          <w:p w:rsidR="00872856" w:rsidRDefault="00872856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72856" w:rsidRDefault="00872856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72856" w:rsidRDefault="00872856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72856" w:rsidRDefault="00872856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5234" w:rsidRDefault="00335234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5234" w:rsidRDefault="00335234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72856" w:rsidRDefault="00872856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72856" w:rsidRDefault="00872856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Встают в очередь.</w:t>
            </w:r>
          </w:p>
          <w:p w:rsidR="00335234" w:rsidRDefault="00335234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5234" w:rsidRDefault="00335234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72856" w:rsidRDefault="00872856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72856" w:rsidRDefault="00872856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72856" w:rsidRPr="00685B4E" w:rsidRDefault="00872856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68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ыбирают</w:t>
            </w:r>
            <w:r w:rsidR="003522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игрушки. Индивидуальная работа. Составление описательного рассказа </w:t>
            </w:r>
            <w:r w:rsidRPr="0068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схеме.</w:t>
            </w:r>
          </w:p>
          <w:p w:rsidR="00872856" w:rsidRDefault="00872856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72856" w:rsidRDefault="00872856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72856" w:rsidRDefault="00872856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7272" w:rsidTr="00EC7B23">
        <w:tc>
          <w:tcPr>
            <w:tcW w:w="4219" w:type="dxa"/>
          </w:tcPr>
          <w:p w:rsidR="00617272" w:rsidRDefault="00872856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4.Динамическая пауза.</w:t>
            </w:r>
          </w:p>
        </w:tc>
        <w:tc>
          <w:tcPr>
            <w:tcW w:w="5387" w:type="dxa"/>
          </w:tcPr>
          <w:p w:rsidR="00872856" w:rsidRPr="00685B4E" w:rsidRDefault="00872856" w:rsidP="002D133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85B4E">
              <w:rPr>
                <w:rStyle w:val="c10"/>
                <w:color w:val="000000" w:themeColor="text1"/>
                <w:sz w:val="28"/>
                <w:szCs w:val="28"/>
              </w:rPr>
              <w:t>Будем весело шагать,</w:t>
            </w:r>
          </w:p>
          <w:p w:rsidR="00872856" w:rsidRPr="00685B4E" w:rsidRDefault="00872856" w:rsidP="002D133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85B4E">
              <w:rPr>
                <w:rStyle w:val="c10"/>
                <w:color w:val="000000" w:themeColor="text1"/>
                <w:sz w:val="28"/>
                <w:szCs w:val="28"/>
              </w:rPr>
              <w:t>От друзей не отставать.</w:t>
            </w:r>
          </w:p>
          <w:p w:rsidR="00872856" w:rsidRPr="00685B4E" w:rsidRDefault="00872856" w:rsidP="002D133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85B4E">
              <w:rPr>
                <w:rStyle w:val="c10"/>
                <w:color w:val="000000" w:themeColor="text1"/>
                <w:sz w:val="28"/>
                <w:szCs w:val="28"/>
              </w:rPr>
              <w:t>Мы руками хлоп- хлоп,</w:t>
            </w:r>
          </w:p>
          <w:p w:rsidR="00872856" w:rsidRPr="00685B4E" w:rsidRDefault="00872856" w:rsidP="002D133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85B4E">
              <w:rPr>
                <w:rStyle w:val="c10"/>
                <w:color w:val="000000" w:themeColor="text1"/>
                <w:sz w:val="28"/>
                <w:szCs w:val="28"/>
              </w:rPr>
              <w:t>Мы ногами топ- топ.</w:t>
            </w:r>
          </w:p>
          <w:p w:rsidR="00872856" w:rsidRDefault="00872856" w:rsidP="002D133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0"/>
                <w:color w:val="000000" w:themeColor="text1"/>
                <w:sz w:val="28"/>
                <w:szCs w:val="28"/>
              </w:rPr>
            </w:pPr>
            <w:r w:rsidRPr="00685B4E">
              <w:rPr>
                <w:rStyle w:val="c10"/>
                <w:color w:val="000000" w:themeColor="text1"/>
                <w:sz w:val="28"/>
                <w:szCs w:val="28"/>
              </w:rPr>
              <w:t>Глазками мы хлоп-хлоп.</w:t>
            </w:r>
          </w:p>
          <w:p w:rsidR="00617272" w:rsidRDefault="00617272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7272" w:rsidRDefault="00352260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Идут к Кристине. </w:t>
            </w:r>
            <w:r w:rsidR="00872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Выполняют упражнения по тексту.</w:t>
            </w:r>
          </w:p>
        </w:tc>
      </w:tr>
      <w:tr w:rsidR="00617272" w:rsidTr="00EC7B23">
        <w:tc>
          <w:tcPr>
            <w:tcW w:w="4219" w:type="dxa"/>
          </w:tcPr>
          <w:p w:rsidR="00E05140" w:rsidRPr="00352260" w:rsidRDefault="00352260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5.Практическая работа.</w:t>
            </w:r>
            <w:r w:rsidR="00E05140" w:rsidRPr="003522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Сюжетно-ролевая игра «День рождения у куклы Кристины»</w:t>
            </w:r>
          </w:p>
          <w:p w:rsidR="00617272" w:rsidRDefault="00617272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2260" w:rsidRDefault="00352260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2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Звучит песня «Пусть бегут </w:t>
            </w:r>
            <w:proofErr w:type="gramStart"/>
            <w:r w:rsidRPr="003522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неуклюжи</w:t>
            </w:r>
            <w:proofErr w:type="gramEnd"/>
            <w:r w:rsidRPr="003522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E05140" w:rsidRPr="00352260" w:rsidRDefault="00E05140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2260" w:rsidRPr="00352260" w:rsidRDefault="00352260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2260" w:rsidRDefault="00E05140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-Ребята, давайте поздравим Кристину с днем рождения и подарим ей подарки.</w:t>
            </w:r>
          </w:p>
          <w:p w:rsidR="00850EDA" w:rsidRDefault="00850EDA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50EDA" w:rsidRDefault="00850EDA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-Ребята, Кристина предлагает нам надеть колпачки, для праздничного настроения.</w:t>
            </w:r>
          </w:p>
          <w:p w:rsidR="00E05140" w:rsidRDefault="00E05140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5140" w:rsidRDefault="00E05140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-А теперь давайте поможем Кристине накрыть стол.</w:t>
            </w:r>
          </w:p>
          <w:p w:rsidR="00850EDA" w:rsidRDefault="00850EDA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50EDA" w:rsidRDefault="00850EDA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50EDA" w:rsidRDefault="00850EDA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50EDA" w:rsidRDefault="00850EDA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50EDA" w:rsidRDefault="00850EDA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50EDA" w:rsidRDefault="00850EDA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50EDA" w:rsidRDefault="00850EDA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5140" w:rsidRDefault="00E05140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50EDA" w:rsidRDefault="00850EDA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5140" w:rsidRPr="00352260" w:rsidRDefault="00E05140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7272" w:rsidRDefault="00617272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352260" w:rsidRDefault="00352260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Подходят к столу, за которым сидит кукла Кристина</w:t>
            </w:r>
            <w:r w:rsidR="00E051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05140" w:rsidRDefault="00E05140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50EDA" w:rsidRDefault="00E05140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Поздравляют Кристину,</w:t>
            </w:r>
            <w:r w:rsidR="00352260" w:rsidRPr="0068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дарят ей подарки.</w:t>
            </w:r>
          </w:p>
          <w:p w:rsidR="00850EDA" w:rsidRDefault="00850EDA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50EDA" w:rsidRDefault="00850EDA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Надевают колпачки.</w:t>
            </w:r>
          </w:p>
          <w:p w:rsidR="00850EDA" w:rsidRDefault="00850EDA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5140" w:rsidRDefault="00352260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05140" w:rsidRDefault="00E05140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5140" w:rsidRDefault="00352260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Сервируют праздничный стол.</w:t>
            </w:r>
          </w:p>
          <w:p w:rsidR="00850EDA" w:rsidRDefault="00850EDA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накрывают скатертью.</w:t>
            </w:r>
          </w:p>
          <w:p w:rsidR="00E05140" w:rsidRDefault="00E05140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Расставляют тарелки, стаканы</w:t>
            </w:r>
            <w:r w:rsidR="00850E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вилки, салфетки, чайник, сахарницу, </w:t>
            </w:r>
            <w:r w:rsidR="00850E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маленькие ложки.</w:t>
            </w:r>
          </w:p>
          <w:p w:rsidR="00E05140" w:rsidRDefault="00E05140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Ставят торт ; раскладывают по тарелкам, фрукты,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конфеты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аранки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E05140" w:rsidRDefault="00E05140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2260" w:rsidRPr="00685B4E" w:rsidRDefault="00352260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Садятся за стол и пьют чай. (Имитация)</w:t>
            </w:r>
          </w:p>
          <w:p w:rsidR="00617272" w:rsidRDefault="00617272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50EDA" w:rsidRDefault="00850EDA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7272" w:rsidTr="00EC7B23">
        <w:tc>
          <w:tcPr>
            <w:tcW w:w="4219" w:type="dxa"/>
          </w:tcPr>
          <w:p w:rsidR="00850EDA" w:rsidRDefault="00850EDA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6. Динамическая пауза.</w:t>
            </w:r>
          </w:p>
          <w:p w:rsidR="00850EDA" w:rsidRPr="00352260" w:rsidRDefault="00850EDA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2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«Каравай»</w:t>
            </w:r>
          </w:p>
          <w:p w:rsidR="00617272" w:rsidRDefault="00617272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0EDA" w:rsidRPr="00352260" w:rsidRDefault="00850EDA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-По традиции на день рождения имениннику пою «Каравай».</w:t>
            </w:r>
          </w:p>
          <w:p w:rsidR="00850EDA" w:rsidRPr="00352260" w:rsidRDefault="00850EDA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7272" w:rsidRDefault="00617272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7272" w:rsidRDefault="00850EDA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Встают в круг. В центр круга ставят стул и на него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садят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именинницу.</w:t>
            </w:r>
          </w:p>
          <w:p w:rsidR="006B1B04" w:rsidRDefault="006B1B04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Поют.</w:t>
            </w:r>
          </w:p>
        </w:tc>
      </w:tr>
      <w:tr w:rsidR="00E276C1" w:rsidTr="00EC7B23">
        <w:tc>
          <w:tcPr>
            <w:tcW w:w="4219" w:type="dxa"/>
          </w:tcPr>
          <w:p w:rsidR="00E276C1" w:rsidRPr="00203A45" w:rsidRDefault="00203A45" w:rsidP="002D133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3A45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  <w:r w:rsidR="00E276C1" w:rsidRPr="00203A45">
              <w:rPr>
                <w:rFonts w:ascii="Times New Roman" w:hAnsi="Times New Roman"/>
                <w:color w:val="000000"/>
                <w:sz w:val="28"/>
                <w:szCs w:val="28"/>
              </w:rPr>
              <w:t>Рефлексия</w:t>
            </w:r>
          </w:p>
          <w:p w:rsidR="00E276C1" w:rsidRPr="00685B4E" w:rsidRDefault="00E276C1" w:rsidP="002D133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276C1" w:rsidRDefault="00E276C1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</w:tcPr>
          <w:p w:rsidR="00E276C1" w:rsidRPr="005114D1" w:rsidRDefault="00E276C1" w:rsidP="002D13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685B4E">
              <w:rPr>
                <w:color w:val="000000"/>
                <w:sz w:val="28"/>
                <w:szCs w:val="28"/>
              </w:rPr>
              <w:t xml:space="preserve"> </w:t>
            </w:r>
            <w:r w:rsidRPr="0051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Кристина, тебе  понравились игрушки, которые тебе подарили дети?</w:t>
            </w:r>
          </w:p>
          <w:p w:rsidR="00E276C1" w:rsidRPr="00E276C1" w:rsidRDefault="00E276C1" w:rsidP="002D133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Кристина говорит, что понравились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E276C1" w:rsidRDefault="00E276C1" w:rsidP="002D133E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685B4E">
              <w:rPr>
                <w:color w:val="000000"/>
                <w:sz w:val="28"/>
                <w:szCs w:val="28"/>
              </w:rPr>
              <w:t xml:space="preserve"> Ребята давайте расскажем Кристине наше правило как нужно обращаться с игрушками.</w:t>
            </w:r>
          </w:p>
          <w:p w:rsidR="00203A45" w:rsidRPr="00203A45" w:rsidRDefault="00203A45" w:rsidP="002D133E">
            <w:pPr>
              <w:pStyle w:val="a6"/>
              <w:rPr>
                <w:i/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(</w:t>
            </w:r>
            <w:r w:rsidRPr="00203A45">
              <w:rPr>
                <w:i/>
                <w:color w:val="000000"/>
                <w:sz w:val="28"/>
                <w:szCs w:val="28"/>
              </w:rPr>
              <w:t>Хороши у нас игрушки:</w:t>
            </w:r>
            <w:proofErr w:type="gramEnd"/>
            <w:r w:rsidRPr="00203A45">
              <w:rPr>
                <w:i/>
                <w:color w:val="000000"/>
                <w:sz w:val="28"/>
                <w:szCs w:val="28"/>
              </w:rPr>
              <w:t> </w:t>
            </w:r>
            <w:r w:rsidRPr="00203A45">
              <w:rPr>
                <w:i/>
                <w:color w:val="000000"/>
                <w:sz w:val="28"/>
                <w:szCs w:val="28"/>
              </w:rPr>
              <w:br/>
              <w:t>Куклы, мишки и хлопушки, </w:t>
            </w:r>
            <w:r w:rsidRPr="00203A45">
              <w:rPr>
                <w:i/>
                <w:color w:val="000000"/>
                <w:sz w:val="28"/>
                <w:szCs w:val="28"/>
              </w:rPr>
              <w:br/>
              <w:t>С ними весело играть, </w:t>
            </w:r>
            <w:r w:rsidRPr="00203A45">
              <w:rPr>
                <w:i/>
                <w:color w:val="000000"/>
                <w:sz w:val="28"/>
                <w:szCs w:val="28"/>
              </w:rPr>
              <w:br/>
              <w:t>Но не надо забывать:</w:t>
            </w:r>
          </w:p>
          <w:p w:rsidR="00203A45" w:rsidRPr="00203A45" w:rsidRDefault="00203A45" w:rsidP="002D133E">
            <w:pPr>
              <w:pStyle w:val="a6"/>
              <w:rPr>
                <w:i/>
                <w:color w:val="000000"/>
                <w:sz w:val="28"/>
                <w:szCs w:val="28"/>
              </w:rPr>
            </w:pPr>
            <w:r w:rsidRPr="00203A45">
              <w:rPr>
                <w:i/>
                <w:color w:val="000000"/>
                <w:sz w:val="28"/>
                <w:szCs w:val="28"/>
              </w:rPr>
              <w:t>Игрушки – не люди, </w:t>
            </w:r>
            <w:r w:rsidRPr="00203A45">
              <w:rPr>
                <w:i/>
                <w:color w:val="000000"/>
                <w:sz w:val="28"/>
                <w:szCs w:val="28"/>
              </w:rPr>
              <w:br/>
              <w:t>Но все понимают</w:t>
            </w:r>
            <w:proofErr w:type="gramStart"/>
            <w:r w:rsidRPr="00203A45">
              <w:rPr>
                <w:i/>
                <w:color w:val="000000"/>
                <w:sz w:val="28"/>
                <w:szCs w:val="28"/>
              </w:rPr>
              <w:t> </w:t>
            </w:r>
            <w:r w:rsidRPr="00203A45">
              <w:rPr>
                <w:i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203A45">
              <w:rPr>
                <w:i/>
                <w:color w:val="000000"/>
                <w:sz w:val="28"/>
                <w:szCs w:val="28"/>
              </w:rPr>
              <w:t xml:space="preserve"> очень не любят, </w:t>
            </w:r>
            <w:r w:rsidRPr="00203A45">
              <w:rPr>
                <w:i/>
                <w:color w:val="000000"/>
                <w:sz w:val="28"/>
                <w:szCs w:val="28"/>
              </w:rPr>
              <w:br/>
            </w:r>
            <w:r w:rsidRPr="00203A45">
              <w:rPr>
                <w:i/>
                <w:color w:val="000000"/>
                <w:sz w:val="28"/>
                <w:szCs w:val="28"/>
              </w:rPr>
              <w:lastRenderedPageBreak/>
              <w:t>Когда их ломают.</w:t>
            </w:r>
          </w:p>
          <w:p w:rsidR="00203A45" w:rsidRPr="00203A45" w:rsidRDefault="00203A45" w:rsidP="002D133E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03A4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Пусть игрушки дружат с нами, </w:t>
            </w:r>
            <w:r w:rsidRPr="00203A4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Обижать мы их не станем, </w:t>
            </w:r>
            <w:r w:rsidRPr="00203A4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Поиграем и потом</w:t>
            </w:r>
            <w:proofErr w:type="gramStart"/>
            <w:r w:rsidRPr="00203A4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  <w:r w:rsidRPr="00203A4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203A4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се на место уберем.)</w:t>
            </w:r>
          </w:p>
          <w:p w:rsidR="00203A45" w:rsidRDefault="00203A45" w:rsidP="002D13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76C1" w:rsidRDefault="00E276C1" w:rsidP="002D133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685B4E">
              <w:rPr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Понравилось вам в гостях у Кристины</w:t>
            </w:r>
            <w:r w:rsidRPr="00E276C1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:rsidR="00E276C1" w:rsidRPr="00E276C1" w:rsidRDefault="00E276C1" w:rsidP="002D133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понравилось</w:t>
            </w:r>
            <w:r w:rsidRPr="00E276C1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:rsidR="00E276C1" w:rsidRDefault="00E276C1" w:rsidP="002D13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33E" w:rsidRPr="007E4D9B" w:rsidRDefault="00E276C1" w:rsidP="002D133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-Ребята, Кристина говорит спасибо</w:t>
            </w:r>
            <w:r w:rsidRPr="00685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поздравления и за подарки! За это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она хочет</w:t>
            </w:r>
            <w:r w:rsidR="002D13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подарить вам на память подарки (дарит свистульки)</w:t>
            </w:r>
            <w:r w:rsidR="002D133E" w:rsidRPr="007E4D9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276C1" w:rsidRDefault="00E276C1" w:rsidP="002D133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5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276C1" w:rsidRDefault="002D133E" w:rsidP="002D133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теперь дискотека</w:t>
            </w:r>
            <w:r w:rsidR="00E276C1" w:rsidRPr="00685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(Песня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«День рождения» </w:t>
            </w:r>
            <w:proofErr w:type="spellStart"/>
            <w:r w:rsidR="00E276C1" w:rsidRPr="00685B4E">
              <w:rPr>
                <w:rFonts w:ascii="Times New Roman" w:hAnsi="Times New Roman"/>
                <w:color w:val="000000"/>
                <w:sz w:val="28"/>
                <w:szCs w:val="28"/>
              </w:rPr>
              <w:t>Барбарики</w:t>
            </w:r>
            <w:proofErr w:type="spellEnd"/>
            <w:r w:rsidR="00E276C1" w:rsidRPr="00685B4E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E276C1" w:rsidRDefault="00E276C1" w:rsidP="002D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E276C1" w:rsidRDefault="00E276C1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276C1" w:rsidRDefault="00E276C1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276C1" w:rsidRDefault="00E276C1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276C1" w:rsidRDefault="00E276C1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276C1" w:rsidRDefault="00203A45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Читают правила.</w:t>
            </w:r>
          </w:p>
          <w:p w:rsidR="00E276C1" w:rsidRDefault="00E276C1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276C1" w:rsidRDefault="00E276C1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276C1" w:rsidRDefault="00E276C1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276C1" w:rsidRDefault="00E276C1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276C1" w:rsidRDefault="00E276C1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276C1" w:rsidRDefault="00E276C1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276C1" w:rsidRDefault="00E276C1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276C1" w:rsidRDefault="00E276C1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A45" w:rsidRDefault="00203A45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A45" w:rsidRDefault="00203A45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133E" w:rsidRDefault="002D133E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133E" w:rsidRDefault="002D133E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133E" w:rsidRDefault="002D133E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133E" w:rsidRDefault="00335234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Ответы детей.</w:t>
            </w:r>
          </w:p>
          <w:p w:rsidR="002D133E" w:rsidRDefault="002D133E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133E" w:rsidRDefault="002D133E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5234" w:rsidRDefault="00335234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5234" w:rsidRDefault="00335234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A45" w:rsidRDefault="00203A45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Благодарят.</w:t>
            </w:r>
          </w:p>
          <w:p w:rsidR="00203A45" w:rsidRDefault="00203A45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A45" w:rsidRDefault="00203A45" w:rsidP="002D133E">
            <w:pPr>
              <w:spacing w:before="90" w:after="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Танцуют.</w:t>
            </w:r>
          </w:p>
        </w:tc>
      </w:tr>
    </w:tbl>
    <w:p w:rsidR="00617272" w:rsidRPr="003411DC" w:rsidRDefault="00617272" w:rsidP="002D133E">
      <w:pPr>
        <w:shd w:val="clear" w:color="auto" w:fill="FFFFFF"/>
        <w:spacing w:before="90" w:after="9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11DC" w:rsidRPr="003411DC" w:rsidRDefault="003411DC" w:rsidP="002D13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411DC" w:rsidRPr="003411DC" w:rsidSect="002D133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11DC"/>
    <w:rsid w:val="00047F44"/>
    <w:rsid w:val="001166B0"/>
    <w:rsid w:val="00174000"/>
    <w:rsid w:val="00203A45"/>
    <w:rsid w:val="002D133E"/>
    <w:rsid w:val="00311A09"/>
    <w:rsid w:val="00335234"/>
    <w:rsid w:val="003411DC"/>
    <w:rsid w:val="00352260"/>
    <w:rsid w:val="003F21A8"/>
    <w:rsid w:val="00427FC2"/>
    <w:rsid w:val="005114D1"/>
    <w:rsid w:val="005D03A8"/>
    <w:rsid w:val="00607776"/>
    <w:rsid w:val="00617272"/>
    <w:rsid w:val="0063525A"/>
    <w:rsid w:val="006B1B04"/>
    <w:rsid w:val="00850EDA"/>
    <w:rsid w:val="00872856"/>
    <w:rsid w:val="00896E47"/>
    <w:rsid w:val="00AC344F"/>
    <w:rsid w:val="00B63C5C"/>
    <w:rsid w:val="00CA115D"/>
    <w:rsid w:val="00CE55CC"/>
    <w:rsid w:val="00D00215"/>
    <w:rsid w:val="00DB4E37"/>
    <w:rsid w:val="00DE58AA"/>
    <w:rsid w:val="00E05140"/>
    <w:rsid w:val="00E276C1"/>
    <w:rsid w:val="00EC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A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DB4E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72856"/>
  </w:style>
  <w:style w:type="paragraph" w:styleId="a4">
    <w:name w:val="Title"/>
    <w:basedOn w:val="a"/>
    <w:next w:val="a"/>
    <w:link w:val="a5"/>
    <w:uiPriority w:val="10"/>
    <w:qFormat/>
    <w:rsid w:val="00E276C1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E276C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Normal (Web)"/>
    <w:basedOn w:val="a"/>
    <w:uiPriority w:val="99"/>
    <w:semiHidden/>
    <w:unhideWhenUsed/>
    <w:rsid w:val="00E276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77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7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HP</cp:lastModifiedBy>
  <cp:revision>11</cp:revision>
  <dcterms:created xsi:type="dcterms:W3CDTF">2019-03-15T05:01:00Z</dcterms:created>
  <dcterms:modified xsi:type="dcterms:W3CDTF">2021-02-01T14:43:00Z</dcterms:modified>
</cp:coreProperties>
</file>