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F" w:rsidRPr="007808E1" w:rsidRDefault="00D66242" w:rsidP="009004CF">
      <w:pPr>
        <w:pStyle w:val="Default"/>
        <w:jc w:val="center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>М</w:t>
      </w:r>
      <w:r w:rsidR="009004CF" w:rsidRPr="007808E1">
        <w:rPr>
          <w:b/>
          <w:bCs/>
          <w:sz w:val="28"/>
          <w:szCs w:val="28"/>
        </w:rPr>
        <w:t xml:space="preserve">униципальное </w:t>
      </w:r>
      <w:r w:rsidR="00F22EFE">
        <w:rPr>
          <w:b/>
          <w:bCs/>
          <w:sz w:val="28"/>
          <w:szCs w:val="28"/>
        </w:rPr>
        <w:t>д</w:t>
      </w:r>
      <w:r w:rsidR="009004CF" w:rsidRPr="007808E1">
        <w:rPr>
          <w:b/>
          <w:bCs/>
          <w:sz w:val="28"/>
          <w:szCs w:val="28"/>
        </w:rPr>
        <w:t xml:space="preserve">ошкольное </w:t>
      </w:r>
      <w:r w:rsidR="00F22EFE">
        <w:rPr>
          <w:b/>
          <w:bCs/>
          <w:sz w:val="28"/>
          <w:szCs w:val="28"/>
        </w:rPr>
        <w:t>о</w:t>
      </w:r>
      <w:r w:rsidR="009004CF" w:rsidRPr="007808E1">
        <w:rPr>
          <w:b/>
          <w:bCs/>
          <w:sz w:val="28"/>
          <w:szCs w:val="28"/>
        </w:rPr>
        <w:t xml:space="preserve">бразовательное </w:t>
      </w:r>
      <w:r w:rsidR="00F22EFE">
        <w:rPr>
          <w:b/>
          <w:bCs/>
          <w:sz w:val="28"/>
          <w:szCs w:val="28"/>
        </w:rPr>
        <w:t>у</w:t>
      </w:r>
      <w:r w:rsidR="009004CF" w:rsidRPr="007808E1">
        <w:rPr>
          <w:b/>
          <w:bCs/>
          <w:sz w:val="28"/>
          <w:szCs w:val="28"/>
        </w:rPr>
        <w:t>чреждение</w:t>
      </w:r>
    </w:p>
    <w:p w:rsidR="009004CF" w:rsidRPr="007808E1" w:rsidRDefault="00F22EFE" w:rsidP="009004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«Ручеё</w:t>
      </w:r>
      <w:r w:rsidR="00D66242" w:rsidRPr="007808E1">
        <w:rPr>
          <w:b/>
          <w:bCs/>
          <w:sz w:val="28"/>
          <w:szCs w:val="28"/>
        </w:rPr>
        <w:t>к»</w:t>
      </w:r>
    </w:p>
    <w:p w:rsidR="00D66242" w:rsidRDefault="00D66242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Pr="007808E1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D66242" w:rsidRPr="007808E1" w:rsidRDefault="00D66242" w:rsidP="009004CF">
      <w:pPr>
        <w:pStyle w:val="Default"/>
        <w:jc w:val="center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Проект</w:t>
      </w:r>
    </w:p>
    <w:p w:rsidR="00D66242" w:rsidRPr="007808E1" w:rsidRDefault="00D66242" w:rsidP="009004CF">
      <w:pPr>
        <w:pStyle w:val="Default"/>
        <w:jc w:val="center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«Огород круглый год»</w:t>
      </w:r>
    </w:p>
    <w:p w:rsidR="00002E24" w:rsidRDefault="00F22EFE" w:rsidP="00F22E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D66242" w:rsidRPr="007808E1">
        <w:rPr>
          <w:b/>
          <w:bCs/>
          <w:sz w:val="28"/>
          <w:szCs w:val="28"/>
        </w:rPr>
        <w:t>ля</w:t>
      </w:r>
      <w:r w:rsidR="00002E24" w:rsidRPr="007808E1">
        <w:rPr>
          <w:b/>
          <w:bCs/>
          <w:sz w:val="28"/>
          <w:szCs w:val="28"/>
        </w:rPr>
        <w:t xml:space="preserve"> </w:t>
      </w:r>
      <w:r w:rsidR="00D66242" w:rsidRPr="007808E1">
        <w:rPr>
          <w:b/>
          <w:bCs/>
          <w:sz w:val="28"/>
          <w:szCs w:val="28"/>
        </w:rPr>
        <w:t xml:space="preserve">детей среднего дошкольного </w:t>
      </w:r>
      <w:r w:rsidR="00002E24" w:rsidRPr="007808E1">
        <w:rPr>
          <w:b/>
          <w:bCs/>
          <w:sz w:val="28"/>
          <w:szCs w:val="28"/>
        </w:rPr>
        <w:t>возраста</w:t>
      </w:r>
    </w:p>
    <w:p w:rsidR="00F22EFE" w:rsidRPr="007808E1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D66242" w:rsidRPr="007808E1" w:rsidRDefault="00002E24" w:rsidP="00F22EFE">
      <w:pPr>
        <w:pStyle w:val="Default"/>
        <w:jc w:val="center"/>
        <w:rPr>
          <w:sz w:val="28"/>
          <w:szCs w:val="28"/>
        </w:rPr>
      </w:pPr>
      <w:r w:rsidRPr="007808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0" cy="297664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9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CF" w:rsidRPr="007808E1" w:rsidRDefault="009004CF" w:rsidP="00002E24">
      <w:pPr>
        <w:pStyle w:val="Default"/>
        <w:jc w:val="both"/>
        <w:rPr>
          <w:sz w:val="28"/>
          <w:szCs w:val="28"/>
        </w:rPr>
      </w:pPr>
    </w:p>
    <w:p w:rsidR="009004CF" w:rsidRDefault="009004CF" w:rsidP="00002E24">
      <w:pPr>
        <w:pStyle w:val="Default"/>
        <w:jc w:val="both"/>
        <w:rPr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sz w:val="28"/>
          <w:szCs w:val="28"/>
        </w:rPr>
      </w:pPr>
    </w:p>
    <w:p w:rsidR="00F22EFE" w:rsidRPr="007808E1" w:rsidRDefault="00F22EFE" w:rsidP="00002E24">
      <w:pPr>
        <w:pStyle w:val="Default"/>
        <w:jc w:val="both"/>
        <w:rPr>
          <w:sz w:val="28"/>
          <w:szCs w:val="28"/>
        </w:rPr>
      </w:pPr>
    </w:p>
    <w:p w:rsidR="009004CF" w:rsidRPr="007808E1" w:rsidRDefault="00A11E86" w:rsidP="00F22EFE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</w:t>
      </w:r>
      <w:r w:rsidR="00D66242" w:rsidRPr="007808E1">
        <w:rPr>
          <w:b/>
          <w:bCs/>
          <w:sz w:val="28"/>
          <w:szCs w:val="28"/>
        </w:rPr>
        <w:t>:</w:t>
      </w:r>
    </w:p>
    <w:p w:rsidR="00D66242" w:rsidRPr="007808E1" w:rsidRDefault="00D66242" w:rsidP="00F22EFE">
      <w:pPr>
        <w:pStyle w:val="Default"/>
        <w:jc w:val="right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 xml:space="preserve">воспитатель: </w:t>
      </w:r>
      <w:proofErr w:type="spellStart"/>
      <w:r w:rsidRPr="007808E1">
        <w:rPr>
          <w:b/>
          <w:bCs/>
          <w:sz w:val="28"/>
          <w:szCs w:val="28"/>
        </w:rPr>
        <w:t>Купрякова</w:t>
      </w:r>
      <w:proofErr w:type="spellEnd"/>
      <w:r w:rsidRPr="007808E1">
        <w:rPr>
          <w:b/>
          <w:bCs/>
          <w:sz w:val="28"/>
          <w:szCs w:val="28"/>
        </w:rPr>
        <w:t xml:space="preserve"> С.В.</w:t>
      </w:r>
    </w:p>
    <w:p w:rsidR="00D66242" w:rsidRPr="007808E1" w:rsidRDefault="00002E24" w:rsidP="00002E24">
      <w:pPr>
        <w:pStyle w:val="Default"/>
        <w:jc w:val="both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 xml:space="preserve">                         </w:t>
      </w:r>
    </w:p>
    <w:p w:rsidR="00D66242" w:rsidRPr="007808E1" w:rsidRDefault="00D66242" w:rsidP="00002E24">
      <w:pPr>
        <w:pStyle w:val="Default"/>
        <w:jc w:val="both"/>
        <w:rPr>
          <w:b/>
          <w:bCs/>
          <w:sz w:val="28"/>
          <w:szCs w:val="28"/>
        </w:rPr>
      </w:pPr>
    </w:p>
    <w:p w:rsidR="00D66242" w:rsidRDefault="00D66242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Pr="007808E1" w:rsidRDefault="00F22EFE" w:rsidP="00002E24">
      <w:pPr>
        <w:pStyle w:val="Default"/>
        <w:jc w:val="both"/>
        <w:rPr>
          <w:b/>
          <w:bCs/>
          <w:sz w:val="28"/>
          <w:szCs w:val="28"/>
        </w:rPr>
      </w:pPr>
    </w:p>
    <w:p w:rsidR="00F22EFE" w:rsidRDefault="00F22EFE" w:rsidP="00F22EFE">
      <w:pPr>
        <w:pStyle w:val="Default"/>
        <w:jc w:val="center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808E1">
        <w:rPr>
          <w:b/>
          <w:bCs/>
          <w:sz w:val="28"/>
          <w:szCs w:val="28"/>
        </w:rPr>
        <w:t>Гадалей</w:t>
      </w:r>
      <w:proofErr w:type="spellEnd"/>
    </w:p>
    <w:p w:rsidR="00F22EFE" w:rsidRDefault="00F22EFE" w:rsidP="00F22EFE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Тулунский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F22EFE" w:rsidRDefault="00F22EFE" w:rsidP="00F22E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F22EFE" w:rsidRPr="007808E1" w:rsidRDefault="00F22EFE" w:rsidP="00F22EFE">
      <w:pPr>
        <w:pStyle w:val="Default"/>
        <w:jc w:val="center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>2019 год</w:t>
      </w:r>
    </w:p>
    <w:p w:rsidR="00D66242" w:rsidRPr="007808E1" w:rsidRDefault="00D66242" w:rsidP="00F22EFE">
      <w:pPr>
        <w:pStyle w:val="Default"/>
        <w:pageBreakBefore/>
        <w:jc w:val="both"/>
        <w:rPr>
          <w:sz w:val="28"/>
          <w:szCs w:val="28"/>
        </w:rPr>
      </w:pP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Возраст участников проекта</w:t>
      </w:r>
      <w:r w:rsidRPr="007808E1">
        <w:rPr>
          <w:sz w:val="28"/>
          <w:szCs w:val="28"/>
        </w:rPr>
        <w:t>: дети от 3 до 5 лет.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Состав проектной группы</w:t>
      </w:r>
      <w:r w:rsidRPr="007808E1">
        <w:rPr>
          <w:sz w:val="28"/>
          <w:szCs w:val="28"/>
        </w:rPr>
        <w:t>: воспитатель и воспитанники группы, родители воспитанников.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Тип проекта</w:t>
      </w:r>
      <w:r w:rsidRPr="007808E1">
        <w:rPr>
          <w:sz w:val="28"/>
          <w:szCs w:val="28"/>
        </w:rPr>
        <w:t xml:space="preserve">: долгосрочный (круглый год), </w:t>
      </w:r>
      <w:r w:rsidR="00F22EFE">
        <w:rPr>
          <w:sz w:val="28"/>
          <w:szCs w:val="28"/>
        </w:rPr>
        <w:t xml:space="preserve">групповой, познавательно </w:t>
      </w:r>
      <w:proofErr w:type="gramStart"/>
      <w:r w:rsidR="00F22EFE">
        <w:rPr>
          <w:sz w:val="28"/>
          <w:szCs w:val="28"/>
        </w:rPr>
        <w:t>-</w:t>
      </w:r>
      <w:r w:rsidRPr="007808E1">
        <w:rPr>
          <w:sz w:val="28"/>
          <w:szCs w:val="28"/>
        </w:rPr>
        <w:t>и</w:t>
      </w:r>
      <w:proofErr w:type="gramEnd"/>
      <w:r w:rsidRPr="007808E1">
        <w:rPr>
          <w:sz w:val="28"/>
          <w:szCs w:val="28"/>
        </w:rPr>
        <w:t>сследовательский.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Цель проекта</w:t>
      </w:r>
      <w:r w:rsidRPr="007808E1">
        <w:rPr>
          <w:sz w:val="28"/>
          <w:szCs w:val="28"/>
        </w:rPr>
        <w:t>: Развитие познавательного опыта и практических навыков детей в исследовательской деятель</w:t>
      </w:r>
      <w:r w:rsidR="00F22EFE">
        <w:rPr>
          <w:sz w:val="28"/>
          <w:szCs w:val="28"/>
        </w:rPr>
        <w:t xml:space="preserve">ности через вовлечение детей в </w:t>
      </w:r>
      <w:r w:rsidRPr="007808E1">
        <w:rPr>
          <w:sz w:val="28"/>
          <w:szCs w:val="28"/>
        </w:rPr>
        <w:t>практическую деятельность по выращиванию овощных культур.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>Задачи проекта:</w:t>
      </w:r>
    </w:p>
    <w:p w:rsidR="00063709" w:rsidRPr="007808E1" w:rsidRDefault="00063709" w:rsidP="00F22EFE">
      <w:pPr>
        <w:pStyle w:val="Default"/>
        <w:jc w:val="both"/>
        <w:rPr>
          <w:sz w:val="28"/>
          <w:szCs w:val="28"/>
        </w:rPr>
      </w:pPr>
      <w:r w:rsidRPr="007808E1">
        <w:rPr>
          <w:sz w:val="28"/>
          <w:szCs w:val="28"/>
        </w:rPr>
        <w:t>1. Учит</w:t>
      </w:r>
      <w:r w:rsidR="00F22EFE">
        <w:rPr>
          <w:sz w:val="28"/>
          <w:szCs w:val="28"/>
        </w:rPr>
        <w:t>ь детей ухаживать за растениями</w:t>
      </w:r>
      <w:r w:rsidRPr="007808E1">
        <w:rPr>
          <w:sz w:val="28"/>
          <w:szCs w:val="28"/>
        </w:rPr>
        <w:t>,</w:t>
      </w:r>
      <w:r w:rsidR="00F22EFE">
        <w:rPr>
          <w:sz w:val="28"/>
          <w:szCs w:val="28"/>
        </w:rPr>
        <w:t xml:space="preserve"> </w:t>
      </w:r>
      <w:r w:rsidRPr="007808E1">
        <w:rPr>
          <w:sz w:val="28"/>
          <w:szCs w:val="28"/>
        </w:rPr>
        <w:t>наблюдать за ростом рассады  и  вести дневник наблюдения.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sz w:val="28"/>
          <w:szCs w:val="28"/>
        </w:rPr>
        <w:t>2</w:t>
      </w:r>
      <w:r w:rsidR="00F22EFE">
        <w:rPr>
          <w:sz w:val="28"/>
          <w:szCs w:val="28"/>
        </w:rPr>
        <w:t>.</w:t>
      </w:r>
      <w:r w:rsidR="00063709" w:rsidRPr="007808E1">
        <w:rPr>
          <w:sz w:val="28"/>
          <w:szCs w:val="28"/>
        </w:rPr>
        <w:t xml:space="preserve"> Развивать познавательные и творческие способности детей в процессе совместной</w:t>
      </w:r>
      <w:r w:rsidR="00F22EFE">
        <w:rPr>
          <w:sz w:val="28"/>
          <w:szCs w:val="28"/>
        </w:rPr>
        <w:t xml:space="preserve"> исследовательской деятельности.</w:t>
      </w:r>
    </w:p>
    <w:p w:rsidR="00E26A37" w:rsidRDefault="00063709" w:rsidP="00F22EFE">
      <w:pPr>
        <w:pStyle w:val="Default"/>
        <w:rPr>
          <w:sz w:val="28"/>
          <w:szCs w:val="28"/>
        </w:rPr>
      </w:pPr>
      <w:r w:rsidRPr="007808E1">
        <w:rPr>
          <w:sz w:val="28"/>
          <w:szCs w:val="28"/>
        </w:rPr>
        <w:t>3</w:t>
      </w:r>
      <w:r w:rsidR="00D66242" w:rsidRPr="007808E1">
        <w:rPr>
          <w:sz w:val="28"/>
          <w:szCs w:val="28"/>
        </w:rPr>
        <w:t>. Воспитывать бережное отношение к труду.</w:t>
      </w:r>
      <w:r w:rsidR="00E26A37" w:rsidRPr="00E26A37">
        <w:rPr>
          <w:sz w:val="28"/>
          <w:szCs w:val="28"/>
        </w:rPr>
        <w:t xml:space="preserve"> </w:t>
      </w:r>
    </w:p>
    <w:p w:rsidR="00E26A37" w:rsidRDefault="00E26A37" w:rsidP="00F22EFE">
      <w:pPr>
        <w:pStyle w:val="Default"/>
        <w:rPr>
          <w:sz w:val="28"/>
          <w:szCs w:val="28"/>
        </w:rPr>
      </w:pPr>
    </w:p>
    <w:p w:rsidR="00E26A37" w:rsidRPr="00F22EFE" w:rsidRDefault="00E26A37" w:rsidP="00F22EF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ориентиры:</w:t>
      </w:r>
    </w:p>
    <w:p w:rsidR="00E26A37" w:rsidRPr="00E26A37" w:rsidRDefault="00F22EFE" w:rsidP="00F22E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</w:t>
      </w:r>
      <w:r w:rsidR="00E26A37">
        <w:rPr>
          <w:sz w:val="28"/>
          <w:szCs w:val="28"/>
        </w:rPr>
        <w:t>меют</w:t>
      </w:r>
      <w:r w:rsidR="00E26A37" w:rsidRPr="00E26A37">
        <w:rPr>
          <w:sz w:val="28"/>
          <w:szCs w:val="28"/>
        </w:rPr>
        <w:t xml:space="preserve"> ухаживать</w:t>
      </w:r>
      <w:r w:rsidR="00E26A37">
        <w:rPr>
          <w:sz w:val="28"/>
          <w:szCs w:val="28"/>
        </w:rPr>
        <w:t xml:space="preserve"> за растениями и знают условия</w:t>
      </w:r>
      <w:r w:rsidR="00E26A37" w:rsidRPr="00E26A37">
        <w:rPr>
          <w:sz w:val="28"/>
          <w:szCs w:val="28"/>
        </w:rPr>
        <w:t xml:space="preserve"> их содержания. </w:t>
      </w:r>
    </w:p>
    <w:p w:rsidR="00E26A37" w:rsidRDefault="00E26A37" w:rsidP="00F22E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</w:t>
      </w:r>
      <w:r w:rsidRPr="00E26A37">
        <w:rPr>
          <w:sz w:val="28"/>
          <w:szCs w:val="28"/>
        </w:rPr>
        <w:t xml:space="preserve"> знания о росте растений в комнатных условиях; умения наблюдать</w:t>
      </w:r>
      <w:r>
        <w:rPr>
          <w:sz w:val="28"/>
          <w:szCs w:val="28"/>
        </w:rPr>
        <w:t>,</w:t>
      </w:r>
      <w:r w:rsidRPr="00E26A37">
        <w:rPr>
          <w:sz w:val="28"/>
          <w:szCs w:val="28"/>
        </w:rPr>
        <w:t xml:space="preserve"> анализировать, сравнивать, обобщать, делать выводы.</w:t>
      </w:r>
    </w:p>
    <w:p w:rsidR="00F22EFE" w:rsidRDefault="00F22EFE" w:rsidP="00F22EFE">
      <w:pPr>
        <w:pStyle w:val="Default"/>
        <w:jc w:val="both"/>
        <w:rPr>
          <w:sz w:val="28"/>
          <w:szCs w:val="28"/>
        </w:rPr>
      </w:pPr>
    </w:p>
    <w:p w:rsidR="00E26A37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 xml:space="preserve">Актуальность проекта: </w:t>
      </w:r>
      <w:r w:rsidRPr="007808E1">
        <w:rPr>
          <w:sz w:val="28"/>
          <w:szCs w:val="28"/>
        </w:rPr>
        <w:t>Необходимость расширения знаний и представлений у детей  дошкольного возраста о процессе посадки и выращивании рас</w:t>
      </w:r>
      <w:r w:rsidR="00063709" w:rsidRPr="007808E1">
        <w:rPr>
          <w:sz w:val="28"/>
          <w:szCs w:val="28"/>
        </w:rPr>
        <w:t>сады овощных культур</w:t>
      </w:r>
      <w:r w:rsidR="00E26A37">
        <w:rPr>
          <w:sz w:val="28"/>
          <w:szCs w:val="28"/>
        </w:rPr>
        <w:t>.</w:t>
      </w:r>
    </w:p>
    <w:p w:rsidR="00D66242" w:rsidRPr="007808E1" w:rsidRDefault="009004CF" w:rsidP="00F22EFE">
      <w:pPr>
        <w:pStyle w:val="Default"/>
        <w:jc w:val="both"/>
        <w:rPr>
          <w:sz w:val="28"/>
          <w:szCs w:val="28"/>
        </w:rPr>
      </w:pPr>
      <w:r w:rsidRPr="007808E1">
        <w:rPr>
          <w:sz w:val="28"/>
          <w:szCs w:val="28"/>
        </w:rPr>
        <w:t xml:space="preserve">    </w:t>
      </w:r>
      <w:r w:rsidRPr="007808E1">
        <w:rPr>
          <w:noProof/>
          <w:sz w:val="28"/>
          <w:szCs w:val="28"/>
          <w:lang w:eastAsia="ru-RU"/>
        </w:rPr>
        <w:drawing>
          <wp:inline distT="0" distB="0" distL="0" distR="0" wp14:anchorId="27ADB631" wp14:editId="4E3331AB">
            <wp:extent cx="5724525" cy="36576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42" w:rsidRPr="007808E1" w:rsidRDefault="00D66242" w:rsidP="00F22EFE">
      <w:pPr>
        <w:pStyle w:val="Default"/>
        <w:pageBreakBefore/>
        <w:jc w:val="both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lastRenderedPageBreak/>
        <w:t xml:space="preserve">Актуальность: </w:t>
      </w:r>
      <w:r w:rsidRPr="007808E1">
        <w:rPr>
          <w:sz w:val="28"/>
          <w:szCs w:val="28"/>
        </w:rPr>
        <w:t>Мы, воспитатели, часто уделяем недостаточное внимание труду дошкольников в природе. 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7808E1">
        <w:rPr>
          <w:sz w:val="28"/>
          <w:szCs w:val="28"/>
        </w:rPr>
        <w:t>дств пр</w:t>
      </w:r>
      <w:proofErr w:type="gramEnd"/>
      <w:r w:rsidRPr="007808E1">
        <w:rPr>
          <w:sz w:val="28"/>
          <w:szCs w:val="28"/>
        </w:rPr>
        <w:t>иобщения к человеческой культуре, социализации и формирования личности ребёнка.</w:t>
      </w:r>
    </w:p>
    <w:p w:rsidR="00D66242" w:rsidRPr="007808E1" w:rsidRDefault="00D66242" w:rsidP="00F22EFE">
      <w:pPr>
        <w:pStyle w:val="Default"/>
        <w:jc w:val="both"/>
        <w:rPr>
          <w:sz w:val="28"/>
          <w:szCs w:val="28"/>
        </w:rPr>
      </w:pPr>
      <w:r w:rsidRPr="007808E1">
        <w:rPr>
          <w:sz w:val="28"/>
          <w:szCs w:val="28"/>
        </w:rPr>
        <w:t>В «Концепции дошкольного воспитания» указывается о том, что в дошкольном возрасте закладывается позитивное отношение к природе, к труду, к себе и окружающим людям. С самого рождения ребенок является первооткрывателем, исследователем того мира, который его окружает. А особенно ребенок-дошкольник.</w:t>
      </w:r>
    </w:p>
    <w:p w:rsidR="00252B18" w:rsidRPr="007808E1" w:rsidRDefault="00D66242" w:rsidP="00F22EFE">
      <w:pPr>
        <w:pStyle w:val="Default"/>
        <w:jc w:val="both"/>
        <w:rPr>
          <w:noProof/>
          <w:sz w:val="28"/>
          <w:szCs w:val="28"/>
          <w:lang w:eastAsia="ru-RU"/>
        </w:rPr>
      </w:pPr>
      <w:r w:rsidRPr="007808E1">
        <w:rPr>
          <w:sz w:val="28"/>
          <w:szCs w:val="28"/>
        </w:rPr>
        <w:t>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 Поэтому мы свою работу направили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</w:t>
      </w:r>
      <w:r w:rsidR="00252B18" w:rsidRPr="007808E1">
        <w:rPr>
          <w:noProof/>
          <w:sz w:val="28"/>
          <w:szCs w:val="28"/>
          <w:lang w:eastAsia="ru-RU"/>
        </w:rPr>
        <w:t xml:space="preserve"> </w:t>
      </w:r>
    </w:p>
    <w:p w:rsidR="00252B18" w:rsidRPr="007808E1" w:rsidRDefault="00252B18" w:rsidP="00F22EFE">
      <w:pPr>
        <w:pStyle w:val="Default"/>
        <w:jc w:val="both"/>
        <w:rPr>
          <w:noProof/>
          <w:sz w:val="28"/>
          <w:szCs w:val="28"/>
          <w:lang w:eastAsia="ru-RU"/>
        </w:rPr>
      </w:pPr>
    </w:p>
    <w:p w:rsidR="00C4001D" w:rsidRPr="007808E1" w:rsidRDefault="00252B18" w:rsidP="00F22EFE">
      <w:pPr>
        <w:pStyle w:val="Default"/>
        <w:jc w:val="both"/>
        <w:rPr>
          <w:sz w:val="28"/>
          <w:szCs w:val="28"/>
        </w:rPr>
      </w:pPr>
      <w:r w:rsidRPr="007808E1">
        <w:rPr>
          <w:noProof/>
          <w:sz w:val="28"/>
          <w:szCs w:val="28"/>
          <w:lang w:eastAsia="ru-RU"/>
        </w:rPr>
        <w:t xml:space="preserve">                                  </w:t>
      </w:r>
      <w:r w:rsidRPr="007808E1">
        <w:rPr>
          <w:noProof/>
          <w:sz w:val="28"/>
          <w:szCs w:val="28"/>
          <w:lang w:eastAsia="ru-RU"/>
        </w:rPr>
        <w:drawing>
          <wp:inline distT="0" distB="0" distL="0" distR="0" wp14:anchorId="1D054BFC" wp14:editId="6F40B45F">
            <wp:extent cx="3267075" cy="322897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CF" w:rsidRPr="007808E1" w:rsidRDefault="009004CF" w:rsidP="00F22EFE">
      <w:pPr>
        <w:pStyle w:val="Default"/>
        <w:jc w:val="both"/>
        <w:rPr>
          <w:sz w:val="28"/>
          <w:szCs w:val="28"/>
        </w:rPr>
      </w:pPr>
    </w:p>
    <w:p w:rsidR="009004CF" w:rsidRPr="007808E1" w:rsidRDefault="009004CF" w:rsidP="00F22EFE">
      <w:pPr>
        <w:pStyle w:val="Default"/>
        <w:jc w:val="both"/>
        <w:rPr>
          <w:sz w:val="28"/>
          <w:szCs w:val="28"/>
        </w:rPr>
      </w:pPr>
    </w:p>
    <w:p w:rsidR="009004CF" w:rsidRPr="007808E1" w:rsidRDefault="009004CF" w:rsidP="00F22EFE">
      <w:pPr>
        <w:pStyle w:val="Default"/>
        <w:jc w:val="both"/>
        <w:rPr>
          <w:sz w:val="28"/>
          <w:szCs w:val="28"/>
        </w:rPr>
      </w:pPr>
    </w:p>
    <w:p w:rsidR="00C4001D" w:rsidRPr="00F22EFE" w:rsidRDefault="00D66242" w:rsidP="00F22EFE">
      <w:pPr>
        <w:pStyle w:val="Default"/>
        <w:jc w:val="both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lastRenderedPageBreak/>
        <w:t>Этапы реализации проекта:</w:t>
      </w:r>
    </w:p>
    <w:p w:rsidR="00C4001D" w:rsidRPr="00F22EFE" w:rsidRDefault="00D66242" w:rsidP="00F22EFE">
      <w:pPr>
        <w:pStyle w:val="Default"/>
        <w:jc w:val="both"/>
        <w:rPr>
          <w:b/>
          <w:bCs/>
          <w:sz w:val="28"/>
          <w:szCs w:val="28"/>
        </w:rPr>
      </w:pPr>
      <w:r w:rsidRPr="007808E1">
        <w:rPr>
          <w:b/>
          <w:bCs/>
          <w:sz w:val="28"/>
          <w:szCs w:val="28"/>
        </w:rPr>
        <w:t>1 ЭТАП – подготовительный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3160"/>
        <w:gridCol w:w="2446"/>
        <w:gridCol w:w="2274"/>
      </w:tblGrid>
      <w:tr w:rsidR="007808E1" w:rsidRPr="007808E1" w:rsidTr="00F22EFE">
        <w:tc>
          <w:tcPr>
            <w:tcW w:w="1668" w:type="dxa"/>
          </w:tcPr>
          <w:p w:rsidR="00252B18" w:rsidRPr="00F22EFE" w:rsidRDefault="00F22EFE" w:rsidP="00F22EF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22EFE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181" w:type="dxa"/>
          </w:tcPr>
          <w:p w:rsidR="00252B18" w:rsidRPr="00F22EFE" w:rsidRDefault="00F22EFE" w:rsidP="00F22EFE">
            <w:pPr>
              <w:pStyle w:val="Default"/>
              <w:rPr>
                <w:b/>
                <w:sz w:val="28"/>
                <w:szCs w:val="28"/>
              </w:rPr>
            </w:pPr>
            <w:r w:rsidRPr="00F22EF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48" w:type="dxa"/>
          </w:tcPr>
          <w:p w:rsidR="00252B18" w:rsidRPr="00F22EFE" w:rsidRDefault="00F22EFE" w:rsidP="00F22EFE">
            <w:pPr>
              <w:pStyle w:val="Default"/>
              <w:rPr>
                <w:b/>
                <w:sz w:val="28"/>
                <w:szCs w:val="28"/>
              </w:rPr>
            </w:pPr>
            <w:r w:rsidRPr="00F22EF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74" w:type="dxa"/>
          </w:tcPr>
          <w:p w:rsidR="00252B18" w:rsidRPr="007808E1" w:rsidRDefault="00A17C27" w:rsidP="00F22EFE">
            <w:pPr>
              <w:pStyle w:val="Default"/>
              <w:rPr>
                <w:sz w:val="28"/>
                <w:szCs w:val="28"/>
              </w:rPr>
            </w:pPr>
            <w:r w:rsidRPr="007808E1">
              <w:rPr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7808E1" w:rsidRPr="007808E1" w:rsidTr="00F22EFE">
        <w:trPr>
          <w:trHeight w:val="3682"/>
        </w:trPr>
        <w:tc>
          <w:tcPr>
            <w:tcW w:w="1668" w:type="dxa"/>
          </w:tcPr>
          <w:p w:rsidR="0067553B" w:rsidRPr="007808E1" w:rsidRDefault="0067553B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52B18" w:rsidRPr="007808E1" w:rsidRDefault="0067553B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 xml:space="preserve"> Январь</w:t>
            </w: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 xml:space="preserve"> </w:t>
            </w: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252B18" w:rsidRPr="007808E1" w:rsidRDefault="00252B18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4"/>
            </w:tblGrid>
            <w:tr w:rsidR="00252B18" w:rsidRPr="007808E1" w:rsidTr="00B83F84">
              <w:trPr>
                <w:trHeight w:val="3945"/>
              </w:trPr>
              <w:tc>
                <w:tcPr>
                  <w:tcW w:w="0" w:type="auto"/>
                </w:tcPr>
                <w:p w:rsidR="00252B18" w:rsidRPr="007808E1" w:rsidRDefault="00252B1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Подбор и изучение методической литературы. </w:t>
                  </w:r>
                </w:p>
                <w:p w:rsidR="0067553B" w:rsidRPr="007808E1" w:rsidRDefault="0067553B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520314" w:rsidRDefault="00B943E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Разучивание с детьми стихов, загадок, поговорок о растениях. Сочинение сказок об овощах. </w:t>
                  </w:r>
                  <w:r w:rsidRPr="00E26A37">
                    <w:rPr>
                      <w:b/>
                      <w:sz w:val="28"/>
                      <w:szCs w:val="28"/>
                    </w:rPr>
                    <w:t>Чтение:</w:t>
                  </w:r>
                  <w:r w:rsidRPr="007808E1">
                    <w:rPr>
                      <w:sz w:val="28"/>
                      <w:szCs w:val="28"/>
                    </w:rPr>
                    <w:t xml:space="preserve"> Стихотворения: А. Максакова «Посадила в огороде», Т. </w:t>
                  </w:r>
                  <w:proofErr w:type="spellStart"/>
                  <w:r w:rsidRPr="007808E1">
                    <w:rPr>
                      <w:sz w:val="28"/>
                      <w:szCs w:val="28"/>
                    </w:rPr>
                    <w:t>Казырина</w:t>
                  </w:r>
                  <w:proofErr w:type="spellEnd"/>
                  <w:r w:rsidRPr="007808E1">
                    <w:rPr>
                      <w:sz w:val="28"/>
                      <w:szCs w:val="28"/>
                    </w:rPr>
                    <w:t xml:space="preserve"> «А у нас в саду порядок»</w:t>
                  </w:r>
                </w:p>
                <w:p w:rsidR="0067553B" w:rsidRPr="007808E1" w:rsidRDefault="00520314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26A37">
                    <w:rPr>
                      <w:b/>
                      <w:sz w:val="28"/>
                      <w:szCs w:val="28"/>
                    </w:rPr>
                    <w:t>С</w:t>
                  </w:r>
                  <w:r w:rsidR="00B943E8" w:rsidRPr="00E26A37">
                    <w:rPr>
                      <w:b/>
                      <w:sz w:val="28"/>
                      <w:szCs w:val="28"/>
                    </w:rPr>
                    <w:t>казки:</w:t>
                  </w:r>
                  <w:r w:rsidR="00B943E8" w:rsidRPr="007808E1">
                    <w:rPr>
                      <w:sz w:val="28"/>
                      <w:szCs w:val="28"/>
                    </w:rPr>
                    <w:t xml:space="preserve"> белорусская народная сказка «Пых», К. И. Чуковского «Огород» </w:t>
                  </w:r>
                  <w:r w:rsidR="00B943E8" w:rsidRPr="00E26A37">
                    <w:rPr>
                      <w:b/>
                      <w:sz w:val="28"/>
                      <w:szCs w:val="28"/>
                    </w:rPr>
                    <w:t xml:space="preserve">Слушание </w:t>
                  </w:r>
                  <w:r w:rsidR="00B943E8" w:rsidRPr="007808E1">
                    <w:rPr>
                      <w:sz w:val="28"/>
                      <w:szCs w:val="28"/>
                    </w:rPr>
                    <w:t>и разучивание песенок об овощах</w:t>
                  </w:r>
                </w:p>
                <w:p w:rsidR="007808E1" w:rsidRPr="00E26A37" w:rsidRDefault="007808E1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E26A37">
                    <w:rPr>
                      <w:b/>
                      <w:sz w:val="28"/>
                      <w:szCs w:val="28"/>
                    </w:rPr>
                    <w:t>Подборка</w:t>
                  </w:r>
                </w:p>
                <w:p w:rsidR="00A17C27" w:rsidRPr="007808E1" w:rsidRDefault="007808E1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26A37">
                    <w:rPr>
                      <w:b/>
                      <w:sz w:val="28"/>
                      <w:szCs w:val="28"/>
                    </w:rPr>
                    <w:t xml:space="preserve">дидактических игр </w:t>
                  </w:r>
                  <w:r w:rsidRPr="007808E1">
                    <w:rPr>
                      <w:sz w:val="28"/>
                      <w:szCs w:val="28"/>
                    </w:rPr>
                    <w:t>«Узнай на ощупь», «Узнай на вкус», «От какого овоща эта часть?» и др. Настольно - печатные игры: «Вершки и корешки», «</w:t>
                  </w:r>
                  <w:proofErr w:type="gramStart"/>
                  <w:r w:rsidRPr="007808E1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Pr="007808E1">
                    <w:rPr>
                      <w:sz w:val="28"/>
                      <w:szCs w:val="28"/>
                    </w:rPr>
                    <w:t xml:space="preserve"> саду ли, в огороде «Овощи – Фрукты», «Сад - огород».</w:t>
                  </w:r>
                </w:p>
                <w:p w:rsidR="00520314" w:rsidRPr="007808E1" w:rsidRDefault="00520314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>, «Загадки об овощах»,</w:t>
                  </w:r>
                  <w:proofErr w:type="gramStart"/>
                  <w:r w:rsidRPr="007808E1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7808E1">
                    <w:rPr>
                      <w:sz w:val="28"/>
                      <w:szCs w:val="28"/>
                    </w:rPr>
                    <w:t xml:space="preserve"> «Овощи» </w:t>
                  </w:r>
                </w:p>
                <w:p w:rsidR="00520314" w:rsidRPr="007808E1" w:rsidRDefault="00520314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>Музыкально-дидактической игры «</w:t>
                  </w:r>
                  <w:proofErr w:type="gramStart"/>
                  <w:r w:rsidRPr="007808E1">
                    <w:rPr>
                      <w:sz w:val="28"/>
                      <w:szCs w:val="28"/>
                    </w:rPr>
                    <w:t>Огородная</w:t>
                  </w:r>
                  <w:proofErr w:type="gramEnd"/>
                  <w:r w:rsidRPr="007808E1">
                    <w:rPr>
                      <w:sz w:val="28"/>
                      <w:szCs w:val="28"/>
                    </w:rPr>
                    <w:t xml:space="preserve"> - хороводная». </w:t>
                  </w:r>
                </w:p>
                <w:p w:rsidR="0067553B" w:rsidRDefault="0067553B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520314" w:rsidRDefault="00520314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252B18" w:rsidRPr="007808E1" w:rsidRDefault="00252B1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Выявление уровня знания детей о процессе посадки и выращивания овощных культур. </w:t>
                  </w:r>
                </w:p>
                <w:p w:rsidR="0067553B" w:rsidRPr="007808E1" w:rsidRDefault="0067553B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252B18" w:rsidRPr="007808E1" w:rsidRDefault="00252B1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Создание предметно развивающей среды по теме проекта. </w:t>
                  </w:r>
                </w:p>
              </w:tc>
            </w:tr>
          </w:tbl>
          <w:p w:rsidR="00252B18" w:rsidRPr="007808E1" w:rsidRDefault="00252B18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252B18" w:rsidRPr="007808E1" w:rsidRDefault="00252B18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0"/>
            </w:tblGrid>
            <w:tr w:rsidR="00252B18" w:rsidRPr="007808E1" w:rsidTr="00B83F84">
              <w:trPr>
                <w:trHeight w:val="2788"/>
              </w:trPr>
              <w:tc>
                <w:tcPr>
                  <w:tcW w:w="0" w:type="auto"/>
                </w:tcPr>
                <w:p w:rsidR="0067553B" w:rsidRPr="007808E1" w:rsidRDefault="00B943E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b/>
                      <w:bCs/>
                      <w:sz w:val="28"/>
                      <w:szCs w:val="28"/>
                    </w:rPr>
                    <w:t xml:space="preserve">Просмотр презентаций: </w:t>
                  </w:r>
                  <w:r w:rsidRPr="007808E1">
                    <w:rPr>
                      <w:sz w:val="28"/>
                      <w:szCs w:val="28"/>
                    </w:rPr>
                    <w:t>«Как растут овощи?»</w:t>
                  </w:r>
                </w:p>
                <w:p w:rsidR="0067553B" w:rsidRPr="007808E1" w:rsidRDefault="0067553B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252B18" w:rsidRPr="007808E1" w:rsidRDefault="00252B18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A17C27" w:rsidRPr="007808E1" w:rsidTr="00B83F84">
              <w:trPr>
                <w:trHeight w:val="2788"/>
              </w:trPr>
              <w:tc>
                <w:tcPr>
                  <w:tcW w:w="0" w:type="auto"/>
                </w:tcPr>
                <w:p w:rsidR="00563810" w:rsidRPr="007808E1" w:rsidRDefault="00563810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Рассматривание семян (укропа, помидор, огурцов и др.), посадка семян </w:t>
                  </w:r>
                </w:p>
                <w:p w:rsidR="00563810" w:rsidRPr="007808E1" w:rsidRDefault="00563810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563810" w:rsidRPr="007808E1" w:rsidRDefault="00563810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:rsidR="00A17C27" w:rsidRPr="007808E1" w:rsidRDefault="00A17C27" w:rsidP="00F22EFE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2B18" w:rsidRPr="007808E1" w:rsidRDefault="00A17C27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>Дети выбирают культуры, которые будут выращивать, изучают правила ухода и потребности растений.</w:t>
            </w:r>
          </w:p>
          <w:p w:rsidR="00563810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20314" w:rsidRPr="007808E1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 xml:space="preserve">Проведение консультации для родителей «Участие в проекте «Огород круглый год». </w:t>
            </w:r>
          </w:p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A17C27" w:rsidP="00F22EFE">
            <w:pPr>
              <w:pStyle w:val="Default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>Предложить родителям приобрести для проведения проекта – контейнеры, землю, семена для посадки</w:t>
            </w: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67553B" w:rsidRPr="007808E1" w:rsidRDefault="0067553B" w:rsidP="00F22EFE">
            <w:pPr>
              <w:pStyle w:val="Default"/>
              <w:rPr>
                <w:sz w:val="28"/>
                <w:szCs w:val="28"/>
              </w:rPr>
            </w:pPr>
          </w:p>
          <w:p w:rsidR="00252B18" w:rsidRPr="007808E1" w:rsidRDefault="00252B18" w:rsidP="00F22EFE">
            <w:pPr>
              <w:pStyle w:val="Default"/>
              <w:rPr>
                <w:sz w:val="28"/>
                <w:szCs w:val="28"/>
              </w:rPr>
            </w:pPr>
          </w:p>
        </w:tc>
      </w:tr>
      <w:tr w:rsidR="007808E1" w:rsidRPr="007808E1" w:rsidTr="00F22EFE">
        <w:trPr>
          <w:trHeight w:val="1143"/>
        </w:trPr>
        <w:tc>
          <w:tcPr>
            <w:tcW w:w="1668" w:type="dxa"/>
          </w:tcPr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>Февраль</w:t>
            </w: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6862C9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 xml:space="preserve"> </w:t>
            </w:r>
            <w:r w:rsidR="006862C9" w:rsidRPr="007808E1">
              <w:rPr>
                <w:sz w:val="28"/>
                <w:szCs w:val="28"/>
              </w:rPr>
              <w:t xml:space="preserve">НОД   </w:t>
            </w:r>
          </w:p>
          <w:p w:rsidR="00563810" w:rsidRPr="007808E1" w:rsidRDefault="00563810" w:rsidP="00F22EFE">
            <w:pPr>
              <w:pStyle w:val="Default"/>
              <w:jc w:val="both"/>
              <w:rPr>
                <w:sz w:val="28"/>
                <w:szCs w:val="28"/>
              </w:rPr>
            </w:pPr>
            <w:r w:rsidRPr="007808E1">
              <w:rPr>
                <w:sz w:val="28"/>
                <w:szCs w:val="28"/>
              </w:rPr>
              <w:t>«Все начинается с семечк</w:t>
            </w:r>
            <w:r w:rsidR="00F22EFE">
              <w:rPr>
                <w:sz w:val="28"/>
                <w:szCs w:val="28"/>
              </w:rPr>
              <w:t>и</w:t>
            </w:r>
            <w:r w:rsidRPr="007808E1">
              <w:rPr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563810" w:rsidRPr="007808E1" w:rsidRDefault="00563810" w:rsidP="00F22EF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17C27" w:rsidRPr="007808E1" w:rsidRDefault="00A17C27" w:rsidP="00F22E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CC" w:rsidRPr="007808E1" w:rsidRDefault="00A17C27" w:rsidP="00F22E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8E1">
        <w:rPr>
          <w:rFonts w:ascii="Times New Roman" w:hAnsi="Times New Roman" w:cs="Times New Roman"/>
          <w:b/>
          <w:bCs/>
          <w:sz w:val="28"/>
          <w:szCs w:val="28"/>
        </w:rPr>
        <w:t>2 ЭТАП – реализация проекта</w:t>
      </w:r>
    </w:p>
    <w:p w:rsidR="00A17C27" w:rsidRPr="007808E1" w:rsidRDefault="00A17C27" w:rsidP="00F22E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1"/>
        <w:gridCol w:w="2380"/>
        <w:gridCol w:w="2380"/>
        <w:gridCol w:w="2490"/>
      </w:tblGrid>
      <w:tr w:rsidR="00A17C27" w:rsidRPr="007808E1" w:rsidTr="00A17C27">
        <w:tc>
          <w:tcPr>
            <w:tcW w:w="2392" w:type="dxa"/>
          </w:tcPr>
          <w:p w:rsidR="00A17C27" w:rsidRPr="007808E1" w:rsidRDefault="00A17C27" w:rsidP="00F22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C27" w:rsidRPr="007808E1" w:rsidRDefault="00A17C27" w:rsidP="00F22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Дата</w:t>
            </w:r>
          </w:p>
        </w:tc>
        <w:tc>
          <w:tcPr>
            <w:tcW w:w="2393" w:type="dxa"/>
          </w:tcPr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A17C27" w:rsidRPr="007808E1">
              <w:trPr>
                <w:trHeight w:val="250"/>
              </w:trPr>
              <w:tc>
                <w:tcPr>
                  <w:tcW w:w="0" w:type="auto"/>
                </w:tcPr>
                <w:p w:rsidR="00A17C27" w:rsidRPr="007808E1" w:rsidRDefault="00A17C27" w:rsidP="00F22EF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808E1">
                    <w:rPr>
                      <w:b/>
                      <w:bCs/>
                      <w:sz w:val="28"/>
                      <w:szCs w:val="28"/>
                    </w:rPr>
                    <w:t xml:space="preserve">Деятельность педагога </w:t>
                  </w:r>
                </w:p>
              </w:tc>
            </w:tr>
          </w:tbl>
          <w:p w:rsidR="00A17C27" w:rsidRPr="007808E1" w:rsidRDefault="00A17C27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A17C27" w:rsidRPr="007808E1">
              <w:trPr>
                <w:trHeight w:val="250"/>
              </w:trPr>
              <w:tc>
                <w:tcPr>
                  <w:tcW w:w="0" w:type="auto"/>
                </w:tcPr>
                <w:p w:rsidR="00A17C27" w:rsidRPr="007808E1" w:rsidRDefault="00A17C27" w:rsidP="00F22EF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808E1">
                    <w:rPr>
                      <w:b/>
                      <w:bCs/>
                      <w:sz w:val="28"/>
                      <w:szCs w:val="28"/>
                    </w:rPr>
                    <w:t xml:space="preserve">Деятельность детей </w:t>
                  </w:r>
                </w:p>
              </w:tc>
            </w:tr>
          </w:tbl>
          <w:p w:rsidR="00A17C27" w:rsidRPr="007808E1" w:rsidRDefault="00A17C27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4"/>
            </w:tblGrid>
            <w:tr w:rsidR="00A17C27" w:rsidRPr="007808E1">
              <w:trPr>
                <w:trHeight w:val="571"/>
              </w:trPr>
              <w:tc>
                <w:tcPr>
                  <w:tcW w:w="0" w:type="auto"/>
                </w:tcPr>
                <w:p w:rsidR="00A17C27" w:rsidRPr="007808E1" w:rsidRDefault="00A17C27" w:rsidP="00F22EF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808E1">
                    <w:rPr>
                      <w:b/>
                      <w:bCs/>
                      <w:sz w:val="28"/>
                      <w:szCs w:val="28"/>
                    </w:rPr>
                    <w:t xml:space="preserve">Взаимодействие с семьёй </w:t>
                  </w:r>
                </w:p>
              </w:tc>
            </w:tr>
          </w:tbl>
          <w:p w:rsidR="00A17C27" w:rsidRPr="007808E1" w:rsidRDefault="00A17C27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27" w:rsidRPr="007808E1" w:rsidTr="00A17C27">
        <w:tc>
          <w:tcPr>
            <w:tcW w:w="2392" w:type="dxa"/>
          </w:tcPr>
          <w:p w:rsidR="00A17C27" w:rsidRPr="007808E1" w:rsidRDefault="00A17C27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F22EFE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262D" w:rsidRPr="007808E1" w:rsidRDefault="00FE262D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F4" w:rsidRPr="007808E1" w:rsidRDefault="006A17F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F4" w:rsidRPr="007808E1" w:rsidRDefault="006A17F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дневника наблюдения </w:t>
            </w:r>
          </w:p>
          <w:p w:rsidR="006A17F4" w:rsidRPr="007808E1" w:rsidRDefault="006A17F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за рассадой</w:t>
            </w:r>
          </w:p>
          <w:p w:rsidR="00B83F84" w:rsidRPr="007808E1" w:rsidRDefault="00B83F8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C27" w:rsidRPr="007808E1" w:rsidRDefault="00A17C27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A17C27" w:rsidRPr="007808E1">
              <w:trPr>
                <w:trHeight w:val="899"/>
              </w:trPr>
              <w:tc>
                <w:tcPr>
                  <w:tcW w:w="0" w:type="auto"/>
                </w:tcPr>
                <w:p w:rsidR="00A17C27" w:rsidRPr="007808E1" w:rsidRDefault="00A17C27" w:rsidP="00F22EF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 xml:space="preserve">Изготовление таблиц-указателей с названиями растений. </w:t>
                  </w:r>
                </w:p>
              </w:tc>
            </w:tr>
          </w:tbl>
          <w:p w:rsidR="00A17C27" w:rsidRPr="007808E1" w:rsidRDefault="00A17C27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E8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14" w:rsidRPr="007808E1" w:rsidRDefault="0052031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огорода на окне.</w:t>
            </w:r>
          </w:p>
          <w:p w:rsidR="00520314" w:rsidRDefault="00520314" w:rsidP="00F22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943E8" w:rsidRPr="007808E1" w:rsidRDefault="00B943E8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E1" w:rsidRPr="007808E1" w:rsidRDefault="007808E1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B943E8" w:rsidRPr="007808E1" w:rsidRDefault="007808E1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«Однажды хозяйка с базара пришла…»</w:t>
            </w:r>
          </w:p>
        </w:tc>
        <w:tc>
          <w:tcPr>
            <w:tcW w:w="2393" w:type="dxa"/>
          </w:tcPr>
          <w:p w:rsidR="006A17F4" w:rsidRPr="007808E1" w:rsidRDefault="006A17F4" w:rsidP="00F22EF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4"/>
            </w:tblGrid>
            <w:tr w:rsidR="006A17F4" w:rsidRPr="007808E1">
              <w:trPr>
                <w:trHeight w:val="8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58"/>
                  </w:tblGrid>
                  <w:tr w:rsidR="00520314" w:rsidRPr="007808E1" w:rsidTr="003C56FD">
                    <w:trPr>
                      <w:trHeight w:val="1736"/>
                    </w:trPr>
                    <w:tc>
                      <w:tcPr>
                        <w:tcW w:w="0" w:type="auto"/>
                      </w:tcPr>
                      <w:p w:rsidR="00520314" w:rsidRPr="007808E1" w:rsidRDefault="00520314" w:rsidP="00F22EF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7808E1">
                          <w:rPr>
                            <w:sz w:val="28"/>
                            <w:szCs w:val="28"/>
                          </w:rPr>
                          <w:t xml:space="preserve">Закупка семян, земли, удобрений, контейнеров, орудий труда для ухода за огородом. </w:t>
                        </w:r>
                      </w:p>
                    </w:tc>
                  </w:tr>
                </w:tbl>
                <w:p w:rsidR="00520314" w:rsidRPr="007808E1" w:rsidRDefault="00520314" w:rsidP="00F22EF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17F4" w:rsidRPr="007808E1" w:rsidRDefault="006A17F4" w:rsidP="00F22EF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808E1">
                    <w:rPr>
                      <w:sz w:val="28"/>
                      <w:szCs w:val="28"/>
                    </w:rPr>
                    <w:t>Участие в эстетическом оформлении «огорода</w:t>
                  </w:r>
                </w:p>
              </w:tc>
            </w:tr>
          </w:tbl>
          <w:p w:rsidR="006A17F4" w:rsidRPr="007808E1" w:rsidRDefault="006A17F4" w:rsidP="00F22EFE">
            <w:pPr>
              <w:pStyle w:val="Default"/>
              <w:rPr>
                <w:sz w:val="28"/>
                <w:szCs w:val="28"/>
              </w:rPr>
            </w:pPr>
          </w:p>
          <w:p w:rsidR="006A17F4" w:rsidRPr="007808E1" w:rsidRDefault="006A17F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F4" w:rsidRPr="007808E1" w:rsidRDefault="006A17F4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F0B" w:rsidRPr="007808E1" w:rsidRDefault="00B23F0B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0B" w:rsidRDefault="00B23F0B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14" w:rsidRDefault="00520314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14" w:rsidRDefault="00520314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14" w:rsidRPr="007808E1" w:rsidRDefault="00520314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0B" w:rsidRPr="007808E1" w:rsidRDefault="00B23F0B" w:rsidP="00F22EF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6" w:type="dxa"/>
        <w:tblLook w:val="04A0" w:firstRow="1" w:lastRow="0" w:firstColumn="1" w:lastColumn="0" w:noHBand="0" w:noVBand="1"/>
      </w:tblPr>
      <w:tblGrid>
        <w:gridCol w:w="1290"/>
        <w:gridCol w:w="5037"/>
        <w:gridCol w:w="3139"/>
      </w:tblGrid>
      <w:tr w:rsidR="00B83F84" w:rsidRPr="007808E1" w:rsidTr="00F22EFE">
        <w:trPr>
          <w:trHeight w:val="528"/>
        </w:trPr>
        <w:tc>
          <w:tcPr>
            <w:tcW w:w="1276" w:type="dxa"/>
          </w:tcPr>
          <w:p w:rsidR="00B83F84" w:rsidRPr="007808E1" w:rsidRDefault="00B83F84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47" w:type="dxa"/>
          </w:tcPr>
          <w:p w:rsidR="00B83F84" w:rsidRPr="007808E1" w:rsidRDefault="00B83F84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3143" w:type="dxa"/>
          </w:tcPr>
          <w:p w:rsidR="00B83F84" w:rsidRPr="007808E1" w:rsidRDefault="00B83F84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</w:p>
          <w:p w:rsidR="00B83F84" w:rsidRPr="007808E1" w:rsidRDefault="00B83F84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B23F0B" w:rsidRPr="007808E1" w:rsidTr="00F22EFE">
        <w:trPr>
          <w:trHeight w:val="5655"/>
        </w:trPr>
        <w:tc>
          <w:tcPr>
            <w:tcW w:w="1276" w:type="dxa"/>
          </w:tcPr>
          <w:p w:rsidR="00B23F0B" w:rsidRPr="007808E1" w:rsidRDefault="00FE262D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</w:tc>
        <w:tc>
          <w:tcPr>
            <w:tcW w:w="5047" w:type="dxa"/>
          </w:tcPr>
          <w:p w:rsidR="00FE262D" w:rsidRPr="007808E1" w:rsidRDefault="00FE262D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«Посадка семян перцев и баклажанов»</w:t>
            </w:r>
          </w:p>
          <w:p w:rsidR="00FE262D" w:rsidRPr="007808E1" w:rsidRDefault="00FE262D" w:rsidP="00F22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40" w:rsidRPr="007808E1" w:rsidRDefault="002A6740" w:rsidP="00F22EFE">
            <w:pPr>
              <w:pStyle w:val="Default"/>
              <w:rPr>
                <w:sz w:val="28"/>
                <w:szCs w:val="28"/>
              </w:rPr>
            </w:pPr>
            <w:r w:rsidRPr="007808E1">
              <w:rPr>
                <w:b/>
                <w:bCs/>
                <w:sz w:val="28"/>
                <w:szCs w:val="28"/>
              </w:rPr>
              <w:t>Опытно-экспериментальная деятельность</w:t>
            </w:r>
            <w:r w:rsidRPr="007808E1">
              <w:rPr>
                <w:sz w:val="28"/>
                <w:szCs w:val="28"/>
              </w:rPr>
              <w:t>: - «Строение растений» - «Размножение, рост, развитие растений</w:t>
            </w:r>
            <w:r w:rsidRPr="007808E1">
              <w:rPr>
                <w:i/>
                <w:iCs/>
                <w:sz w:val="28"/>
                <w:szCs w:val="28"/>
              </w:rPr>
              <w:t xml:space="preserve">» </w:t>
            </w:r>
            <w:r w:rsidRPr="007808E1">
              <w:rPr>
                <w:sz w:val="28"/>
                <w:szCs w:val="28"/>
              </w:rPr>
              <w:t xml:space="preserve">- «Условия, необходимые для жизни растений»: </w:t>
            </w:r>
          </w:p>
          <w:p w:rsidR="002A6740" w:rsidRPr="007808E1" w:rsidRDefault="002A6740" w:rsidP="00F22EFE">
            <w:pPr>
              <w:pStyle w:val="Default"/>
              <w:rPr>
                <w:sz w:val="28"/>
                <w:szCs w:val="28"/>
              </w:rPr>
            </w:pPr>
          </w:p>
          <w:p w:rsidR="002A6740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</w:t>
            </w:r>
            <w:proofErr w:type="gramStart"/>
            <w:r w:rsidRPr="0078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08E1">
              <w:rPr>
                <w:rFonts w:ascii="Times New Roman" w:hAnsi="Times New Roman" w:cs="Times New Roman"/>
                <w:sz w:val="28"/>
                <w:szCs w:val="28"/>
              </w:rPr>
              <w:t>ыявить свойства земли: имеет вес, чёрного цвета, сыпется и т.д.</w:t>
            </w:r>
          </w:p>
          <w:p w:rsidR="002A6740" w:rsidRPr="00B23F0B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Вода и растения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насколько вода необходима для роста растений/ </w:t>
            </w:r>
          </w:p>
          <w:p w:rsidR="002A6740" w:rsidRPr="00B23F0B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740" w:rsidRPr="00B23F0B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Солнце и растения</w:t>
            </w:r>
            <w:proofErr w:type="gramStart"/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пределить роль солнца в жизни растений/ </w:t>
            </w:r>
          </w:p>
          <w:p w:rsidR="002A6740" w:rsidRPr="00B23F0B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3F0B" w:rsidRPr="00F22EFE" w:rsidRDefault="002A6740" w:rsidP="00F2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растения</w:t>
            </w:r>
            <w:proofErr w:type="gramStart"/>
            <w:r w:rsidRPr="00B23F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В</w:t>
            </w:r>
            <w:proofErr w:type="gramEnd"/>
            <w:r w:rsidRPr="00B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ыявить насколько растения нуждаются в уходе человека/ </w:t>
            </w:r>
          </w:p>
        </w:tc>
        <w:tc>
          <w:tcPr>
            <w:tcW w:w="3143" w:type="dxa"/>
          </w:tcPr>
          <w:p w:rsidR="00B23F0B" w:rsidRPr="007808E1" w:rsidRDefault="00B23F0B" w:rsidP="00F22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6F4" w:rsidRPr="007808E1" w:rsidRDefault="00FC76F4" w:rsidP="00F22EF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B23F0B" w:rsidRPr="007808E1" w:rsidRDefault="00B23F0B" w:rsidP="00F22EFE">
      <w:pPr>
        <w:pStyle w:val="Default"/>
        <w:rPr>
          <w:sz w:val="28"/>
          <w:szCs w:val="28"/>
        </w:rPr>
      </w:pPr>
      <w:r w:rsidRPr="007808E1">
        <w:rPr>
          <w:b/>
          <w:bCs/>
          <w:sz w:val="28"/>
          <w:szCs w:val="28"/>
        </w:rPr>
        <w:t xml:space="preserve">3 ЭТАП – заключительный </w:t>
      </w:r>
    </w:p>
    <w:p w:rsidR="00B83F84" w:rsidRPr="007808E1" w:rsidRDefault="00B23F0B" w:rsidP="00F22EFE">
      <w:pPr>
        <w:jc w:val="both"/>
        <w:rPr>
          <w:rFonts w:ascii="Times New Roman" w:hAnsi="Times New Roman" w:cs="Times New Roman"/>
          <w:sz w:val="28"/>
          <w:szCs w:val="28"/>
        </w:rPr>
      </w:pPr>
      <w:r w:rsidRPr="007808E1">
        <w:rPr>
          <w:rFonts w:ascii="Times New Roman" w:hAnsi="Times New Roman" w:cs="Times New Roman"/>
          <w:sz w:val="28"/>
          <w:szCs w:val="28"/>
        </w:rPr>
        <w:t>Анализ и обобщение результатов, полученных в процессе исследовательской деятельности детей.</w:t>
      </w:r>
    </w:p>
    <w:sectPr w:rsidR="00B83F84" w:rsidRPr="007808E1" w:rsidSect="00F2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242"/>
    <w:rsid w:val="00002E24"/>
    <w:rsid w:val="000549A1"/>
    <w:rsid w:val="00063709"/>
    <w:rsid w:val="00123B9F"/>
    <w:rsid w:val="00252B18"/>
    <w:rsid w:val="002A6740"/>
    <w:rsid w:val="0050288E"/>
    <w:rsid w:val="00520314"/>
    <w:rsid w:val="00563810"/>
    <w:rsid w:val="005D03A8"/>
    <w:rsid w:val="0067553B"/>
    <w:rsid w:val="006862C9"/>
    <w:rsid w:val="006A17F4"/>
    <w:rsid w:val="0075109E"/>
    <w:rsid w:val="007808E1"/>
    <w:rsid w:val="009004CF"/>
    <w:rsid w:val="00A11E86"/>
    <w:rsid w:val="00A17C27"/>
    <w:rsid w:val="00B23F0B"/>
    <w:rsid w:val="00B83F84"/>
    <w:rsid w:val="00B943E8"/>
    <w:rsid w:val="00C4001D"/>
    <w:rsid w:val="00C86FA7"/>
    <w:rsid w:val="00CE55CC"/>
    <w:rsid w:val="00D66242"/>
    <w:rsid w:val="00E26A37"/>
    <w:rsid w:val="00F22EFE"/>
    <w:rsid w:val="00FC76F4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2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7</cp:revision>
  <dcterms:created xsi:type="dcterms:W3CDTF">2019-01-14T01:08:00Z</dcterms:created>
  <dcterms:modified xsi:type="dcterms:W3CDTF">2021-02-01T07:22:00Z</dcterms:modified>
</cp:coreProperties>
</file>