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341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4112"/>
        <w:gridCol w:w="1558"/>
        <w:gridCol w:w="1844"/>
        <w:gridCol w:w="212"/>
        <w:gridCol w:w="3615"/>
      </w:tblGrid>
      <w:tr w:rsidR="00D267F8" w:rsidTr="005A6A98">
        <w:tc>
          <w:tcPr>
            <w:tcW w:w="4112" w:type="dxa"/>
          </w:tcPr>
          <w:p w:rsidR="00D267F8" w:rsidRPr="00D267F8" w:rsidRDefault="00D267F8" w:rsidP="00D26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7F8">
              <w:rPr>
                <w:rFonts w:ascii="Times New Roman" w:hAnsi="Times New Roman" w:cs="Times New Roman"/>
                <w:sz w:val="24"/>
                <w:szCs w:val="24"/>
              </w:rPr>
              <w:t xml:space="preserve">МДОУ детский сад «Ручеёк» </w:t>
            </w:r>
          </w:p>
          <w:p w:rsidR="00D267F8" w:rsidRPr="00D267F8" w:rsidRDefault="00D267F8" w:rsidP="00D26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7F8">
              <w:rPr>
                <w:rFonts w:ascii="Times New Roman" w:hAnsi="Times New Roman" w:cs="Times New Roman"/>
                <w:sz w:val="24"/>
                <w:szCs w:val="24"/>
              </w:rPr>
              <w:t xml:space="preserve">Адрес: 665218, Россия, Иркутская обл., </w:t>
            </w:r>
          </w:p>
          <w:p w:rsidR="00D267F8" w:rsidRPr="00D267F8" w:rsidRDefault="00D267F8" w:rsidP="00D26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67F8">
              <w:rPr>
                <w:rFonts w:ascii="Times New Roman" w:hAnsi="Times New Roman" w:cs="Times New Roman"/>
                <w:sz w:val="24"/>
                <w:szCs w:val="24"/>
              </w:rPr>
              <w:t>Тулунский</w:t>
            </w:r>
            <w:proofErr w:type="spellEnd"/>
            <w:r w:rsidRPr="00D267F8">
              <w:rPr>
                <w:rFonts w:ascii="Times New Roman" w:hAnsi="Times New Roman" w:cs="Times New Roman"/>
                <w:sz w:val="24"/>
                <w:szCs w:val="24"/>
              </w:rPr>
              <w:t xml:space="preserve"> р-н, с. </w:t>
            </w:r>
            <w:proofErr w:type="spellStart"/>
            <w:r w:rsidRPr="00D267F8">
              <w:rPr>
                <w:rFonts w:ascii="Times New Roman" w:hAnsi="Times New Roman" w:cs="Times New Roman"/>
                <w:sz w:val="24"/>
                <w:szCs w:val="24"/>
              </w:rPr>
              <w:t>Гадалей</w:t>
            </w:r>
            <w:proofErr w:type="spellEnd"/>
            <w:r w:rsidRPr="00D267F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267F8" w:rsidRDefault="00D267F8" w:rsidP="00D267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7F8">
              <w:rPr>
                <w:rFonts w:ascii="Times New Roman" w:hAnsi="Times New Roman" w:cs="Times New Roman"/>
                <w:sz w:val="24"/>
                <w:szCs w:val="24"/>
              </w:rPr>
              <w:t>ул. 40 лет Победы, 1. E-</w:t>
            </w:r>
            <w:proofErr w:type="spellStart"/>
            <w:r w:rsidRPr="00D267F8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D267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5" w:history="1">
              <w:r w:rsidR="009D0597" w:rsidRPr="002848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ruceeek@mail.ru</w:t>
              </w:r>
            </w:hyperlink>
          </w:p>
          <w:p w:rsidR="009D0597" w:rsidRDefault="009D0597" w:rsidP="00D267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597" w:rsidRDefault="009D0597" w:rsidP="00D267F8">
            <w:r>
              <w:rPr>
                <w:noProof/>
                <w:lang w:eastAsia="ru-RU"/>
              </w:rPr>
              <w:drawing>
                <wp:inline distT="0" distB="0" distL="0" distR="0">
                  <wp:extent cx="2337568" cy="1956390"/>
                  <wp:effectExtent l="19050" t="0" r="5582" b="0"/>
                  <wp:docPr id="12" name="Рисунок 12" descr="https://ds04.infourok.ru/uploads/ex/0e07/0014f596-c290202c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s04.infourok.ru/uploads/ex/0e07/0014f596-c290202c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163" cy="195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9D0597" w:rsidRDefault="009D0597" w:rsidP="00D267F8">
            <w:pPr>
              <w:jc w:val="center"/>
              <w:rPr>
                <w:noProof/>
                <w:lang w:eastAsia="ru-RU"/>
              </w:rPr>
            </w:pPr>
          </w:p>
          <w:p w:rsidR="009D0597" w:rsidRDefault="009D0597" w:rsidP="00D267F8">
            <w:pPr>
              <w:jc w:val="center"/>
              <w:rPr>
                <w:noProof/>
                <w:lang w:eastAsia="ru-RU"/>
              </w:rPr>
            </w:pPr>
          </w:p>
          <w:p w:rsidR="00D267F8" w:rsidRDefault="00D267F8" w:rsidP="00D267F8">
            <w:pPr>
              <w:jc w:val="center"/>
            </w:pPr>
            <w:r w:rsidRPr="00D267F8">
              <w:rPr>
                <w:noProof/>
                <w:lang w:eastAsia="ru-RU"/>
              </w:rPr>
              <w:drawing>
                <wp:inline distT="0" distB="0" distL="0" distR="0">
                  <wp:extent cx="1667081" cy="2636874"/>
                  <wp:effectExtent l="19050" t="0" r="9319" b="0"/>
                  <wp:docPr id="1" name="Рисунок 1" descr="C:\Users\DNS\Desktop\поче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DNS\Desktop\поч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787" cy="2645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</w:tcPr>
          <w:p w:rsidR="00D267F8" w:rsidRPr="00C51BA9" w:rsidRDefault="00D267F8" w:rsidP="00D267F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51BA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Маршрутный лист на период дистанцио</w:t>
            </w:r>
            <w:r w:rsidR="00FC4CD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нного обучения для дошкольников 22 мая 2020 </w:t>
            </w:r>
            <w:bookmarkStart w:id="0" w:name="_GoBack"/>
            <w:bookmarkEnd w:id="0"/>
          </w:p>
          <w:p w:rsidR="00D267F8" w:rsidRPr="00C51BA9" w:rsidRDefault="00D267F8" w:rsidP="00D267F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51BA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Тема недели: «Лето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C51BA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»</w:t>
            </w:r>
          </w:p>
          <w:p w:rsidR="00D267F8" w:rsidRDefault="00D267F8" w:rsidP="00D267F8">
            <w:r w:rsidRPr="00C51BA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Цель: </w:t>
            </w:r>
            <w:r w:rsidRPr="00C51BA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Расширение представлений о лете. Развитие умения устанавливать простейшие связи между явлениями живой и неживой природы, вести сезонные наблюдения. Знакомство с летними видами спорта. Формирование представлений о безопасном поведении в лесу.</w:t>
            </w:r>
          </w:p>
        </w:tc>
      </w:tr>
      <w:tr w:rsidR="00D267F8" w:rsidTr="005A6A98">
        <w:tc>
          <w:tcPr>
            <w:tcW w:w="4112" w:type="dxa"/>
          </w:tcPr>
          <w:p w:rsidR="00CA135C" w:rsidRDefault="00FC4CD5" w:rsidP="00E01E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46" type="#_x0000_t120" style="position:absolute;margin-left:-3.6pt;margin-top:125.15pt;width:36pt;height:36pt;z-index:25167462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  <v:textbox style="mso-next-textbox:#_x0000_s1046">
                    <w:txbxContent>
                      <w:p w:rsidR="00E01EE2" w:rsidRPr="00E01EE2" w:rsidRDefault="00E01EE2" w:rsidP="00E01EE2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2</w:t>
                        </w:r>
                      </w:p>
                      <w:p w:rsidR="00E01EE2" w:rsidRDefault="00E01EE2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5" type="#_x0000_t120" style="position:absolute;margin-left:-3.6pt;margin-top:6pt;width:36pt;height:36pt;z-index:251673600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  <v:textbox style="mso-next-textbox:#_x0000_s1045">
                    <w:txbxContent>
                      <w:p w:rsidR="00E01EE2" w:rsidRPr="00E01EE2" w:rsidRDefault="00E01EE2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01EE2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01EE2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CA135C" w:rsidRPr="00CA13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9117" cy="1705207"/>
                  <wp:effectExtent l="19050" t="0" r="0" b="0"/>
                  <wp:docPr id="5" name="Рисунок 14" descr="https://yandex.ru/images/_crpd/sETJ7t425/774007SSnq/-4CMY2W3TiT-IyhNM2uJ2Ypx4WrW19PBBIcByARy55Xl1YH-Hzpa-TcJeyC5OwaqdeqKNYkBMWb7_9Vb4EJwpr2W12F4s1py73NtDCtl3JmLe7E2goKUmA-ABdoFdv_L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yandex.ru/images/_crpd/sETJ7t425/774007SSnq/-4CMY2W3TiT-IyhNM2uJ2Ypx4WrW19PBBIcByARy55Xl1YH-Hzpa-TcJeyC5OwaqdeqKNYkBMWb7_9Vb4EJwpr2W12F4s1py73NtDCtl3JmLe7E2goKUmA-ABdoFdv_L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17" cy="1705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7F8" w:rsidRDefault="00E01EE2" w:rsidP="00D267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D267F8" w:rsidRPr="00C51BA9">
              <w:rPr>
                <w:rFonts w:ascii="Times New Roman" w:hAnsi="Times New Roman" w:cs="Times New Roman"/>
                <w:sz w:val="28"/>
                <w:szCs w:val="28"/>
              </w:rPr>
              <w:t xml:space="preserve">Зарядка с </w:t>
            </w:r>
            <w:proofErr w:type="spellStart"/>
            <w:r w:rsidR="00D267F8" w:rsidRPr="00C51BA9">
              <w:rPr>
                <w:rFonts w:ascii="Times New Roman" w:hAnsi="Times New Roman" w:cs="Times New Roman"/>
                <w:sz w:val="28"/>
                <w:szCs w:val="28"/>
              </w:rPr>
              <w:t>Фиксиками</w:t>
            </w:r>
            <w:proofErr w:type="spellEnd"/>
            <w:r w:rsidR="00D267F8" w:rsidRPr="00C51B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267F8" w:rsidRPr="00C51BA9" w:rsidRDefault="00FC4CD5" w:rsidP="00D267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_x0000_s1027" type="#_x0000_t104" style="position:absolute;margin-left:172.1pt;margin-top:.75pt;width:1in;height:31pt;z-index:251659264" fillcolor="yellow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6" type="#_x0000_t67" style="position:absolute;margin-left:75.75pt;margin-top:-.95pt;width:27.8pt;height:48.7pt;rotation:-2144849fd;z-index:251658240" fillcolor="yellow" strokecolor="#f2f2f2 [3041]" strokeweight="3pt">
                  <v:shadow on="t" type="perspective" color="#622423 [1605]" opacity=".5" offset="1pt" offset2="-1pt"/>
                  <v:textbox style="layout-flow:vertical-ideographic"/>
                </v:shape>
              </w:pict>
            </w:r>
          </w:p>
          <w:p w:rsidR="00951D3A" w:rsidRDefault="00951D3A" w:rsidP="00D267F8"/>
          <w:p w:rsidR="00951D3A" w:rsidRDefault="00951D3A" w:rsidP="00D267F8"/>
          <w:p w:rsidR="00D267F8" w:rsidRPr="00C51BA9" w:rsidRDefault="00FC4CD5" w:rsidP="00D267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D267F8" w:rsidRPr="00C51BA9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https://www.youtube.com/watch?v=qWFx9s5J_Og</w:t>
              </w:r>
            </w:hyperlink>
          </w:p>
          <w:p w:rsidR="003D407F" w:rsidRDefault="003D407F" w:rsidP="00951D3A">
            <w:pPr>
              <w:jc w:val="center"/>
            </w:pPr>
          </w:p>
          <w:p w:rsidR="003D407F" w:rsidRDefault="003D407F" w:rsidP="003D407F"/>
          <w:p w:rsidR="003D407F" w:rsidRPr="003D407F" w:rsidRDefault="00FC4CD5" w:rsidP="003D407F"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9" type="#_x0000_t120" style="position:absolute;margin-left:-3.6pt;margin-top:-.7pt;width:36pt;height:36pt;z-index:251677696" fillcolor="#4f81bd [3204]" strokecolor="#f2f2f2 [3041]" strokeweight="3pt">
                  <v:shadow on="t" type="perspective" color="#243f60 [1604]" opacity=".5" offset="1pt" offset2="-1pt"/>
                  <v:textbox style="mso-next-textbox:#_x0000_s1049">
                    <w:txbxContent>
                      <w:p w:rsidR="00E01EE2" w:rsidRPr="00E01EE2" w:rsidRDefault="00E01EE2" w:rsidP="00E01EE2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</w:p>
          <w:p w:rsidR="00D267F8" w:rsidRPr="00CA135C" w:rsidRDefault="00FC4CD5" w:rsidP="003D407F"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9" type="#_x0000_t104" style="position:absolute;margin-left:87.5pt;margin-top:48.35pt;width:111.45pt;height:57.5pt;rotation:2996238fd;z-index:251661312" fillcolor="yellow" strokecolor="#f2f2f2 [3041]" strokeweight="3pt">
                  <v:shadow on="t" type="perspective" color="#622423 [1605]" opacity=".5" offset="1pt" offset2="-1pt"/>
                </v:shape>
              </w:pict>
            </w:r>
            <w:r w:rsidR="00E01EE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</w:t>
            </w:r>
            <w:r w:rsidR="009D059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 w:rsidR="003D407F" w:rsidRPr="003D407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Пальчиковая гимнастика</w:t>
            </w:r>
          </w:p>
        </w:tc>
        <w:tc>
          <w:tcPr>
            <w:tcW w:w="3402" w:type="dxa"/>
            <w:gridSpan w:val="2"/>
          </w:tcPr>
          <w:p w:rsidR="00D267F8" w:rsidRDefault="00FC4CD5" w:rsidP="00951D3A">
            <w:pPr>
              <w:jc w:val="center"/>
            </w:pPr>
            <w:r>
              <w:rPr>
                <w:noProof/>
                <w:lang w:eastAsia="ru-RU"/>
              </w:rPr>
              <w:pict>
                <v:shape id="_x0000_s1047" type="#_x0000_t120" style="position:absolute;left:0;text-align:left;margin-left:147.4pt;margin-top:.15pt;width:35.15pt;height:36pt;z-index:251675648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  <v:textbox style="mso-next-textbox:#_x0000_s1047">
                    <w:txbxContent>
                      <w:p w:rsidR="00E01EE2" w:rsidRPr="00E01EE2" w:rsidRDefault="00E01EE2" w:rsidP="00E01EE2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3</w:t>
                        </w:r>
                      </w:p>
                      <w:p w:rsidR="00E01EE2" w:rsidRDefault="00E01EE2"/>
                    </w:txbxContent>
                  </v:textbox>
                </v:shape>
              </w:pict>
            </w:r>
            <w:r w:rsidR="00951D3A" w:rsidRPr="00951D3A">
              <w:rPr>
                <w:noProof/>
                <w:lang w:eastAsia="ru-RU"/>
              </w:rPr>
              <w:drawing>
                <wp:inline distT="0" distB="0" distL="0" distR="0">
                  <wp:extent cx="1617729" cy="1850065"/>
                  <wp:effectExtent l="19050" t="0" r="1521" b="0"/>
                  <wp:docPr id="2" name="Рисунок 1" descr="https://avatars.mds.yandex.net/get-zen_doc/1577780/pub_5dcfaf64a28a2f180f2b77e0_5dcfb247c7891f51f5fb9d1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577780/pub_5dcfaf64a28a2f180f2b77e0_5dcfb247c7891f51f5fb9d1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436" cy="1854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1D3A" w:rsidRDefault="00951D3A" w:rsidP="00951D3A">
            <w:pPr>
              <w:jc w:val="center"/>
            </w:pPr>
          </w:p>
          <w:p w:rsidR="00CA135C" w:rsidRDefault="00CA135C" w:rsidP="00951D3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CA135C" w:rsidRDefault="00CA135C" w:rsidP="00951D3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3D407F" w:rsidRDefault="00FC4CD5" w:rsidP="00951D3A">
            <w:pPr>
              <w:jc w:val="center"/>
            </w:pPr>
            <w:r>
              <w:rPr>
                <w:noProof/>
                <w:lang w:eastAsia="ru-RU"/>
              </w:rPr>
              <w:pict>
                <v:shape id="_x0000_s1048" type="#_x0000_t120" style="position:absolute;left:0;text-align:left;margin-left:.3pt;margin-top:1.4pt;width:36pt;height:36pt;z-index:251676672" fillcolor="#4f81bd [3204]" strokecolor="#f2f2f2 [3041]" strokeweight="3pt">
                  <v:shadow on="t" type="perspective" color="#243f60 [1604]" opacity=".5" offset="1pt" offset2="-1pt"/>
                  <v:textbox style="mso-next-textbox:#_x0000_s1048">
                    <w:txbxContent>
                      <w:p w:rsidR="00E01EE2" w:rsidRPr="00E01EE2" w:rsidRDefault="00E01EE2" w:rsidP="00E01EE2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951D3A" w:rsidRPr="00C51BA9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Дыхательная гимнастика</w:t>
            </w:r>
          </w:p>
          <w:p w:rsidR="003D407F" w:rsidRDefault="00FC4CD5" w:rsidP="003D407F">
            <w:r>
              <w:rPr>
                <w:noProof/>
                <w:lang w:eastAsia="ru-RU"/>
              </w:rPr>
              <w:pict>
                <v:shape id="_x0000_s1028" type="#_x0000_t104" style="position:absolute;margin-left:82.4pt;margin-top:5.2pt;width:1in;height:31pt;z-index:251660288" fillcolor="yellow" strokecolor="#f2f2f2 [3041]" strokeweight="3pt">
                  <v:shadow on="t" type="perspective" color="#622423 [1605]" opacity=".5" offset="1pt" offset2="-1pt"/>
                </v:shape>
              </w:pict>
            </w:r>
          </w:p>
          <w:p w:rsidR="003D407F" w:rsidRDefault="003D407F" w:rsidP="003D407F"/>
          <w:p w:rsidR="003D407F" w:rsidRDefault="003D407F" w:rsidP="003D407F"/>
          <w:p w:rsidR="00951D3A" w:rsidRPr="003D407F" w:rsidRDefault="004F0D7F" w:rsidP="003D407F">
            <w:r>
              <w:rPr>
                <w:noProof/>
                <w:lang w:eastAsia="ru-RU"/>
              </w:rPr>
              <w:drawing>
                <wp:inline distT="0" distB="0" distL="0" distR="0">
                  <wp:extent cx="1979871" cy="1913860"/>
                  <wp:effectExtent l="19050" t="0" r="1329" b="0"/>
                  <wp:docPr id="3" name="Рисунок 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457" cy="1914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</w:tcPr>
          <w:p w:rsidR="00FF399B" w:rsidRDefault="00FF39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4268" cy="2583712"/>
                  <wp:effectExtent l="19050" t="0" r="6482" b="0"/>
                  <wp:docPr id="14" name="Рисунок 3" descr="https://uchitel.by/storage/thumbs/ce/h1001_w1001_cef6c5580978d2d4e1958f93b48648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chitel.by/storage/thumbs/ce/h1001_w1001_cef6c5580978d2d4e1958f93b48648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807" cy="2602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99B" w:rsidRDefault="00FF399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9481" cy="2200939"/>
                  <wp:effectExtent l="19050" t="0" r="0" b="0"/>
                  <wp:docPr id="16" name="Рисунок 6" descr="https://myslide.ru/documents_2/80cd9c2bf082821c635378218ce7c445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yslide.ru/documents_2/80cd9c2bf082821c635378218ce7c445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81" cy="2200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7F8" w:rsidRPr="005F6993" w:rsidRDefault="00D267F8" w:rsidP="00FF399B">
            <w:pPr>
              <w:pStyle w:val="a9"/>
            </w:pPr>
          </w:p>
        </w:tc>
      </w:tr>
      <w:tr w:rsidR="00E01EE2" w:rsidTr="005A6A98">
        <w:tc>
          <w:tcPr>
            <w:tcW w:w="11341" w:type="dxa"/>
            <w:gridSpan w:val="5"/>
          </w:tcPr>
          <w:p w:rsidR="00E01EE2" w:rsidRPr="00E01EE2" w:rsidRDefault="00E01EE2" w:rsidP="00652775">
            <w:pPr>
              <w:jc w:val="center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</w:pPr>
            <w:r w:rsidRPr="00E01EE2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t>НОД</w:t>
            </w:r>
            <w:r w:rsidR="00652775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t xml:space="preserve"> : </w:t>
            </w:r>
            <w:r w:rsidR="00FF399B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t>Речевое</w:t>
            </w:r>
            <w:r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t xml:space="preserve"> развитие</w:t>
            </w:r>
            <w:r w:rsidR="00652775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  <w:lang w:eastAsia="ru-RU"/>
              </w:rPr>
              <w:t>; Познавательное развитие</w:t>
            </w:r>
          </w:p>
        </w:tc>
      </w:tr>
      <w:tr w:rsidR="002F08E4" w:rsidTr="005A6A98">
        <w:tc>
          <w:tcPr>
            <w:tcW w:w="5670" w:type="dxa"/>
            <w:gridSpan w:val="2"/>
          </w:tcPr>
          <w:p w:rsidR="004F0D7F" w:rsidRDefault="0060527A" w:rsidP="004F0D7F">
            <w:pPr>
              <w:pStyle w:val="c9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FF0000"/>
                <w:shd w:val="clear" w:color="auto" w:fill="FFFFFF"/>
              </w:rPr>
            </w:pPr>
            <w:r w:rsidRPr="006B41FB">
              <w:rPr>
                <w:rStyle w:val="c8"/>
                <w:b/>
                <w:color w:val="FF0000"/>
              </w:rPr>
              <w:t>Тема:</w:t>
            </w:r>
            <w:r w:rsidR="006B41FB" w:rsidRPr="006B41FB">
              <w:rPr>
                <w:rStyle w:val="c8"/>
                <w:b/>
                <w:color w:val="FF0000"/>
              </w:rPr>
              <w:t xml:space="preserve"> </w:t>
            </w:r>
            <w:r w:rsidRPr="006B41FB">
              <w:rPr>
                <w:rStyle w:val="c8"/>
                <w:b/>
                <w:color w:val="FF0000"/>
              </w:rPr>
              <w:t>«</w:t>
            </w:r>
            <w:r w:rsidR="004F0D7F" w:rsidRPr="004F0D7F">
              <w:rPr>
                <w:color w:val="FF0000"/>
                <w:shd w:val="clear" w:color="auto" w:fill="FFFFFF"/>
              </w:rPr>
              <w:t>Чтение художественной литературы: Чтение Л. Толстой «Косточка»</w:t>
            </w:r>
          </w:p>
          <w:p w:rsidR="0060527A" w:rsidRPr="004F0D7F" w:rsidRDefault="00FC4CD5" w:rsidP="004F0D7F">
            <w:pPr>
              <w:pStyle w:val="c9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rStyle w:val="c4"/>
                <w:rFonts w:ascii="Calibri" w:hAnsi="Calibri" w:cs="Calibri"/>
                <w:b/>
                <w:color w:val="FF0000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8" type="#_x0000_t13" style="position:absolute;left:0;text-align:left;margin-left:184.45pt;margin-top:50.25pt;width:81.2pt;height:20.05pt;rotation:8473111fd;z-index:251668480" fillcolor="yellow"/>
              </w:pict>
            </w:r>
            <w:r w:rsidR="004F0D7F">
              <w:rPr>
                <w:color w:val="FF0000"/>
                <w:shd w:val="clear" w:color="auto" w:fill="FFFFFF"/>
              </w:rPr>
              <w:t xml:space="preserve">Цель: </w:t>
            </w:r>
            <w:r w:rsidR="004F0D7F" w:rsidRPr="004F0D7F">
              <w:rPr>
                <w:color w:val="FF0000"/>
                <w:shd w:val="clear" w:color="auto" w:fill="FFFFFF"/>
              </w:rPr>
              <w:t>закрепл</w:t>
            </w:r>
            <w:r w:rsidR="004F0D7F">
              <w:rPr>
                <w:color w:val="FF0000"/>
                <w:shd w:val="clear" w:color="auto" w:fill="FFFFFF"/>
              </w:rPr>
              <w:t xml:space="preserve">ение </w:t>
            </w:r>
            <w:r w:rsidR="004F0D7F" w:rsidRPr="004F0D7F">
              <w:rPr>
                <w:color w:val="FF0000"/>
                <w:shd w:val="clear" w:color="auto" w:fill="FFFFFF"/>
              </w:rPr>
              <w:t xml:space="preserve"> умение оценивать поступки героев, чувствовать и понимать их характер, развивать связную речь.</w:t>
            </w:r>
          </w:p>
          <w:p w:rsidR="002D4E84" w:rsidRPr="006B41FB" w:rsidRDefault="002D4E84" w:rsidP="0060527A">
            <w:pPr>
              <w:pStyle w:val="c5"/>
              <w:shd w:val="clear" w:color="auto" w:fill="FFFFFF"/>
              <w:spacing w:before="0" w:beforeAutospacing="0" w:after="0" w:afterAutospacing="0"/>
              <w:ind w:firstLine="708"/>
              <w:rPr>
                <w:rFonts w:ascii="Calibri" w:hAnsi="Calibri" w:cs="Calibri"/>
                <w:b/>
                <w:color w:val="FF0000"/>
              </w:rPr>
            </w:pPr>
          </w:p>
          <w:p w:rsidR="002D4E84" w:rsidRDefault="002D4E84" w:rsidP="0060527A">
            <w:pPr>
              <w:pStyle w:val="c5"/>
              <w:shd w:val="clear" w:color="auto" w:fill="FFFFFF"/>
              <w:spacing w:before="0" w:beforeAutospacing="0" w:after="0" w:afterAutospacing="0"/>
              <w:ind w:firstLine="708"/>
              <w:rPr>
                <w:rFonts w:ascii="Calibri" w:hAnsi="Calibri" w:cs="Calibri"/>
                <w:color w:val="000000"/>
              </w:rPr>
            </w:pPr>
          </w:p>
          <w:p w:rsidR="002D4E84" w:rsidRDefault="00FC4CD5" w:rsidP="0060527A">
            <w:pPr>
              <w:pStyle w:val="c5"/>
              <w:shd w:val="clear" w:color="auto" w:fill="FFFFFF"/>
              <w:spacing w:before="0" w:beforeAutospacing="0" w:after="0" w:afterAutospacing="0"/>
              <w:ind w:firstLine="708"/>
              <w:rPr>
                <w:rFonts w:ascii="Calibri" w:hAnsi="Calibri" w:cs="Calibri"/>
                <w:color w:val="000000"/>
              </w:rPr>
            </w:pPr>
            <w:r>
              <w:rPr>
                <w:b/>
                <w:noProof/>
                <w:color w:val="7030A0"/>
              </w:rPr>
              <w:pict>
                <v:shape id="_x0000_s1040" type="#_x0000_t13" style="position:absolute;left:0;text-align:left;margin-left:249.95pt;margin-top:1.45pt;width:60.85pt;height:20.05pt;z-index:251670528" fillcolor="yellow"/>
              </w:pict>
            </w:r>
          </w:p>
          <w:p w:rsidR="002D4E84" w:rsidRDefault="002D4E84" w:rsidP="0060527A">
            <w:pPr>
              <w:pStyle w:val="c5"/>
              <w:shd w:val="clear" w:color="auto" w:fill="FFFFFF"/>
              <w:spacing w:before="0" w:beforeAutospacing="0" w:after="0" w:afterAutospacing="0"/>
              <w:ind w:firstLine="708"/>
              <w:rPr>
                <w:rFonts w:ascii="Calibri" w:hAnsi="Calibri" w:cs="Calibri"/>
                <w:color w:val="000000"/>
              </w:rPr>
            </w:pPr>
          </w:p>
          <w:p w:rsidR="009F73F3" w:rsidRPr="009F73F3" w:rsidRDefault="009F73F3" w:rsidP="009F73F3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95247" cy="3274828"/>
                  <wp:effectExtent l="19050" t="0" r="0" b="0"/>
                  <wp:docPr id="6" name="Рисунок 11" descr="https://present5.com/presentation/da3536ab0d9c0ad60dee98026ac9e7cf/image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resent5.com/presentation/da3536ab0d9c0ad60dee98026ac9e7cf/image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848" cy="3279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4CD5">
              <w:rPr>
                <w:rFonts w:ascii="Times New Roman" w:hAnsi="Times New Roman" w:cs="Times New Roman"/>
                <w:b/>
                <w:noProof/>
                <w:color w:val="7030A0"/>
                <w:sz w:val="28"/>
                <w:szCs w:val="28"/>
                <w:lang w:eastAsia="ru-RU"/>
              </w:rPr>
              <w:pict>
                <v:shape id="_x0000_s1030" type="#_x0000_t13" style="position:absolute;margin-left:233.3pt;margin-top:66.15pt;width:81.2pt;height:20.05pt;z-index:251662336;mso-position-horizontal-relative:text;mso-position-vertical-relative:text" fillcolor="yellow"/>
              </w:pict>
            </w:r>
          </w:p>
          <w:p w:rsidR="009F73F3" w:rsidRDefault="009F73F3" w:rsidP="002F08E4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5643F3" w:rsidRDefault="00FC4CD5" w:rsidP="002F08E4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sz w:val="24"/>
                <w:szCs w:val="24"/>
                <w:lang w:eastAsia="ru-RU"/>
              </w:rPr>
              <w:pict>
                <v:shape id="_x0000_s1041" type="#_x0000_t13" style="position:absolute;left:0;text-align:left;margin-left:245.25pt;margin-top:12.85pt;width:60.85pt;height:20.05pt;rotation:9466534fd;z-index:251671552" fillcolor="yellow"/>
              </w:pict>
            </w:r>
            <w:r w:rsidR="00652775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ПРОГУЛКА</w:t>
            </w:r>
          </w:p>
          <w:p w:rsidR="00652775" w:rsidRDefault="00652775" w:rsidP="004F0D7F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2060"/>
              </w:rPr>
            </w:pPr>
          </w:p>
          <w:p w:rsidR="004F0D7F" w:rsidRPr="00652775" w:rsidRDefault="004F0D7F" w:rsidP="004F0D7F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2060"/>
              </w:rPr>
            </w:pPr>
            <w:r w:rsidRPr="00652775">
              <w:rPr>
                <w:color w:val="002060"/>
              </w:rPr>
              <w:t xml:space="preserve">Наблюдения: </w:t>
            </w:r>
            <w:r w:rsidR="001F5165">
              <w:rPr>
                <w:color w:val="002060"/>
              </w:rPr>
              <w:t>«</w:t>
            </w:r>
            <w:r w:rsidRPr="00652775">
              <w:rPr>
                <w:color w:val="002060"/>
              </w:rPr>
              <w:t>Свет и тень</w:t>
            </w:r>
            <w:r w:rsidR="001F5165">
              <w:rPr>
                <w:color w:val="002060"/>
              </w:rPr>
              <w:t>»</w:t>
            </w:r>
          </w:p>
          <w:p w:rsidR="004F0D7F" w:rsidRPr="00652775" w:rsidRDefault="004F0D7F" w:rsidP="004F0D7F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2060"/>
              </w:rPr>
            </w:pPr>
            <w:r w:rsidRPr="00652775">
              <w:rPr>
                <w:color w:val="002060"/>
              </w:rPr>
              <w:t>Цель: познакомить детей с солнечным лучом, как источником тепла, довести до сознания детей, что теневой навес не только создает уют для игр на прогулке, но и защищает нас от неблагоприятных погодных явлений.</w:t>
            </w:r>
          </w:p>
          <w:p w:rsidR="004F0D7F" w:rsidRPr="00652775" w:rsidRDefault="004F0D7F" w:rsidP="004F0D7F">
            <w:pPr>
              <w:pStyle w:val="aa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2060"/>
              </w:rPr>
            </w:pPr>
            <w:r w:rsidRPr="00652775">
              <w:rPr>
                <w:color w:val="002060"/>
              </w:rPr>
              <w:t>Трудовая деятельность: Побуждать детей к самостоятельному выполнению элементарных поручений:  после игры убирать на место игрушки, строительный материал.</w:t>
            </w:r>
          </w:p>
          <w:p w:rsidR="00EA46FF" w:rsidRPr="00EA46FF" w:rsidRDefault="00EA46FF" w:rsidP="00EA46FF">
            <w:pPr>
              <w:pStyle w:val="aa"/>
              <w:shd w:val="clear" w:color="auto" w:fill="FFFFFF"/>
              <w:spacing w:before="0" w:beforeAutospacing="0" w:after="0" w:afterAutospacing="0"/>
              <w:rPr>
                <w:b/>
                <w:color w:val="00B050"/>
              </w:rPr>
            </w:pPr>
            <w:r w:rsidRPr="00EA46FF">
              <w:rPr>
                <w:rStyle w:val="a8"/>
                <w:color w:val="00B050"/>
                <w:bdr w:val="none" w:sz="0" w:space="0" w:color="auto" w:frame="1"/>
              </w:rPr>
              <w:t xml:space="preserve">Опыт </w:t>
            </w:r>
            <w:r w:rsidRPr="00EA46FF">
              <w:rPr>
                <w:b/>
                <w:i/>
                <w:iCs/>
                <w:color w:val="00B050"/>
                <w:bdr w:val="none" w:sz="0" w:space="0" w:color="auto" w:frame="1"/>
              </w:rPr>
              <w:t>«Влияние </w:t>
            </w:r>
            <w:r w:rsidRPr="00EA46FF">
              <w:rPr>
                <w:rStyle w:val="a8"/>
                <w:i/>
                <w:iCs/>
                <w:color w:val="00B050"/>
                <w:bdr w:val="none" w:sz="0" w:space="0" w:color="auto" w:frame="1"/>
              </w:rPr>
              <w:t>солнечного</w:t>
            </w:r>
            <w:r w:rsidRPr="00EA46FF">
              <w:rPr>
                <w:b/>
                <w:i/>
                <w:iCs/>
                <w:color w:val="00B050"/>
                <w:bdr w:val="none" w:sz="0" w:space="0" w:color="auto" w:frame="1"/>
              </w:rPr>
              <w:t> света на жизнь на Земле»</w:t>
            </w:r>
          </w:p>
          <w:p w:rsidR="00EA46FF" w:rsidRPr="00EA46FF" w:rsidRDefault="00EA46FF" w:rsidP="00EA46FF">
            <w:pPr>
              <w:pStyle w:val="aa"/>
              <w:shd w:val="clear" w:color="auto" w:fill="FFFFFF"/>
              <w:spacing w:before="0" w:beforeAutospacing="0" w:after="0" w:afterAutospacing="0"/>
              <w:ind w:firstLine="360"/>
              <w:rPr>
                <w:b/>
                <w:color w:val="00B050"/>
              </w:rPr>
            </w:pPr>
            <w:r w:rsidRPr="00EA46FF">
              <w:rPr>
                <w:b/>
                <w:color w:val="00B050"/>
                <w:u w:val="single"/>
                <w:bdr w:val="none" w:sz="0" w:space="0" w:color="auto" w:frame="1"/>
              </w:rPr>
              <w:t>Кладут два камешка</w:t>
            </w:r>
            <w:r w:rsidRPr="00EA46FF">
              <w:rPr>
                <w:b/>
                <w:color w:val="00B050"/>
              </w:rPr>
              <w:t>: один на </w:t>
            </w:r>
            <w:r w:rsidRPr="00EA46FF">
              <w:rPr>
                <w:rStyle w:val="a8"/>
                <w:color w:val="00B050"/>
                <w:bdr w:val="none" w:sz="0" w:space="0" w:color="auto" w:frame="1"/>
              </w:rPr>
              <w:t>солнышко</w:t>
            </w:r>
            <w:r w:rsidRPr="00EA46FF">
              <w:rPr>
                <w:b/>
                <w:color w:val="00B050"/>
              </w:rPr>
              <w:t>, другой в тень. Закрывают плотным деревянным ящиком, чтобы было темно. Через некоторое время проверяют, какой камешек теплее.</w:t>
            </w:r>
          </w:p>
          <w:p w:rsidR="00F141E9" w:rsidRPr="00EA46FF" w:rsidRDefault="00FC4CD5" w:rsidP="00EA46FF">
            <w:pPr>
              <w:shd w:val="clear" w:color="auto" w:fill="FFFFFF"/>
              <w:tabs>
                <w:tab w:val="center" w:pos="2727"/>
              </w:tabs>
              <w:spacing w:before="167" w:after="33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2060"/>
                <w:sz w:val="24"/>
                <w:szCs w:val="24"/>
                <w:lang w:eastAsia="ru-RU"/>
              </w:rPr>
              <w:pict>
                <v:shape id="_x0000_s1050" type="#_x0000_t104" style="position:absolute;margin-left:226.4pt;margin-top:5.7pt;width:95.65pt;height:38.6pt;z-index:251679744" fillcolor="yellow" strokecolor="#f2f2f2 [3041]" strokeweight="3pt">
                  <v:shadow on="t" type="perspective" color="#622423 [1605]" opacity=".5" offset="1pt" offset2="-1pt"/>
                </v:shape>
              </w:pict>
            </w:r>
            <w:r w:rsidR="00652775" w:rsidRPr="00EA46FF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lang w:eastAsia="ru-RU"/>
              </w:rPr>
              <w:tab/>
            </w:r>
          </w:p>
          <w:p w:rsidR="00B5767A" w:rsidRPr="00B5767A" w:rsidRDefault="00B5767A" w:rsidP="00F141E9">
            <w:pPr>
              <w:rPr>
                <w:rFonts w:ascii="Times New Roman" w:hAnsi="Times New Roman" w:cs="Times New Roman"/>
                <w:color w:val="7030A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1" w:type="dxa"/>
            <w:gridSpan w:val="3"/>
          </w:tcPr>
          <w:p w:rsidR="00652775" w:rsidRPr="00652775" w:rsidRDefault="00652775" w:rsidP="00652775">
            <w:pPr>
              <w:pStyle w:val="c2"/>
              <w:shd w:val="clear" w:color="auto" w:fill="FFFFFF"/>
              <w:spacing w:before="0" w:beforeAutospacing="0" w:after="0" w:afterAutospacing="0"/>
              <w:ind w:left="850" w:hanging="850"/>
              <w:rPr>
                <w:rFonts w:ascii="Calibri" w:hAnsi="Calibri" w:cs="Calibri"/>
                <w:color w:val="0070C0"/>
              </w:rPr>
            </w:pPr>
            <w:r>
              <w:rPr>
                <w:b/>
                <w:color w:val="00B050"/>
              </w:rPr>
              <w:lastRenderedPageBreak/>
              <w:t>Конструирование «</w:t>
            </w:r>
            <w:r w:rsidRPr="00652775">
              <w:rPr>
                <w:rStyle w:val="c4"/>
                <w:b/>
                <w:bCs/>
                <w:i/>
                <w:iCs/>
                <w:color w:val="0070C0"/>
              </w:rPr>
              <w:t>Построим домик в деревне».</w:t>
            </w:r>
          </w:p>
          <w:p w:rsidR="00652775" w:rsidRPr="00652775" w:rsidRDefault="00FC4CD5" w:rsidP="00652775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sz w:val="24"/>
                <w:szCs w:val="24"/>
                <w:lang w:eastAsia="ru-RU"/>
              </w:rPr>
              <w:pict>
                <v:shape id="_x0000_s1039" type="#_x0000_t13" style="position:absolute;margin-left:228.35pt;margin-top:59.7pt;width:72.5pt;height:20.05pt;rotation:90;z-index:251669504" fillcolor="yellow"/>
              </w:pict>
            </w:r>
            <w:r w:rsidR="00652775" w:rsidRPr="0065277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Цель: Развивать конструктивные навыки детей, смекалку, умение ориентироваться в пространстве; Игра: предложить построить такой дом, какой бы они хотели иметь; предложить его сначала нарисовать схематично, а пото</w:t>
            </w:r>
            <w:r w:rsidR="00643C22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м построить, используя </w:t>
            </w:r>
            <w:r w:rsidR="00652775" w:rsidRPr="0065277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элементы украшений.</w:t>
            </w:r>
          </w:p>
          <w:p w:rsidR="002D4E84" w:rsidRDefault="002D4E84" w:rsidP="00EA46FF">
            <w:pPr>
              <w:rPr>
                <w:noProof/>
                <w:lang w:eastAsia="ru-RU"/>
              </w:rPr>
            </w:pPr>
          </w:p>
          <w:p w:rsidR="002D4E84" w:rsidRDefault="002D4E84" w:rsidP="00AB093B">
            <w:pPr>
              <w:jc w:val="center"/>
              <w:rPr>
                <w:noProof/>
                <w:lang w:eastAsia="ru-RU"/>
              </w:rPr>
            </w:pPr>
          </w:p>
          <w:p w:rsidR="002D4E84" w:rsidRDefault="002D4E84" w:rsidP="00AB093B">
            <w:pPr>
              <w:jc w:val="center"/>
              <w:rPr>
                <w:noProof/>
                <w:lang w:eastAsia="ru-RU"/>
              </w:rPr>
            </w:pPr>
          </w:p>
          <w:p w:rsidR="00B5767A" w:rsidRDefault="00EA46FF" w:rsidP="00F141E9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9113" cy="3317358"/>
                  <wp:effectExtent l="19050" t="0" r="337" b="0"/>
                  <wp:docPr id="8" name="Рисунок 14" descr="https://ds04.infourok.ru/uploads/ex/0959/000c8c78-3416a66d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s04.infourok.ru/uploads/ex/0959/000c8c78-3416a66d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630" cy="3318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6FF" w:rsidRPr="00E01EE2" w:rsidRDefault="00EA46FF" w:rsidP="00F141E9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68429" cy="3249796"/>
                  <wp:effectExtent l="19050" t="0" r="0" b="0"/>
                  <wp:docPr id="9" name="Рисунок 17" descr="https://novamett.ru/images/bumaga/domik/gal/shem/pash10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novamett.ru/images/bumaga/domik/gal/shem/pash10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887" cy="3256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E2" w:rsidTr="005A6A98">
        <w:trPr>
          <w:trHeight w:val="4683"/>
        </w:trPr>
        <w:tc>
          <w:tcPr>
            <w:tcW w:w="4112" w:type="dxa"/>
          </w:tcPr>
          <w:p w:rsidR="00E01EE2" w:rsidRDefault="00E01EE2">
            <w:pPr>
              <w:rPr>
                <w:b/>
                <w:bCs/>
                <w:i/>
                <w:iCs/>
                <w:color w:val="FF6600"/>
                <w:sz w:val="31"/>
                <w:szCs w:val="31"/>
                <w:shd w:val="clear" w:color="auto" w:fill="FFFFFF"/>
              </w:rPr>
            </w:pPr>
          </w:p>
          <w:p w:rsidR="00E01EE2" w:rsidRPr="00E01EE2" w:rsidRDefault="00E01EE2" w:rsidP="00E01EE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E01EE2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Занятия по интересам</w:t>
            </w:r>
          </w:p>
          <w:p w:rsidR="00E01EE2" w:rsidRPr="00964509" w:rsidRDefault="00FC4CD5">
            <w:pPr>
              <w:rPr>
                <w:rFonts w:ascii="Times New Roman" w:hAnsi="Times New Roman" w:cs="Times New Roman"/>
                <w:b/>
                <w:i/>
                <w:color w:val="F79646" w:themeColor="accent6"/>
                <w:sz w:val="28"/>
                <w:szCs w:val="28"/>
              </w:rPr>
            </w:pPr>
            <w:r>
              <w:rPr>
                <w:b/>
                <w:bCs/>
                <w:i/>
                <w:iCs/>
                <w:noProof/>
                <w:color w:val="FF6600"/>
                <w:sz w:val="31"/>
                <w:szCs w:val="31"/>
                <w:lang w:eastAsia="ru-RU"/>
              </w:rPr>
              <w:pict>
                <v:shape id="_x0000_s1051" type="#_x0000_t13" style="position:absolute;margin-left:43.55pt;margin-top:3pt;width:60.85pt;height:20.05pt;rotation:1510017fd;z-index:251680768" fillcolor="yellow"/>
              </w:pict>
            </w:r>
          </w:p>
          <w:p w:rsidR="00E01EE2" w:rsidRDefault="009D0597">
            <w:r>
              <w:rPr>
                <w:noProof/>
                <w:lang w:eastAsia="ru-RU"/>
              </w:rPr>
              <w:drawing>
                <wp:inline distT="0" distB="0" distL="0" distR="0">
                  <wp:extent cx="2397329" cy="2264735"/>
                  <wp:effectExtent l="19050" t="0" r="2971" b="0"/>
                  <wp:docPr id="11" name="Рисунок 5" descr="https://media.istockphoto.com/vectors/children-playing-tug-of-war-at-the-park-vector-id629006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edia.istockphoto.com/vectors/children-playing-tug-of-war-at-the-park-vector-id629006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751" cy="2266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gridSpan w:val="3"/>
          </w:tcPr>
          <w:p w:rsidR="00E01EE2" w:rsidRDefault="00E01EE2">
            <w:pPr>
              <w:rPr>
                <w:noProof/>
                <w:lang w:eastAsia="ru-RU"/>
              </w:rPr>
            </w:pPr>
          </w:p>
          <w:p w:rsidR="009D0597" w:rsidRDefault="00F141E9" w:rsidP="00E01EE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Беседа </w:t>
            </w:r>
            <w:r w:rsidR="00EA46FF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«Зачем нужны панамки»</w:t>
            </w:r>
          </w:p>
          <w:p w:rsidR="00EA46FF" w:rsidRDefault="00EA46FF" w:rsidP="00E01EE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4478" cy="2015829"/>
                  <wp:effectExtent l="19050" t="0" r="0" b="0"/>
                  <wp:docPr id="20" name="Рисунок 20" descr="https://fs3.ppt4web.ru/images/133572/198056/640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fs3.ppt4web.ru/images/133572/198056/640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36" cy="2026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1E9" w:rsidRPr="00F141E9" w:rsidRDefault="00FC4CD5" w:rsidP="00E01EE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b/>
                <w:bCs/>
                <w:i/>
                <w:iCs/>
                <w:noProof/>
                <w:color w:val="FF6600"/>
                <w:sz w:val="31"/>
                <w:szCs w:val="31"/>
                <w:lang w:eastAsia="ru-RU"/>
              </w:rPr>
              <w:pict>
                <v:shape id="_x0000_s1057" type="#_x0000_t13" style="position:absolute;left:0;text-align:left;margin-left:13.2pt;margin-top:142.35pt;width:60.85pt;height:20.05pt;rotation:1510017fd;z-index:251682816" fillcolor="yellow"/>
              </w:pict>
            </w:r>
          </w:p>
          <w:p w:rsidR="00E01EE2" w:rsidRDefault="00E01EE2" w:rsidP="00EA46F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615" w:type="dxa"/>
          </w:tcPr>
          <w:p w:rsidR="00E01EE2" w:rsidRDefault="00E01EE2" w:rsidP="00B5767A">
            <w:pPr>
              <w:jc w:val="center"/>
              <w:rPr>
                <w:i/>
                <w:color w:val="002060"/>
              </w:rPr>
            </w:pPr>
          </w:p>
          <w:p w:rsidR="006B41FB" w:rsidRDefault="006B41FB" w:rsidP="00B5767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6B41F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Слушаем летние сказки</w:t>
            </w:r>
          </w:p>
          <w:p w:rsidR="006B41FB" w:rsidRDefault="00FC4CD5" w:rsidP="00B5767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i/>
                <w:noProof/>
                <w:color w:val="002060"/>
                <w:lang w:eastAsia="ru-RU"/>
              </w:rPr>
              <w:pict>
                <v:shape id="_x0000_s1054" type="#_x0000_t13" style="position:absolute;left:0;text-align:left;margin-left:102.1pt;margin-top:2.65pt;width:60.85pt;height:20.05pt;rotation:10701152fd;z-index:251681792" fillcolor="yellow"/>
              </w:pict>
            </w:r>
          </w:p>
          <w:p w:rsidR="006B41FB" w:rsidRPr="006B41FB" w:rsidRDefault="006B41FB" w:rsidP="00B5767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E01EE2" w:rsidRDefault="00FC4CD5" w:rsidP="00B5767A">
            <w:pPr>
              <w:jc w:val="center"/>
            </w:pPr>
            <w:hyperlink r:id="rId19" w:history="1">
              <w:r w:rsidR="006B41FB">
                <w:rPr>
                  <w:rStyle w:val="a6"/>
                </w:rPr>
                <w:t>https://www.youtube.com/watch?v=IgjK_pwM3-g</w:t>
              </w:r>
            </w:hyperlink>
          </w:p>
          <w:p w:rsidR="006B41FB" w:rsidRDefault="006B41FB" w:rsidP="00B5767A">
            <w:pPr>
              <w:jc w:val="center"/>
            </w:pPr>
          </w:p>
          <w:p w:rsidR="006B41FB" w:rsidRPr="006B41FB" w:rsidRDefault="006B41FB" w:rsidP="00B5767A">
            <w:pPr>
              <w:jc w:val="center"/>
              <w:rPr>
                <w:color w:val="00206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0624" cy="1583055"/>
                  <wp:effectExtent l="19050" t="0" r="0" b="0"/>
                  <wp:docPr id="23" name="Рисунок 23" descr="https://im0-tub-ru.yandex.net/i?id=bb626b0a46d8d2d2577bb61869eb9e2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0-tub-ru.yandex.net/i?id=bb626b0a46d8d2d2577bb61869eb9e2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27" cy="1583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890" w:rsidRDefault="00881890" w:rsidP="00EA46FF"/>
    <w:sectPr w:rsidR="00881890" w:rsidSect="00AB093B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67F8"/>
    <w:rsid w:val="00050F4A"/>
    <w:rsid w:val="00082CB7"/>
    <w:rsid w:val="00084504"/>
    <w:rsid w:val="000C6039"/>
    <w:rsid w:val="00195989"/>
    <w:rsid w:val="001F5165"/>
    <w:rsid w:val="00220B54"/>
    <w:rsid w:val="002940A8"/>
    <w:rsid w:val="002D4E84"/>
    <w:rsid w:val="002F08E4"/>
    <w:rsid w:val="0037000A"/>
    <w:rsid w:val="0039684A"/>
    <w:rsid w:val="0039782B"/>
    <w:rsid w:val="003D407F"/>
    <w:rsid w:val="003F444B"/>
    <w:rsid w:val="004851BC"/>
    <w:rsid w:val="004F0D7F"/>
    <w:rsid w:val="005643F3"/>
    <w:rsid w:val="00582541"/>
    <w:rsid w:val="00582867"/>
    <w:rsid w:val="00584455"/>
    <w:rsid w:val="005A6A98"/>
    <w:rsid w:val="005F6993"/>
    <w:rsid w:val="0060527A"/>
    <w:rsid w:val="00630913"/>
    <w:rsid w:val="00643C22"/>
    <w:rsid w:val="00652775"/>
    <w:rsid w:val="006B41FB"/>
    <w:rsid w:val="00775E5B"/>
    <w:rsid w:val="007C42AA"/>
    <w:rsid w:val="00814D2D"/>
    <w:rsid w:val="008675FC"/>
    <w:rsid w:val="00881890"/>
    <w:rsid w:val="008A46F6"/>
    <w:rsid w:val="0092763D"/>
    <w:rsid w:val="00951D3A"/>
    <w:rsid w:val="00964509"/>
    <w:rsid w:val="009D0597"/>
    <w:rsid w:val="009F73F3"/>
    <w:rsid w:val="00A55E5E"/>
    <w:rsid w:val="00AB093B"/>
    <w:rsid w:val="00AC0997"/>
    <w:rsid w:val="00B528E1"/>
    <w:rsid w:val="00B5767A"/>
    <w:rsid w:val="00CA135C"/>
    <w:rsid w:val="00D267F8"/>
    <w:rsid w:val="00D46704"/>
    <w:rsid w:val="00DD1C9C"/>
    <w:rsid w:val="00DE1244"/>
    <w:rsid w:val="00E01EE2"/>
    <w:rsid w:val="00E16116"/>
    <w:rsid w:val="00E55590"/>
    <w:rsid w:val="00E70E50"/>
    <w:rsid w:val="00EA46FF"/>
    <w:rsid w:val="00F141E9"/>
    <w:rsid w:val="00FC4CD5"/>
    <w:rsid w:val="00FE68FC"/>
    <w:rsid w:val="00FF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890"/>
  </w:style>
  <w:style w:type="paragraph" w:styleId="3">
    <w:name w:val="heading 3"/>
    <w:basedOn w:val="a"/>
    <w:link w:val="30"/>
    <w:uiPriority w:val="9"/>
    <w:qFormat/>
    <w:rsid w:val="00F141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6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6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7F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267F8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AB093B"/>
    <w:rPr>
      <w:color w:val="800080" w:themeColor="followedHyperlink"/>
      <w:u w:val="single"/>
    </w:rPr>
  </w:style>
  <w:style w:type="character" w:styleId="a8">
    <w:name w:val="Strong"/>
    <w:basedOn w:val="a0"/>
    <w:uiPriority w:val="22"/>
    <w:qFormat/>
    <w:rsid w:val="00220B54"/>
    <w:rPr>
      <w:b/>
      <w:bCs/>
    </w:rPr>
  </w:style>
  <w:style w:type="paragraph" w:styleId="a9">
    <w:name w:val="No Spacing"/>
    <w:uiPriority w:val="1"/>
    <w:qFormat/>
    <w:rsid w:val="00FF399B"/>
    <w:pPr>
      <w:spacing w:after="0" w:line="240" w:lineRule="auto"/>
    </w:pPr>
  </w:style>
  <w:style w:type="paragraph" w:customStyle="1" w:styleId="c9">
    <w:name w:val="c9"/>
    <w:basedOn w:val="a"/>
    <w:rsid w:val="00605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0527A"/>
  </w:style>
  <w:style w:type="character" w:customStyle="1" w:styleId="c0">
    <w:name w:val="c0"/>
    <w:basedOn w:val="a0"/>
    <w:rsid w:val="0060527A"/>
  </w:style>
  <w:style w:type="paragraph" w:customStyle="1" w:styleId="c5">
    <w:name w:val="c5"/>
    <w:basedOn w:val="a"/>
    <w:rsid w:val="00605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0527A"/>
  </w:style>
  <w:style w:type="character" w:customStyle="1" w:styleId="30">
    <w:name w:val="Заголовок 3 Знак"/>
    <w:basedOn w:val="a0"/>
    <w:link w:val="3"/>
    <w:uiPriority w:val="9"/>
    <w:rsid w:val="00F141E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Normal (Web)"/>
    <w:basedOn w:val="a"/>
    <w:uiPriority w:val="99"/>
    <w:semiHidden/>
    <w:unhideWhenUsed/>
    <w:rsid w:val="00F14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52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527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mailto:ruceeek@mail.r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IgjK_pwM3-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WFx9s5J_Og" TargetMode="Externa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2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Intel</cp:lastModifiedBy>
  <cp:revision>14</cp:revision>
  <dcterms:created xsi:type="dcterms:W3CDTF">2020-05-18T05:16:00Z</dcterms:created>
  <dcterms:modified xsi:type="dcterms:W3CDTF">2020-05-22T02:43:00Z</dcterms:modified>
</cp:coreProperties>
</file>