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387"/>
        <w:gridCol w:w="1134"/>
        <w:gridCol w:w="3651"/>
      </w:tblGrid>
      <w:tr w:rsidR="00CF2F51" w:rsidRPr="00772905" w:rsidTr="00036D91">
        <w:tc>
          <w:tcPr>
            <w:tcW w:w="3399" w:type="dxa"/>
          </w:tcPr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МДОУ детский сад «Ручеёк»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Адрес: 665218, Россия, Иркутская обл., Тулунский р-н, с. Гадалей,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ул. 40 лет Победы, 1.</w:t>
            </w:r>
          </w:p>
          <w:p w:rsidR="00725CFD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lang w:val="en-US"/>
              </w:rPr>
              <w:t>E</w:t>
            </w:r>
            <w:r w:rsidRPr="00772905">
              <w:rPr>
                <w:rFonts w:ascii="Times New Roman" w:hAnsi="Times New Roman" w:cs="Times New Roman"/>
              </w:rPr>
              <w:t>-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 xml:space="preserve">: </w:t>
            </w:r>
            <w:r w:rsidRPr="00772905">
              <w:rPr>
                <w:rFonts w:ascii="Times New Roman" w:hAnsi="Times New Roman" w:cs="Times New Roman"/>
                <w:lang w:val="en-US"/>
              </w:rPr>
              <w:t>ruceeek</w:t>
            </w:r>
            <w:r w:rsidRPr="00772905">
              <w:rPr>
                <w:rFonts w:ascii="Times New Roman" w:hAnsi="Times New Roman" w:cs="Times New Roman"/>
              </w:rPr>
              <w:t>@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Pr="00772905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521" w:type="dxa"/>
            <w:gridSpan w:val="2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05">
              <w:rPr>
                <w:rFonts w:ascii="Times New Roman" w:hAnsi="Times New Roman" w:cs="Times New Roman"/>
                <w:color w:val="1F497D" w:themeColor="text2"/>
              </w:rPr>
              <w:t>Маршрутный лист на период дистанционного обучения для дошкольников</w:t>
            </w:r>
            <w:r w:rsidR="00065259">
              <w:rPr>
                <w:rFonts w:ascii="Times New Roman" w:hAnsi="Times New Roman" w:cs="Times New Roman"/>
                <w:color w:val="1F497D" w:themeColor="text2"/>
              </w:rPr>
              <w:t xml:space="preserve"> на 29.05.2020 г.</w:t>
            </w:r>
            <w:bookmarkStart w:id="0" w:name="_GoBack"/>
            <w:bookmarkEnd w:id="0"/>
          </w:p>
          <w:p w:rsidR="00725CFD" w:rsidRPr="00772905" w:rsidRDefault="00725CF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D2550D" w:rsidRPr="001C32C8" w:rsidRDefault="00D2550D" w:rsidP="00D2550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Тема недельного проекта:</w:t>
            </w:r>
            <w:r w:rsidRPr="001C32C8">
              <w:rPr>
                <w:rFonts w:ascii="Times New Roman" w:hAnsi="Times New Roman" w:cs="Times New Roman"/>
                <w:b/>
              </w:rPr>
              <w:t xml:space="preserve"> 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«Безопасность в природе» (экологическая безопасность).</w:t>
            </w:r>
          </w:p>
          <w:p w:rsidR="00D2550D" w:rsidRPr="001C32C8" w:rsidRDefault="00D2550D" w:rsidP="00D2550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Проблемная ситуация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:</w:t>
            </w:r>
          </w:p>
          <w:p w:rsidR="00D2550D" w:rsidRPr="001C32C8" w:rsidRDefault="00D2550D" w:rsidP="00D2550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00B050"/>
              </w:rPr>
              <w:t>«Стоит ли бояться природы?»</w:t>
            </w:r>
          </w:p>
          <w:p w:rsidR="00D2550D" w:rsidRPr="001C32C8" w:rsidRDefault="00D2550D" w:rsidP="00D2550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Цель:</w:t>
            </w:r>
            <w:r w:rsidRPr="001C32C8">
              <w:rPr>
                <w:rFonts w:ascii="Times New Roman" w:hAnsi="Times New Roman" w:cs="Times New Roman"/>
              </w:rPr>
              <w:t xml:space="preserve"> 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Формирование элементарных представлений о способах взаимодействия с животными и растениями, о правилах поведения в природе.</w:t>
            </w:r>
          </w:p>
          <w:p w:rsidR="00D2550D" w:rsidRPr="001C32C8" w:rsidRDefault="00D2550D" w:rsidP="00D2550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00B050"/>
              </w:rPr>
              <w:t>Рассказывать о ситуациях, опасных для жизни и здоровья.</w:t>
            </w:r>
          </w:p>
          <w:p w:rsidR="00725CFD" w:rsidRPr="00772905" w:rsidRDefault="00D2550D" w:rsidP="00D2550D">
            <w:pPr>
              <w:rPr>
                <w:rFonts w:ascii="Times New Roman" w:hAnsi="Times New Roman" w:cs="Times New Roman"/>
                <w:color w:val="00FF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6570" cy="895350"/>
                  <wp:effectExtent l="19050" t="0" r="5080" b="0"/>
                  <wp:docPr id="5" name="Рисунок 4" descr="https://avatars.mds.yandex.net/get-pdb/1336853/a7f0ed53-c7ca-40a6-baef-880f84750e7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336853/a7f0ed53-c7ca-40a6-baef-880f84750e7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129" cy="900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036D91">
        <w:tc>
          <w:tcPr>
            <w:tcW w:w="5920" w:type="dxa"/>
            <w:gridSpan w:val="3"/>
          </w:tcPr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Комплекс утренней гимнастики </w:t>
            </w:r>
            <w:hyperlink r:id="rId7" w:history="1"/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hyperlink r:id="rId8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https://yandex.ru/collections/card/5c3d89475a29789e4100ccbf/</w:t>
              </w:r>
            </w:hyperlink>
          </w:p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</w:p>
          <w:p w:rsidR="00CF6E66" w:rsidRPr="00772905" w:rsidRDefault="00065259" w:rsidP="00010E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4" type="#_x0000_t102" style="position:absolute;margin-left:251.7pt;margin-top:-18.6pt;width:34.85pt;height:88.15pt;rotation:19237055fd;z-index:251671552" adj=",18258"/>
              </w:pict>
            </w:r>
            <w:r w:rsidR="00CF6E66" w:rsidRPr="00772905">
              <w:rPr>
                <w:rFonts w:ascii="Times New Roman" w:hAnsi="Times New Roman" w:cs="Times New Roman"/>
                <w:b/>
              </w:rPr>
              <w:t xml:space="preserve">                                   1.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9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F6E66" w:rsidRPr="00772905" w:rsidRDefault="00CF6E6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Трудовые поручения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2025" cy="828822"/>
                  <wp:effectExtent l="19050" t="0" r="9525" b="0"/>
                  <wp:docPr id="10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91" cy="83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   </w:t>
            </w:r>
            <w:r w:rsidRPr="00772905">
              <w:rPr>
                <w:rFonts w:ascii="Times New Roman" w:hAnsi="Times New Roman" w:cs="Times New Roman"/>
                <w:b/>
              </w:rPr>
              <w:t>2.</w:t>
            </w:r>
          </w:p>
          <w:p w:rsidR="00CF6E66" w:rsidRPr="00772905" w:rsidRDefault="0006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rFonts w:ascii="Times New Roman" w:hAnsi="Times New Roman" w:cs="Times New Roman"/>
              </w:rPr>
              <w:pict>
                <v:shape id="_x0000_i1026" type="#_x0000_t75" alt="" style="width:24pt;height:24pt"/>
              </w:pict>
            </w:r>
          </w:p>
        </w:tc>
      </w:tr>
      <w:tr w:rsidR="007869F6" w:rsidRPr="00772905" w:rsidTr="00036D91">
        <w:tc>
          <w:tcPr>
            <w:tcW w:w="5920" w:type="dxa"/>
            <w:gridSpan w:val="3"/>
          </w:tcPr>
          <w:p w:rsidR="00FE7A14" w:rsidRDefault="0006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102" style="position:absolute;margin-left:208.95pt;margin-top:-23.25pt;width:31.6pt;height:91.15pt;rotation:3340086fd;z-index:251672576;mso-position-horizontal-relative:text;mso-position-vertical-relative:text"/>
              </w:pict>
            </w:r>
          </w:p>
          <w:p w:rsidR="00FE7A14" w:rsidRDefault="00FE7A14">
            <w:pPr>
              <w:rPr>
                <w:rFonts w:ascii="Times New Roman" w:hAnsi="Times New Roman" w:cs="Times New Roman"/>
              </w:rPr>
            </w:pPr>
          </w:p>
          <w:p w:rsidR="00FE7A14" w:rsidRDefault="00FE7A14">
            <w:pPr>
              <w:rPr>
                <w:rFonts w:ascii="Times New Roman" w:hAnsi="Times New Roman" w:cs="Times New Roman"/>
              </w:rPr>
            </w:pPr>
          </w:p>
          <w:p w:rsidR="00FE7A14" w:rsidRDefault="00FE7A14">
            <w:pPr>
              <w:rPr>
                <w:rFonts w:ascii="Times New Roman" w:hAnsi="Times New Roman" w:cs="Times New Roman"/>
              </w:rPr>
            </w:pPr>
          </w:p>
          <w:p w:rsidR="00FE7A14" w:rsidRDefault="004D6DCD">
            <w:pPr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</w:pPr>
            <w:r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>Формирование культурно-гигиенических навыков</w:t>
            </w:r>
          </w:p>
          <w:p w:rsidR="00FE7A14" w:rsidRDefault="00FE7A14">
            <w:pPr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</w:pPr>
          </w:p>
          <w:p w:rsidR="007869F6" w:rsidRPr="00772905" w:rsidRDefault="004D6DCD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 xml:space="preserve"> </w:t>
            </w:r>
            <w:r w:rsidR="00F63F33" w:rsidRPr="00772905">
              <w:rPr>
                <w:rFonts w:ascii="Times New Roman" w:hAnsi="Times New Roman" w:cs="Times New Roman"/>
                <w:b/>
              </w:rPr>
              <w:t>3.</w:t>
            </w:r>
          </w:p>
          <w:p w:rsidR="00FE7A14" w:rsidRDefault="0006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102" style="position:absolute;margin-left:230.7pt;margin-top:1.55pt;width:34.85pt;height:88.15pt;rotation:19237055fd;z-index:251683840" adj=",18258"/>
              </w:pict>
            </w:r>
            <w:r w:rsidR="004D6DCD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881" cy="895064"/>
                  <wp:effectExtent l="19050" t="0" r="0" b="0"/>
                  <wp:docPr id="2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DCD" w:rsidRPr="00772905">
              <w:rPr>
                <w:rFonts w:ascii="Times New Roman" w:hAnsi="Times New Roman" w:cs="Times New Roman"/>
              </w:rPr>
              <w:t xml:space="preserve">      </w:t>
            </w:r>
            <w:r w:rsidR="004D6DCD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125" cy="947921"/>
                  <wp:effectExtent l="19050" t="0" r="9525" b="0"/>
                  <wp:docPr id="7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A14" w:rsidRPr="00772905" w:rsidRDefault="00FE7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E7A14" w:rsidRDefault="00FE7A14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FE7A14" w:rsidRDefault="00FE7A14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FE7A14" w:rsidRDefault="00FE7A14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FE7A14" w:rsidRDefault="00FE7A14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7869F6" w:rsidRPr="00772905" w:rsidRDefault="007869F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Настольно-печатные игры</w:t>
            </w:r>
          </w:p>
          <w:p w:rsidR="007869F6" w:rsidRPr="00772905" w:rsidRDefault="0006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8" type="#_x0000_t105" style="position:absolute;margin-left:87.3pt;margin-top:68.95pt;width:86.45pt;height:28.7pt;rotation:90;z-index:251673600"/>
              </w:pict>
            </w:r>
            <w:r w:rsidR="007869F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 w:rsidRPr="00772905">
              <w:rPr>
                <w:rFonts w:ascii="Times New Roman" w:hAnsi="Times New Roman" w:cs="Times New Roman"/>
              </w:rPr>
              <w:t xml:space="preserve">       </w:t>
            </w:r>
            <w:r w:rsidR="00F63F33" w:rsidRPr="00772905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869F6" w:rsidRPr="00772905" w:rsidTr="00036D91">
        <w:tc>
          <w:tcPr>
            <w:tcW w:w="9571" w:type="dxa"/>
            <w:gridSpan w:val="4"/>
          </w:tcPr>
          <w:p w:rsidR="006C0EF8" w:rsidRPr="00772905" w:rsidRDefault="00FE7A14" w:rsidP="00464A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464AED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      5</w:t>
            </w: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.             </w:t>
            </w:r>
            <w:r w:rsidR="00464AED" w:rsidRPr="00772905">
              <w:rPr>
                <w:rFonts w:ascii="Times New Roman" w:eastAsia="Times New Roman" w:hAnsi="Times New Roman" w:cs="Times New Roman"/>
                <w:b/>
                <w:color w:val="FF6600"/>
              </w:rPr>
              <w:t>Непосредственно образовательная деятельность</w:t>
            </w:r>
          </w:p>
          <w:p w:rsidR="007869F6" w:rsidRPr="00772905" w:rsidRDefault="007869F6">
            <w:pPr>
              <w:rPr>
                <w:rFonts w:ascii="Times New Roman" w:hAnsi="Times New Roman" w:cs="Times New Roman"/>
              </w:rPr>
            </w:pPr>
          </w:p>
        </w:tc>
      </w:tr>
      <w:tr w:rsidR="004829FE" w:rsidRPr="00772905" w:rsidTr="00507792">
        <w:tc>
          <w:tcPr>
            <w:tcW w:w="9571" w:type="dxa"/>
            <w:gridSpan w:val="4"/>
          </w:tcPr>
          <w:p w:rsidR="004829FE" w:rsidRPr="00772905" w:rsidRDefault="004829FE" w:rsidP="00997FBA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772905">
              <w:rPr>
                <w:rFonts w:ascii="Times New Roman" w:hAnsi="Times New Roman" w:cs="Times New Roman"/>
                <w:b/>
                <w:color w:val="FF0066"/>
              </w:rPr>
              <w:t xml:space="preserve">Средняя </w:t>
            </w:r>
            <w:r>
              <w:rPr>
                <w:rFonts w:ascii="Times New Roman" w:hAnsi="Times New Roman" w:cs="Times New Roman"/>
                <w:b/>
                <w:color w:val="FF0066"/>
              </w:rPr>
              <w:t xml:space="preserve">и вторая младшая </w:t>
            </w:r>
            <w:r w:rsidRPr="00772905">
              <w:rPr>
                <w:rFonts w:ascii="Times New Roman" w:hAnsi="Times New Roman" w:cs="Times New Roman"/>
                <w:b/>
                <w:color w:val="FF0066"/>
              </w:rPr>
              <w:t>группа.</w:t>
            </w:r>
          </w:p>
          <w:p w:rsidR="004829FE" w:rsidRPr="00AE4B22" w:rsidRDefault="004829FE" w:rsidP="00CF2F51">
            <w:pPr>
              <w:rPr>
                <w:rFonts w:ascii="Times New Roman" w:hAnsi="Times New Roman" w:cs="Times New Roman"/>
                <w:b/>
              </w:rPr>
            </w:pPr>
            <w:r w:rsidRPr="00AE4B22">
              <w:rPr>
                <w:rFonts w:ascii="Times New Roman" w:hAnsi="Times New Roman" w:cs="Times New Roman"/>
                <w:b/>
              </w:rPr>
              <w:t>Х-эстетическое развитие.</w:t>
            </w:r>
          </w:p>
          <w:p w:rsidR="004829FE" w:rsidRPr="00AE4B22" w:rsidRDefault="004829FE" w:rsidP="00CF2F51">
            <w:pPr>
              <w:rPr>
                <w:rFonts w:ascii="Times New Roman" w:hAnsi="Times New Roman" w:cs="Times New Roman"/>
                <w:b/>
              </w:rPr>
            </w:pPr>
            <w:r w:rsidRPr="00AE4B22">
              <w:rPr>
                <w:rFonts w:ascii="Times New Roman" w:hAnsi="Times New Roman" w:cs="Times New Roman"/>
                <w:b/>
              </w:rPr>
              <w:t>Лепка.</w:t>
            </w:r>
          </w:p>
          <w:p w:rsidR="004829FE" w:rsidRPr="00AE4B22" w:rsidRDefault="004829FE" w:rsidP="00997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B22">
              <w:rPr>
                <w:rFonts w:ascii="Times New Roman" w:hAnsi="Times New Roman" w:cs="Times New Roman"/>
                <w:b/>
                <w:u w:val="single"/>
              </w:rPr>
              <w:t>Тема</w:t>
            </w:r>
            <w:r w:rsidRPr="00AE4B22">
              <w:rPr>
                <w:rFonts w:ascii="Times New Roman" w:hAnsi="Times New Roman" w:cs="Times New Roman"/>
                <w:b/>
              </w:rPr>
              <w:t>:</w:t>
            </w:r>
            <w:r w:rsidRPr="00AE4B2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r w:rsidRPr="00AE4B22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</w:t>
            </w:r>
            <w:r w:rsidRPr="00AE4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B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Покажем мамам, что мы умеем лепить</w:t>
            </w:r>
            <w:r w:rsidRPr="00AE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9FE" w:rsidRPr="00AE4B22" w:rsidRDefault="004829FE" w:rsidP="00D2550D">
            <w:pPr>
              <w:rPr>
                <w:rFonts w:ascii="Times New Roman" w:eastAsia="Times New Roman" w:hAnsi="Times New Roman" w:cs="Times New Roman"/>
              </w:rPr>
            </w:pPr>
            <w:r w:rsidRPr="00AE4B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Цель</w:t>
            </w:r>
            <w:r w:rsidRPr="00AE4B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AE4B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приемов лепки.</w:t>
            </w:r>
          </w:p>
          <w:p w:rsidR="004829FE" w:rsidRPr="00AE4B22" w:rsidRDefault="004829FE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4956A5" w:rsidRDefault="004956A5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4956A5" w:rsidRDefault="004956A5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4956A5" w:rsidRPr="00AE4B22" w:rsidRDefault="004956A5" w:rsidP="00CF2F51">
            <w:pPr>
              <w:rPr>
                <w:rFonts w:ascii="Times New Roman" w:eastAsia="Times New Roman" w:hAnsi="Times New Roman" w:cs="Times New Roman"/>
                <w:b/>
              </w:rPr>
            </w:pPr>
            <w:r w:rsidRPr="00AE4B22">
              <w:rPr>
                <w:rFonts w:ascii="Times New Roman" w:eastAsia="Times New Roman" w:hAnsi="Times New Roman" w:cs="Times New Roman"/>
                <w:b/>
              </w:rPr>
              <w:t>1.Предложите ребенку рассказать его любимую сказку.</w:t>
            </w:r>
          </w:p>
          <w:p w:rsidR="004956A5" w:rsidRPr="00AE4B22" w:rsidRDefault="004956A5" w:rsidP="00CF2F51">
            <w:pPr>
              <w:rPr>
                <w:rFonts w:ascii="Times New Roman" w:eastAsia="Times New Roman" w:hAnsi="Times New Roman" w:cs="Times New Roman"/>
                <w:b/>
              </w:rPr>
            </w:pPr>
            <w:r w:rsidRPr="00AE4B22">
              <w:rPr>
                <w:rFonts w:ascii="Times New Roman" w:eastAsia="Times New Roman" w:hAnsi="Times New Roman" w:cs="Times New Roman"/>
                <w:b/>
              </w:rPr>
              <w:t>2.Лепка.(Любого героя из сказки)</w:t>
            </w:r>
          </w:p>
          <w:p w:rsidR="00AE4B22" w:rsidRPr="00AE4B22" w:rsidRDefault="00AE4B22" w:rsidP="00CF2F5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E4B22" w:rsidRPr="00AE4B22" w:rsidRDefault="00AE4B22" w:rsidP="00CF2F5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E4B22" w:rsidRPr="00AE4B22" w:rsidRDefault="00AE4B22" w:rsidP="00CF2F5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E4B22" w:rsidRDefault="00AE4B22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4956A5" w:rsidRPr="00AE4B22" w:rsidRDefault="004956A5" w:rsidP="00AE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помощь родителям.</w:t>
            </w:r>
          </w:p>
          <w:p w:rsidR="004956A5" w:rsidRDefault="00AE4B22" w:rsidP="00AE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приемы лепки.</w:t>
            </w:r>
          </w:p>
          <w:p w:rsidR="00AE4B22" w:rsidRPr="00AE4B22" w:rsidRDefault="00AE4B22" w:rsidP="00AE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9FE" w:rsidRPr="007753E0" w:rsidRDefault="004956A5" w:rsidP="00AE4B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550194"/>
                  <wp:effectExtent l="19050" t="0" r="9525" b="0"/>
                  <wp:docPr id="4" name="Рисунок 7" descr="https://img.labirint.ru/rcimg/08514d4f84fec949dda586167a145e68/1920x1080/comments_pic/0906/02labuepe1233696288.jpg?1233696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labirint.ru/rcimg/08514d4f84fec949dda586167a145e68/1920x1080/comments_pic/0906/02labuepe1233696288.jpg?1233696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54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9FE" w:rsidRPr="00FE7A14" w:rsidRDefault="004829FE" w:rsidP="00FE7A1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</w:p>
          <w:p w:rsidR="004829FE" w:rsidRPr="007A467C" w:rsidRDefault="004829FE" w:rsidP="007A467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7030A0"/>
              </w:rPr>
            </w:pPr>
            <w:r w:rsidRPr="00FC2E33">
              <w:rPr>
                <w:color w:val="7030A0"/>
                <w:sz w:val="22"/>
                <w:szCs w:val="22"/>
              </w:rPr>
              <w:t xml:space="preserve">                 </w:t>
            </w:r>
          </w:p>
        </w:tc>
      </w:tr>
      <w:tr w:rsidR="00607C53" w:rsidRPr="00772905" w:rsidTr="00036D91">
        <w:tc>
          <w:tcPr>
            <w:tcW w:w="9571" w:type="dxa"/>
            <w:gridSpan w:val="4"/>
          </w:tcPr>
          <w:p w:rsidR="00607C53" w:rsidRPr="00AE4B22" w:rsidRDefault="00AE4B22" w:rsidP="00AE4B22">
            <w:pPr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lastRenderedPageBreak/>
              <w:t xml:space="preserve">Прогулка </w:t>
            </w:r>
            <w:r w:rsidR="00607C53">
              <w:rPr>
                <w:rFonts w:ascii="Times New Roman" w:eastAsia="Times New Roman" w:hAnsi="Times New Roman" w:cs="Times New Roman"/>
                <w:b/>
                <w:color w:val="FF0000"/>
              </w:rPr>
              <w:t>«</w:t>
            </w:r>
            <w:r w:rsidR="00607C53" w:rsidRPr="00607C53">
              <w:rPr>
                <w:rFonts w:ascii="Times New Roman" w:eastAsia="Times New Roman" w:hAnsi="Times New Roman" w:cs="Times New Roman"/>
                <w:b/>
                <w:color w:val="FF0000"/>
              </w:rPr>
              <w:t>Наблюдение за насекомыми весной</w:t>
            </w:r>
            <w:r w:rsidR="00607C53">
              <w:rPr>
                <w:rFonts w:ascii="Times New Roman" w:eastAsia="Times New Roman" w:hAnsi="Times New Roman" w:cs="Times New Roman"/>
                <w:b/>
                <w:color w:val="FF0000"/>
              </w:rPr>
              <w:t>»</w:t>
            </w:r>
          </w:p>
          <w:p w:rsidR="00607C53" w:rsidRPr="00607C53" w:rsidRDefault="00607C53" w:rsidP="00CF2F51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Цель: воспит</w:t>
            </w:r>
            <w:r w:rsidRPr="00607C53"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ание внимательного и бережного отношения ко всему живому, совершенствование двигательных навыков и речи, укрепление здоровья детей.</w:t>
            </w:r>
          </w:p>
          <w:p w:rsidR="00607C53" w:rsidRPr="00772905" w:rsidRDefault="00065259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051" type="#_x0000_t105" style="position:absolute;margin-left:185pt;margin-top:73.7pt;width:81.2pt;height:32.45pt;rotation:90;z-index:251675648"/>
              </w:pict>
            </w:r>
            <w:r w:rsidR="00607C53">
              <w:rPr>
                <w:noProof/>
              </w:rPr>
              <w:drawing>
                <wp:inline distT="0" distB="0" distL="0" distR="0">
                  <wp:extent cx="2895600" cy="1190625"/>
                  <wp:effectExtent l="19050" t="0" r="0" b="0"/>
                  <wp:docPr id="11" name="Рисунок 49" descr="https://www.maam.ru/upload/blogs/detsad-234516-143738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maam.ru/upload/blogs/detsad-234516-143738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61" cy="11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C53" w:rsidRPr="00772905" w:rsidRDefault="00607C53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FF0BDF" w:rsidRPr="00772905" w:rsidTr="00036D91">
        <w:tc>
          <w:tcPr>
            <w:tcW w:w="4786" w:type="dxa"/>
            <w:gridSpan w:val="2"/>
          </w:tcPr>
          <w:p w:rsidR="00FF0BDF" w:rsidRPr="00772905" w:rsidRDefault="00065259" w:rsidP="006C0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2" type="#_x0000_t102" style="position:absolute;margin-left:193.85pt;margin-top:24.95pt;width:26.2pt;height:69.75pt;rotation:-4112542fd;z-index:251676672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7.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Дневной сон</w:t>
            </w:r>
            <w:r w:rsidR="00B81D41" w:rsidRPr="00772905">
              <w:rPr>
                <w:rFonts w:ascii="Times New Roman" w:hAnsi="Times New Roman" w:cs="Times New Roman"/>
              </w:rPr>
              <w:t xml:space="preserve"> </w:t>
            </w:r>
            <w:r w:rsidR="00B81D41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</w:t>
            </w:r>
            <w:r w:rsidR="00B464F9" w:rsidRPr="007729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5" w:type="dxa"/>
            <w:gridSpan w:val="2"/>
          </w:tcPr>
          <w:p w:rsidR="00010E26" w:rsidRPr="00887E97" w:rsidRDefault="00B464F9" w:rsidP="00010E2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>8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Активная гимнастик</w:t>
            </w:r>
            <w:r w:rsidR="00010E26" w:rsidRPr="00887E97">
              <w:rPr>
                <w:rFonts w:ascii="Times New Roman" w:hAnsi="Times New Roman" w:cs="Times New Roman"/>
                <w:b/>
                <w:color w:val="FF6600"/>
              </w:rPr>
              <w:t>а после сна</w:t>
            </w:r>
          </w:p>
          <w:p w:rsidR="00DF2AB6" w:rsidRPr="00CF6E66" w:rsidRDefault="00065259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hyperlink r:id="rId17" w:history="1">
              <w:r w:rsidR="00CF6E66" w:rsidRPr="00CF6E66">
                <w:rPr>
                  <w:rStyle w:val="a7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</w:t>
              </w:r>
            </w:hyperlink>
          </w:p>
        </w:tc>
      </w:tr>
      <w:tr w:rsidR="00AA73C5" w:rsidRPr="00772905" w:rsidTr="00036D91">
        <w:tc>
          <w:tcPr>
            <w:tcW w:w="4786" w:type="dxa"/>
            <w:gridSpan w:val="2"/>
          </w:tcPr>
          <w:p w:rsidR="0004613E" w:rsidRDefault="00065259" w:rsidP="00B4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102" style="position:absolute;margin-left:207.3pt;margin-top:45.3pt;width:30.75pt;height:79.75pt;rotation:19172506fd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54" type="#_x0000_t103" style="position:absolute;margin-left:205.7pt;margin-top:-10.95pt;width:39.85pt;height:73.85pt;rotation:4087985fd;z-index:251677696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9</w:t>
            </w:r>
            <w:r w:rsidR="006C0EF8" w:rsidRPr="00772905">
              <w:rPr>
                <w:rFonts w:ascii="Times New Roman" w:hAnsi="Times New Roman" w:cs="Times New Roman"/>
              </w:rPr>
              <w:t>.</w:t>
            </w:r>
            <w:r w:rsidR="00DF2AB6" w:rsidRPr="00284D82">
              <w:rPr>
                <w:rFonts w:ascii="Times New Roman" w:hAnsi="Times New Roman" w:cs="Times New Roman"/>
                <w:b/>
                <w:color w:val="FF6600"/>
              </w:rPr>
              <w:t>Формирование культурно гигиенических навыков</w:t>
            </w:r>
            <w:r w:rsidR="00DF2AB6" w:rsidRPr="00772905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F2AB6" w:rsidRPr="007729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772905">
              <w:rPr>
                <w:rFonts w:ascii="Times New Roman" w:hAnsi="Times New Roman" w:cs="Times New Roman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   </w:t>
            </w: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04613E" w:rsidRDefault="0004613E" w:rsidP="00B464F9">
            <w:pPr>
              <w:rPr>
                <w:rFonts w:ascii="Times New Roman" w:hAnsi="Times New Roman" w:cs="Times New Roman"/>
              </w:rPr>
            </w:pPr>
          </w:p>
          <w:p w:rsidR="00AA73C5" w:rsidRPr="00772905" w:rsidRDefault="00B464F9" w:rsidP="00B464F9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</w:rPr>
              <w:t xml:space="preserve">       </w:t>
            </w:r>
            <w:r w:rsidRPr="007729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772905" w:rsidRDefault="00065259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56" type="#_x0000_t103" style="position:absolute;margin-left:143.65pt;margin-top:69.8pt;width:57.75pt;height:95.65pt;z-index:251679744;mso-position-horizontal-relative:text;mso-position-vertical-relative:text"/>
              </w:pict>
            </w:r>
            <w:r w:rsidR="00887E97">
              <w:rPr>
                <w:b/>
                <w:sz w:val="22"/>
                <w:szCs w:val="22"/>
              </w:rPr>
              <w:t xml:space="preserve">                              </w:t>
            </w:r>
            <w:r w:rsidR="006C0EF8" w:rsidRPr="00772905">
              <w:rPr>
                <w:b/>
                <w:sz w:val="22"/>
                <w:szCs w:val="22"/>
              </w:rPr>
              <w:t>10</w:t>
            </w:r>
            <w:r w:rsidR="006C0EF8" w:rsidRPr="00772905">
              <w:rPr>
                <w:sz w:val="22"/>
                <w:szCs w:val="22"/>
              </w:rPr>
              <w:t>.</w:t>
            </w:r>
            <w:r w:rsidR="00DF2AB6" w:rsidRPr="00887E97">
              <w:rPr>
                <w:color w:val="FF6600"/>
                <w:sz w:val="22"/>
                <w:szCs w:val="22"/>
              </w:rPr>
              <w:t>Занятия по интересам</w:t>
            </w:r>
            <w:r w:rsidR="00DF2AB6" w:rsidRPr="00772905">
              <w:rPr>
                <w:sz w:val="22"/>
                <w:szCs w:val="22"/>
              </w:rPr>
              <w:t xml:space="preserve"> </w:t>
            </w:r>
            <w:r w:rsidR="006C0EF8" w:rsidRPr="00772905">
              <w:rPr>
                <w:sz w:val="22"/>
                <w:szCs w:val="22"/>
              </w:rPr>
              <w:t xml:space="preserve"> </w:t>
            </w:r>
            <w:r w:rsidR="00DF2AB6" w:rsidRPr="00772905">
              <w:rPr>
                <w:noProof/>
                <w:sz w:val="22"/>
                <w:szCs w:val="22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036D91">
        <w:tc>
          <w:tcPr>
            <w:tcW w:w="9571" w:type="dxa"/>
            <w:gridSpan w:val="4"/>
          </w:tcPr>
          <w:p w:rsidR="0004613E" w:rsidRDefault="0004613E" w:rsidP="007A467C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F6E66" w:rsidRPr="0004613E" w:rsidRDefault="007A467C" w:rsidP="00AE4B22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t xml:space="preserve"> </w:t>
            </w:r>
            <w:r w:rsidR="0004613E">
              <w:t xml:space="preserve">                        </w:t>
            </w:r>
          </w:p>
        </w:tc>
      </w:tr>
    </w:tbl>
    <w:p w:rsidR="00C51275" w:rsidRPr="00C51275" w:rsidRDefault="00E4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FA6019" w:rsidRPr="00FA6019">
        <w:rPr>
          <w:rFonts w:ascii="Times New Roman" w:hAnsi="Times New Roman" w:cs="Times New Roman"/>
          <w:b/>
        </w:rPr>
        <w:t>.</w:t>
      </w:r>
      <w:r w:rsidR="00C51275" w:rsidRPr="00C51275">
        <w:rPr>
          <w:rFonts w:ascii="Times New Roman" w:hAnsi="Times New Roman" w:cs="Times New Roman"/>
        </w:rPr>
        <w:t>Прослушивание  аудио сказка Е Чарушин «</w:t>
      </w:r>
      <w:r w:rsidR="00C51275">
        <w:rPr>
          <w:rFonts w:ascii="Times New Roman" w:hAnsi="Times New Roman" w:cs="Times New Roman"/>
        </w:rPr>
        <w:t>Во</w:t>
      </w:r>
      <w:r w:rsidR="00C51275" w:rsidRPr="00C51275">
        <w:rPr>
          <w:rFonts w:ascii="Times New Roman" w:hAnsi="Times New Roman" w:cs="Times New Roman"/>
        </w:rPr>
        <w:t>лчишко»</w:t>
      </w:r>
    </w:p>
    <w:p w:rsidR="00FA6019" w:rsidRDefault="00065259">
      <w:pPr>
        <w:rPr>
          <w:rFonts w:ascii="Times New Roman" w:hAnsi="Times New Roman" w:cs="Times New Roman"/>
        </w:rPr>
      </w:pPr>
      <w:hyperlink r:id="rId21" w:history="1">
        <w:r w:rsidR="00C51275" w:rsidRPr="00C51275">
          <w:rPr>
            <w:rStyle w:val="a7"/>
            <w:rFonts w:ascii="Times New Roman" w:hAnsi="Times New Roman" w:cs="Times New Roman"/>
          </w:rPr>
          <w:t>https://www.youtube.com/watch?time_continue=27&amp;v=wesXNmDFl-Q&amp;feature=emb_logo</w:t>
        </w:r>
      </w:hyperlink>
    </w:p>
    <w:p w:rsidR="00E44300" w:rsidRDefault="00E44300">
      <w:pPr>
        <w:rPr>
          <w:rFonts w:ascii="Times New Roman" w:hAnsi="Times New Roman" w:cs="Times New Roman"/>
        </w:rPr>
      </w:pPr>
    </w:p>
    <w:p w:rsidR="00E44300" w:rsidRPr="00E44300" w:rsidRDefault="00C51275">
      <w:pPr>
        <w:rPr>
          <w:rFonts w:ascii="Times New Roman" w:hAnsi="Times New Roman" w:cs="Times New Roman"/>
        </w:rPr>
      </w:pPr>
      <w:r w:rsidRPr="00E44300">
        <w:rPr>
          <w:rFonts w:ascii="Times New Roman" w:hAnsi="Times New Roman" w:cs="Times New Roman"/>
          <w:b/>
        </w:rPr>
        <w:t>12.</w:t>
      </w:r>
      <w:r w:rsidRPr="00E44300">
        <w:rPr>
          <w:rFonts w:ascii="Times New Roman" w:hAnsi="Times New Roman" w:cs="Times New Roman"/>
        </w:rPr>
        <w:t xml:space="preserve"> </w:t>
      </w:r>
      <w:r w:rsidR="00E44300">
        <w:rPr>
          <w:rFonts w:ascii="Times New Roman" w:hAnsi="Times New Roman" w:cs="Times New Roman"/>
        </w:rPr>
        <w:t>М</w:t>
      </w:r>
      <w:r w:rsidR="00E44300" w:rsidRPr="00E44300">
        <w:rPr>
          <w:rFonts w:ascii="Times New Roman" w:hAnsi="Times New Roman" w:cs="Times New Roman"/>
        </w:rPr>
        <w:t xml:space="preserve">ультфильм «Жихарка» </w:t>
      </w:r>
    </w:p>
    <w:p w:rsidR="00C51275" w:rsidRPr="00C51275" w:rsidRDefault="00065259">
      <w:pPr>
        <w:rPr>
          <w:rFonts w:ascii="Times New Roman" w:hAnsi="Times New Roman" w:cs="Times New Roman"/>
        </w:rPr>
      </w:pPr>
      <w:hyperlink r:id="rId22" w:history="1">
        <w:r w:rsidR="00C51275" w:rsidRPr="00E44300">
          <w:rPr>
            <w:rStyle w:val="a7"/>
            <w:rFonts w:ascii="Times New Roman" w:hAnsi="Times New Roman" w:cs="Times New Roman"/>
          </w:rPr>
          <w:t>https://www.youtube.com/watch?v=sr3MR1BytiI</w:t>
        </w:r>
      </w:hyperlink>
    </w:p>
    <w:sectPr w:rsidR="00C51275" w:rsidRPr="00C51275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5CFD"/>
    <w:rsid w:val="00010E26"/>
    <w:rsid w:val="00036D91"/>
    <w:rsid w:val="0004613E"/>
    <w:rsid w:val="00065259"/>
    <w:rsid w:val="00116D39"/>
    <w:rsid w:val="00183350"/>
    <w:rsid w:val="00284D82"/>
    <w:rsid w:val="00296D22"/>
    <w:rsid w:val="002B3709"/>
    <w:rsid w:val="002E1BB0"/>
    <w:rsid w:val="0037594D"/>
    <w:rsid w:val="00464AED"/>
    <w:rsid w:val="004829FE"/>
    <w:rsid w:val="004956A5"/>
    <w:rsid w:val="004D6DCD"/>
    <w:rsid w:val="00592035"/>
    <w:rsid w:val="005A054F"/>
    <w:rsid w:val="005A1339"/>
    <w:rsid w:val="005D03A8"/>
    <w:rsid w:val="00607C53"/>
    <w:rsid w:val="0062702E"/>
    <w:rsid w:val="006C0EF8"/>
    <w:rsid w:val="006E3D9C"/>
    <w:rsid w:val="0070529C"/>
    <w:rsid w:val="00725CFD"/>
    <w:rsid w:val="00735DC9"/>
    <w:rsid w:val="00751D36"/>
    <w:rsid w:val="00772905"/>
    <w:rsid w:val="007753E0"/>
    <w:rsid w:val="007869F6"/>
    <w:rsid w:val="007A467C"/>
    <w:rsid w:val="007F0BD5"/>
    <w:rsid w:val="008130B2"/>
    <w:rsid w:val="00850B63"/>
    <w:rsid w:val="00887E97"/>
    <w:rsid w:val="00892064"/>
    <w:rsid w:val="0095473E"/>
    <w:rsid w:val="00997FBA"/>
    <w:rsid w:val="00A06267"/>
    <w:rsid w:val="00A14C83"/>
    <w:rsid w:val="00AA73C5"/>
    <w:rsid w:val="00AC4A4F"/>
    <w:rsid w:val="00AE4B22"/>
    <w:rsid w:val="00B464F9"/>
    <w:rsid w:val="00B81D41"/>
    <w:rsid w:val="00BC5E07"/>
    <w:rsid w:val="00C10281"/>
    <w:rsid w:val="00C51275"/>
    <w:rsid w:val="00CB41FB"/>
    <w:rsid w:val="00CE55CC"/>
    <w:rsid w:val="00CF2F51"/>
    <w:rsid w:val="00CF6E66"/>
    <w:rsid w:val="00CF6F4B"/>
    <w:rsid w:val="00D2550D"/>
    <w:rsid w:val="00DF2AB6"/>
    <w:rsid w:val="00E229BC"/>
    <w:rsid w:val="00E44300"/>
    <w:rsid w:val="00F63F33"/>
    <w:rsid w:val="00FA6019"/>
    <w:rsid w:val="00FC2E33"/>
    <w:rsid w:val="00FE7A14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3">
    <w:name w:val="c3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2E33"/>
  </w:style>
  <w:style w:type="paragraph" w:customStyle="1" w:styleId="c1">
    <w:name w:val="c1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card/5c3d89475a29789e4100ccbf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7&amp;v=wesXNmDFl-Q&amp;feature=emb_logo" TargetMode="External"/><Relationship Id="rId7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sr3MR1Byt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13</cp:revision>
  <dcterms:created xsi:type="dcterms:W3CDTF">2020-05-15T02:04:00Z</dcterms:created>
  <dcterms:modified xsi:type="dcterms:W3CDTF">2020-05-28T11:37:00Z</dcterms:modified>
</cp:coreProperties>
</file>