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9"/>
        <w:gridCol w:w="1387"/>
        <w:gridCol w:w="709"/>
        <w:gridCol w:w="4076"/>
      </w:tblGrid>
      <w:tr w:rsidR="00CF2F51" w:rsidRPr="00DF2AB6" w:rsidTr="00B464F9">
        <w:tc>
          <w:tcPr>
            <w:tcW w:w="3399" w:type="dxa"/>
          </w:tcPr>
          <w:p w:rsidR="00010E26" w:rsidRDefault="0072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>МДОУ детский сад «Ручеёк»</w:t>
            </w:r>
          </w:p>
          <w:p w:rsidR="00010E26" w:rsidRDefault="0072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Адрес: 665218, Россия, Иркутская обл., </w:t>
            </w:r>
            <w:proofErr w:type="spellStart"/>
            <w:r w:rsidRPr="00DF2AB6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 w:rsidRPr="00DF2AB6">
              <w:rPr>
                <w:rFonts w:ascii="Times New Roman" w:hAnsi="Times New Roman" w:cs="Times New Roman"/>
                <w:sz w:val="20"/>
                <w:szCs w:val="20"/>
              </w:rPr>
              <w:t>Гадалей</w:t>
            </w:r>
            <w:proofErr w:type="spellEnd"/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0E26" w:rsidRDefault="0072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Победы, 1. </w:t>
            </w:r>
          </w:p>
          <w:p w:rsidR="00725CFD" w:rsidRPr="00010E26" w:rsidRDefault="00725C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ruceeek@mail.ru</w:t>
            </w:r>
          </w:p>
        </w:tc>
        <w:tc>
          <w:tcPr>
            <w:tcW w:w="2096" w:type="dxa"/>
            <w:gridSpan w:val="2"/>
          </w:tcPr>
          <w:p w:rsidR="00725CFD" w:rsidRPr="00DF2AB6" w:rsidRDefault="0072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010E26" w:rsidRPr="006C0EF8" w:rsidRDefault="00725CF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C0EF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Маршрутный лист на период дистанционного обучения для дошкольников</w:t>
            </w:r>
          </w:p>
          <w:p w:rsidR="00010E26" w:rsidRPr="00010E26" w:rsidRDefault="00725CFD">
            <w:pPr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E26"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  <w:t xml:space="preserve">Тема: Цветущая весна. </w:t>
            </w:r>
          </w:p>
          <w:p w:rsidR="00010E26" w:rsidRPr="00010E26" w:rsidRDefault="00725C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0E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Проблемная ситуация: «Что значит «весна цветущая»? </w:t>
            </w:r>
          </w:p>
          <w:p w:rsidR="00725CFD" w:rsidRPr="00010E26" w:rsidRDefault="00725CFD">
            <w:pPr>
              <w:rPr>
                <w:rFonts w:ascii="Times New Roman" w:hAnsi="Times New Roman" w:cs="Times New Roman"/>
                <w:color w:val="00FF00"/>
                <w:sz w:val="20"/>
                <w:szCs w:val="20"/>
              </w:rPr>
            </w:pPr>
            <w:r w:rsidRPr="00010E26">
              <w:rPr>
                <w:rFonts w:ascii="Times New Roman" w:hAnsi="Times New Roman" w:cs="Times New Roman"/>
                <w:color w:val="00FF00"/>
                <w:sz w:val="20"/>
                <w:szCs w:val="20"/>
              </w:rPr>
              <w:t>Цель: Развитие умения наблюдать за явлениями природы.</w:t>
            </w:r>
          </w:p>
        </w:tc>
      </w:tr>
      <w:tr w:rsidR="00CF2F51" w:rsidRPr="00DF2AB6" w:rsidTr="00B464F9">
        <w:tc>
          <w:tcPr>
            <w:tcW w:w="3399" w:type="dxa"/>
          </w:tcPr>
          <w:p w:rsidR="00010E26" w:rsidRPr="00010E26" w:rsidRDefault="00CB41FB" w:rsidP="00010E26">
            <w:pPr>
              <w:rPr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утренней гимнастики </w:t>
            </w:r>
            <w:hyperlink r:id="rId5" w:history="1"/>
            <w:r w:rsidR="00010E26" w:rsidRPr="00AA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010E26" w:rsidRPr="00010E2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https://yandex.ru/collections/card/5c3d89475a29789e4100ccbf/</w:t>
              </w:r>
            </w:hyperlink>
          </w:p>
          <w:p w:rsidR="00725CFD" w:rsidRDefault="00725CFD" w:rsidP="00010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26" w:rsidRPr="00F63F33" w:rsidRDefault="00B464F9" w:rsidP="00010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134.7pt;margin-top:19.1pt;width:137.65pt;height:30pt;rotation:295315fd;z-index:251658240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F63F33"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6" w:type="dxa"/>
            <w:gridSpan w:val="2"/>
          </w:tcPr>
          <w:p w:rsidR="00725CFD" w:rsidRPr="00DF2AB6" w:rsidRDefault="00F6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0" type="#_x0000_t66" style="position:absolute;margin-left:7.35pt;margin-top:92.35pt;width:130.7pt;height:27.1pt;rotation:-1477894fd;z-index:2516592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CB41FB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4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725CFD" w:rsidRPr="00DF2AB6" w:rsidRDefault="00CB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2B3709" w:rsidRPr="00F63F33" w:rsidRDefault="002B3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2025" cy="828822"/>
                  <wp:effectExtent l="19050" t="0" r="9525" b="0"/>
                  <wp:docPr id="13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91" cy="83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63F33"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CB41FB" w:rsidRPr="00DF2AB6" w:rsidRDefault="00CB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2B3709" w:rsidRPr="00DF2AB6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6" type="#_x0000_t75" alt="" style="width:24pt;height:24pt"/>
              </w:pict>
            </w:r>
          </w:p>
        </w:tc>
      </w:tr>
      <w:tr w:rsidR="007869F6" w:rsidRPr="00DF2AB6" w:rsidTr="00B464F9">
        <w:tc>
          <w:tcPr>
            <w:tcW w:w="5495" w:type="dxa"/>
            <w:gridSpan w:val="3"/>
          </w:tcPr>
          <w:p w:rsidR="007869F6" w:rsidRPr="00DF2AB6" w:rsidRDefault="00F6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13" style="position:absolute;margin-left:202.55pt;margin-top:33.3pt;width:76.9pt;height:30.75pt;z-index:25166028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7869F6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0125" cy="947921"/>
                  <wp:effectExtent l="19050" t="0" r="9525" b="0"/>
                  <wp:docPr id="3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9F6" w:rsidRPr="00DF2AB6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7" type="#_x0000_t75" alt="" style="width:24pt;height:24pt"/>
              </w:pict>
            </w:r>
            <w:r w:rsidR="007869F6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1881" cy="895064"/>
                  <wp:effectExtent l="19050" t="0" r="0" b="0"/>
                  <wp:docPr id="5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76" w:type="dxa"/>
          </w:tcPr>
          <w:p w:rsidR="007869F6" w:rsidRPr="00DF2AB6" w:rsidRDefault="007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7869F6" w:rsidRPr="00DF2AB6" w:rsidRDefault="00F6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66.5pt;margin-top:47.55pt;width:28.2pt;height:57.85pt;rotation:2943640fd;z-index:251661312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  <w:r w:rsidR="007869F6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7869F6" w:rsidRPr="00DF2AB6" w:rsidTr="00B464F9">
        <w:tc>
          <w:tcPr>
            <w:tcW w:w="9571" w:type="dxa"/>
            <w:gridSpan w:val="4"/>
          </w:tcPr>
          <w:p w:rsidR="006C0EF8" w:rsidRDefault="006C0EF8" w:rsidP="00464A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464AED" w:rsidRPr="006C0EF8" w:rsidRDefault="006C0EF8" w:rsidP="00464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464AED" w:rsidRPr="00DF2A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7869F6" w:rsidRPr="00DF2AB6" w:rsidRDefault="0078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9F6" w:rsidRPr="00DF2AB6" w:rsidTr="00B464F9">
        <w:tc>
          <w:tcPr>
            <w:tcW w:w="4786" w:type="dxa"/>
            <w:gridSpan w:val="2"/>
          </w:tcPr>
          <w:p w:rsidR="00464AED" w:rsidRPr="00DF2AB6" w:rsidRDefault="00464AED" w:rsidP="00CF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группа.  </w:t>
            </w:r>
          </w:p>
          <w:p w:rsidR="00464AED" w:rsidRPr="00DF2AB6" w:rsidRDefault="00464AED" w:rsidP="00CF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развитие. Основы грамотности.</w:t>
            </w:r>
          </w:p>
          <w:p w:rsidR="00464AED" w:rsidRPr="00DF2AB6" w:rsidRDefault="00464AED" w:rsidP="00CF2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DF2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F2AB6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F2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Цветы.</w:t>
            </w:r>
          </w:p>
          <w:p w:rsidR="00464AED" w:rsidRPr="00DF2AB6" w:rsidRDefault="00464AED" w:rsidP="00CF2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A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B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составлять описательные рассказы о цветах по объектам или по картинкам, делать сравнительное описание садовых и луговых цветов,  согласовывать прилагательные и существительные,  слышать и выделять в словах звук «т».</w:t>
            </w:r>
          </w:p>
          <w:p w:rsidR="00464AED" w:rsidRPr="00DF2AB6" w:rsidRDefault="00464AED" w:rsidP="00CF2F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1.Просмотр презентации о цветах.</w:t>
            </w:r>
          </w:p>
          <w:p w:rsidR="00464AED" w:rsidRPr="00DF2AB6" w:rsidRDefault="00464AED" w:rsidP="00CF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F2A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https://infourok.ru/prezentaciya-zagadki-o-cvetah-592214.html</w:t>
              </w:r>
            </w:hyperlink>
          </w:p>
          <w:p w:rsidR="00464AED" w:rsidRPr="00DF2AB6" w:rsidRDefault="00464AED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2AB6">
              <w:rPr>
                <w:rStyle w:val="c0"/>
                <w:b/>
                <w:bCs/>
                <w:color w:val="111111"/>
                <w:sz w:val="20"/>
                <w:szCs w:val="20"/>
              </w:rPr>
              <w:t>2.Дидактическая игра с мячом «Назови ласково»</w:t>
            </w:r>
          </w:p>
          <w:p w:rsidR="00464AED" w:rsidRPr="00DF2AB6" w:rsidRDefault="00464AED" w:rsidP="00CF2F51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2AB6">
              <w:rPr>
                <w:rStyle w:val="c0"/>
                <w:b/>
                <w:bCs/>
                <w:color w:val="000000"/>
                <w:sz w:val="20"/>
                <w:szCs w:val="20"/>
              </w:rPr>
              <w:t>3.Физминутка: «Цветы»</w:t>
            </w:r>
          </w:p>
          <w:p w:rsidR="00464AED" w:rsidRPr="00DF2AB6" w:rsidRDefault="00464AED" w:rsidP="00CF2F5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2AB6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4.Работа по </w:t>
            </w:r>
            <w:proofErr w:type="spellStart"/>
            <w:r w:rsidRPr="00DF2AB6">
              <w:rPr>
                <w:rStyle w:val="c0"/>
                <w:b/>
                <w:bCs/>
                <w:color w:val="000000"/>
                <w:sz w:val="20"/>
                <w:szCs w:val="20"/>
              </w:rPr>
              <w:t>мнемотаблице</w:t>
            </w:r>
            <w:proofErr w:type="spellEnd"/>
            <w:r w:rsidRPr="00DF2AB6">
              <w:rPr>
                <w:rStyle w:val="c0"/>
                <w:b/>
                <w:bCs/>
                <w:color w:val="000000"/>
                <w:sz w:val="20"/>
                <w:szCs w:val="20"/>
              </w:rPr>
              <w:t>:</w:t>
            </w:r>
          </w:p>
          <w:p w:rsidR="00464AED" w:rsidRPr="00DF2AB6" w:rsidRDefault="00464AED" w:rsidP="00CF2F5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F2AB6">
              <w:rPr>
                <w:rStyle w:val="c0"/>
                <w:b/>
                <w:bCs/>
                <w:color w:val="000000"/>
                <w:sz w:val="20"/>
                <w:szCs w:val="20"/>
              </w:rPr>
              <w:t>5.Пальчиковая гимнастика: «Цветы»</w:t>
            </w:r>
          </w:p>
          <w:p w:rsidR="00464AED" w:rsidRPr="00DF2AB6" w:rsidRDefault="00464AED" w:rsidP="00CF2F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2A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6. Прослушивание</w:t>
            </w:r>
            <w:proofErr w:type="gramStart"/>
            <w:r w:rsidRPr="00DF2A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F2A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Чайковский «Вальс цветов».</w:t>
            </w:r>
          </w:p>
          <w:p w:rsidR="00464AED" w:rsidRPr="00DF2AB6" w:rsidRDefault="00F63F33" w:rsidP="00CF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3" type="#_x0000_t67" style="position:absolute;margin-left:114.45pt;margin-top:18.35pt;width:20.25pt;height:49.05pt;z-index:251662336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  <w:hyperlink r:id="rId13" w:history="1">
              <w:r w:rsidR="00464AED" w:rsidRPr="00DF2A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https://www.youtube.com/watch?v=9a4DnEWXMHM&amp;feature=emb_logo</w:t>
              </w:r>
            </w:hyperlink>
          </w:p>
          <w:p w:rsidR="00464AED" w:rsidRPr="00DF2AB6" w:rsidRDefault="00464AED" w:rsidP="00CF2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69F6" w:rsidRPr="00DF2AB6" w:rsidRDefault="00B464F9" w:rsidP="00CF2F5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4" type="#_x0000_t66" style="position:absolute;margin-left:203.25pt;margin-top:18.45pt;width:42.2pt;height:18.45pt;rotation:-1889860fd;z-index:251663360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4785" w:type="dxa"/>
            <w:gridSpan w:val="2"/>
          </w:tcPr>
          <w:p w:rsidR="00464AED" w:rsidRPr="00DF2AB6" w:rsidRDefault="00464AED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F2AB6">
              <w:rPr>
                <w:b/>
                <w:sz w:val="20"/>
                <w:szCs w:val="20"/>
              </w:rPr>
              <w:t>Вторая  младшая группа.</w:t>
            </w:r>
          </w:p>
          <w:p w:rsidR="00464AED" w:rsidRPr="00DF2AB6" w:rsidRDefault="00464AED" w:rsidP="00CF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развитие. Основы грамотности.</w:t>
            </w:r>
          </w:p>
          <w:p w:rsidR="00464AED" w:rsidRPr="00DF2AB6" w:rsidRDefault="00464AED" w:rsidP="00CF2F51">
            <w:pPr>
              <w:pStyle w:val="Style85"/>
              <w:widowControl/>
              <w:spacing w:before="130" w:line="240" w:lineRule="auto"/>
              <w:rPr>
                <w:rStyle w:val="FontStyle131"/>
                <w:b/>
                <w:sz w:val="20"/>
                <w:szCs w:val="20"/>
              </w:rPr>
            </w:pPr>
            <w:r w:rsidRPr="00DF2AB6">
              <w:rPr>
                <w:b/>
                <w:color w:val="111111"/>
                <w:sz w:val="20"/>
                <w:szCs w:val="20"/>
              </w:rPr>
              <w:t xml:space="preserve">Тема: </w:t>
            </w:r>
            <w:r w:rsidRPr="00DF2AB6">
              <w:rPr>
                <w:rStyle w:val="FontStyle131"/>
                <w:b/>
                <w:sz w:val="20"/>
                <w:szCs w:val="20"/>
              </w:rPr>
              <w:t>Рассматривание сюжетных картин. Цыплята на лугу</w:t>
            </w:r>
          </w:p>
          <w:p w:rsidR="00464AED" w:rsidRPr="00DF2AB6" w:rsidRDefault="00464AED" w:rsidP="00CF2F51">
            <w:pPr>
              <w:pStyle w:val="Style67"/>
              <w:widowControl/>
              <w:spacing w:before="125" w:line="293" w:lineRule="exact"/>
              <w:ind w:left="10" w:right="10" w:firstLine="350"/>
              <w:jc w:val="left"/>
              <w:rPr>
                <w:rStyle w:val="FontStyle131"/>
                <w:sz w:val="20"/>
                <w:szCs w:val="20"/>
              </w:rPr>
            </w:pPr>
            <w:r w:rsidRPr="00DF2AB6">
              <w:rPr>
                <w:b/>
                <w:color w:val="111111"/>
                <w:sz w:val="20"/>
                <w:szCs w:val="20"/>
              </w:rPr>
              <w:t>Цель:</w:t>
            </w:r>
            <w:r w:rsidRPr="00DF2AB6">
              <w:rPr>
                <w:sz w:val="20"/>
                <w:szCs w:val="20"/>
              </w:rPr>
              <w:t xml:space="preserve"> </w:t>
            </w:r>
            <w:r w:rsidRPr="00DF2AB6">
              <w:rPr>
                <w:rStyle w:val="FontStyle131"/>
                <w:sz w:val="20"/>
                <w:szCs w:val="20"/>
              </w:rPr>
              <w:t>обучение рассматривать сюжетную картинку и рассказывать о том, что на ней изобра</w:t>
            </w:r>
            <w:r w:rsidRPr="00DF2AB6">
              <w:rPr>
                <w:rStyle w:val="FontStyle131"/>
                <w:sz w:val="20"/>
                <w:szCs w:val="20"/>
              </w:rPr>
              <w:softHyphen/>
              <w:t>жено; составлять композицию из нескольких предметов, свободно располагая их на листе, изо</w:t>
            </w:r>
            <w:r w:rsidRPr="00DF2AB6">
              <w:rPr>
                <w:rStyle w:val="FontStyle131"/>
                <w:sz w:val="20"/>
                <w:szCs w:val="20"/>
              </w:rPr>
              <w:softHyphen/>
              <w:t>бражать предмет, состоящий из нескольких частей.</w:t>
            </w:r>
          </w:p>
          <w:p w:rsidR="00CF2F51" w:rsidRPr="00DF2AB6" w:rsidRDefault="00CF2F51" w:rsidP="00CF2F51">
            <w:pPr>
              <w:pStyle w:val="Style112"/>
              <w:widowControl/>
              <w:tabs>
                <w:tab w:val="left" w:pos="586"/>
              </w:tabs>
              <w:spacing w:before="163"/>
              <w:jc w:val="left"/>
              <w:rPr>
                <w:rStyle w:val="FontStyle131"/>
                <w:b/>
                <w:sz w:val="20"/>
                <w:szCs w:val="20"/>
              </w:rPr>
            </w:pPr>
            <w:r w:rsidRPr="00DF2AB6">
              <w:rPr>
                <w:rStyle w:val="FontStyle131"/>
                <w:b/>
                <w:sz w:val="20"/>
                <w:szCs w:val="20"/>
              </w:rPr>
              <w:t>1.Беседа по картинке.</w:t>
            </w:r>
          </w:p>
          <w:p w:rsidR="00CF2F51" w:rsidRPr="00DF2AB6" w:rsidRDefault="00CF2F51" w:rsidP="00CF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2.Физминутка «Птички-невелички»</w:t>
            </w:r>
          </w:p>
          <w:p w:rsidR="00CF2F51" w:rsidRPr="00DF2AB6" w:rsidRDefault="00CF2F51" w:rsidP="00CF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proofErr w:type="gramStart"/>
              <w:r w:rsidRPr="00DF2A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https://ru357.iplayer.info/q/%D0%B6%D0%B5%D0%BB%D0%B5%D0%B7%D0%BD%D0%BE%D0%B2%D0%B0+%D0%BF%D1%82%D0%B8%D1%87%D0%BA%D0%B8+%D0%BD%D0%B5%D0%B2%D0%B5%D0%BB%D0%B8%D1%87%D0%BA%D0%B8/</w:t>
              </w:r>
            </w:hyperlink>
            <w:proofErr w:type="gramEnd"/>
          </w:p>
          <w:p w:rsidR="00CF2F51" w:rsidRPr="00DF2AB6" w:rsidRDefault="00CF2F51" w:rsidP="00CF2F51">
            <w:pPr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DF2AB6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3.Предложите ребенку сделать аппликацию «Цыпленок»</w:t>
            </w:r>
          </w:p>
          <w:p w:rsidR="007869F6" w:rsidRPr="00DF2AB6" w:rsidRDefault="007869F6" w:rsidP="00CF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BDF" w:rsidRPr="00DF2AB6" w:rsidTr="00B464F9">
        <w:tc>
          <w:tcPr>
            <w:tcW w:w="4786" w:type="dxa"/>
            <w:gridSpan w:val="2"/>
          </w:tcPr>
          <w:p w:rsidR="00B81D41" w:rsidRPr="00DF2AB6" w:rsidRDefault="00F63F33" w:rsidP="00B81D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F3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81D41"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="00B81D41" w:rsidRPr="00DF2A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Наблюдение за цветником</w:t>
            </w:r>
          </w:p>
          <w:p w:rsidR="00B81D41" w:rsidRPr="00DF2AB6" w:rsidRDefault="00B81D41" w:rsidP="00B81D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A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DF2A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знания о цветнике; воспитывать желание ухаживать за клумбой, подготовить ее к посадке рассады цветов.</w:t>
            </w:r>
          </w:p>
          <w:p w:rsidR="00FF0BDF" w:rsidRPr="00DF2AB6" w:rsidRDefault="006C0EF8" w:rsidP="00CF2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35" type="#_x0000_t67" style="position:absolute;margin-left:159pt;margin-top:11.55pt;width:31.2pt;height:132.4pt;rotation:691323fd;z-index:251664384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</w:p>
        </w:tc>
        <w:tc>
          <w:tcPr>
            <w:tcW w:w="4785" w:type="dxa"/>
            <w:gridSpan w:val="2"/>
          </w:tcPr>
          <w:p w:rsidR="00FF0BDF" w:rsidRDefault="00B81D41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F2AB6">
              <w:rPr>
                <w:noProof/>
                <w:sz w:val="20"/>
                <w:szCs w:val="20"/>
              </w:rPr>
              <w:drawing>
                <wp:inline distT="0" distB="0" distL="0" distR="0">
                  <wp:extent cx="1241843" cy="876300"/>
                  <wp:effectExtent l="19050" t="0" r="0" b="0"/>
                  <wp:docPr id="53" name="Рисунок 53" descr="https://b1.culture.ru/c/749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b1.culture.ru/c/749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55" cy="879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4F9" w:rsidRPr="00DF2AB6" w:rsidRDefault="00B464F9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FF0BDF" w:rsidRPr="00DF2AB6" w:rsidTr="00B464F9">
        <w:tc>
          <w:tcPr>
            <w:tcW w:w="4786" w:type="dxa"/>
            <w:gridSpan w:val="2"/>
          </w:tcPr>
          <w:p w:rsidR="00FF0BDF" w:rsidRPr="00DF2AB6" w:rsidRDefault="006C0EF8" w:rsidP="006C0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 id="_x0000_s1036" type="#_x0000_t67" style="position:absolute;margin-left:190.65pt;margin-top:46.8pt;width:21pt;height:76.9pt;rotation:3853785fd;z-index:25166540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  <w:r w:rsidRPr="006C0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13" style="position:absolute;margin-left:179.95pt;margin-top:23.15pt;width:61.85pt;height:27.6pt;rotation:-2769132fd;z-index:25166745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Pr="006C0E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81D41" w:rsidRPr="00DF2AB6"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сон</w:t>
            </w:r>
            <w:r w:rsidR="00B81D41"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D41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464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64F9" w:rsidRPr="00B464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4785" w:type="dxa"/>
            <w:gridSpan w:val="2"/>
          </w:tcPr>
          <w:p w:rsidR="00010E26" w:rsidRDefault="00B464F9" w:rsidP="00010E26">
            <w:pPr>
              <w:rPr>
                <w:sz w:val="20"/>
                <w:szCs w:val="20"/>
              </w:rPr>
            </w:pPr>
            <w:r w:rsidRPr="00B464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D41" w:rsidRPr="00DF2AB6">
              <w:rPr>
                <w:rFonts w:ascii="Times New Roman" w:hAnsi="Times New Roman" w:cs="Times New Roman"/>
                <w:sz w:val="20"/>
                <w:szCs w:val="20"/>
              </w:rPr>
              <w:t>Активная гимнастик</w:t>
            </w:r>
            <w:r w:rsidR="00010E26">
              <w:rPr>
                <w:sz w:val="20"/>
                <w:szCs w:val="20"/>
              </w:rPr>
              <w:t>а после сна</w:t>
            </w:r>
          </w:p>
          <w:p w:rsidR="00010E26" w:rsidRPr="00010E26" w:rsidRDefault="00010E26" w:rsidP="00010E26">
            <w:pPr>
              <w:rPr>
                <w:sz w:val="16"/>
                <w:szCs w:val="16"/>
              </w:rPr>
            </w:pPr>
            <w:hyperlink r:id="rId17" w:history="1">
              <w:proofErr w:type="gramStart"/>
              <w:r w:rsidRPr="00010E2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</w:t>
              </w:r>
              <w:proofErr w:type="gramEnd"/>
              <w:r w:rsidRPr="00010E26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+%D0%BB%D0%B5%D0%B6%D0%B0%D1%82%D1%8C+%D0%B2+%D0%BA%D1%80%D0%BE%D0%B2%D0%B0%D1%82%D0%BA%D0%B5</w:t>
              </w:r>
            </w:hyperlink>
          </w:p>
          <w:p w:rsidR="00FF0BDF" w:rsidRPr="00010E26" w:rsidRDefault="00FF0BDF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DF2AB6" w:rsidRPr="00DF2AB6" w:rsidRDefault="00DF2AB6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AA73C5" w:rsidRPr="00DF2AB6" w:rsidTr="00B464F9">
        <w:tc>
          <w:tcPr>
            <w:tcW w:w="4786" w:type="dxa"/>
            <w:gridSpan w:val="2"/>
          </w:tcPr>
          <w:p w:rsidR="00AA73C5" w:rsidRPr="00DF2AB6" w:rsidRDefault="00B464F9" w:rsidP="00B46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13" style="position:absolute;margin-left:164.9pt;margin-top:63.55pt;width:76.9pt;height:28.5pt;z-index:2516664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6C0EF8" w:rsidRPr="006C0E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C0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2AB6"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 гигиенических навыков                                                              </w:t>
            </w:r>
            <w:r w:rsidR="00DF2AB6" w:rsidRPr="00DF2AB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DF2AB6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DF2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AB6" w:rsidRPr="00DF2AB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46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DF2AB6" w:rsidRDefault="006C0EF8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0EF8">
              <w:rPr>
                <w:b/>
                <w:sz w:val="28"/>
                <w:szCs w:val="28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DF2AB6" w:rsidRPr="00DF2AB6">
              <w:rPr>
                <w:sz w:val="20"/>
                <w:szCs w:val="20"/>
              </w:rPr>
              <w:t xml:space="preserve">Занятия по интересам </w:t>
            </w:r>
            <w:r>
              <w:rPr>
                <w:sz w:val="20"/>
                <w:szCs w:val="20"/>
              </w:rPr>
              <w:t xml:space="preserve"> </w:t>
            </w:r>
            <w:r w:rsidR="00DF2AB6" w:rsidRPr="00DF2AB6">
              <w:rPr>
                <w:noProof/>
                <w:sz w:val="20"/>
                <w:szCs w:val="20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5CC" w:rsidRPr="00DF2AB6" w:rsidRDefault="00CE55CC">
      <w:pPr>
        <w:rPr>
          <w:rFonts w:ascii="Times New Roman" w:hAnsi="Times New Roman" w:cs="Times New Roman"/>
          <w:sz w:val="20"/>
          <w:szCs w:val="20"/>
        </w:rPr>
      </w:pPr>
    </w:p>
    <w:sectPr w:rsidR="00CE55CC" w:rsidRPr="00DF2AB6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FD"/>
    <w:rsid w:val="00010E26"/>
    <w:rsid w:val="00296D22"/>
    <w:rsid w:val="002B3709"/>
    <w:rsid w:val="00464AED"/>
    <w:rsid w:val="005A054F"/>
    <w:rsid w:val="005D03A8"/>
    <w:rsid w:val="006C0EF8"/>
    <w:rsid w:val="00725CFD"/>
    <w:rsid w:val="007869F6"/>
    <w:rsid w:val="00892064"/>
    <w:rsid w:val="00AA73C5"/>
    <w:rsid w:val="00B464F9"/>
    <w:rsid w:val="00B81D41"/>
    <w:rsid w:val="00CB41FB"/>
    <w:rsid w:val="00CE55CC"/>
    <w:rsid w:val="00CF2F51"/>
    <w:rsid w:val="00DF2AB6"/>
    <w:rsid w:val="00E229BC"/>
    <w:rsid w:val="00F63F33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9a4DnEWXMHM&amp;feature=emb_logo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infourok.ru/prezentaciya-zagadki-o-cvetah-592214.html" TargetMode="External"/><Relationship Id="rId17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yandex.ru/collections/card/5c3d89475a29789e4100ccbf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ru357.iplayer.info/q/%D0%B6%D0%B5%D0%BB%D0%B5%D0%B7%D0%BD%D0%BE%D0%B2%D0%B0+%D0%BF%D1%82%D0%B8%D1%87%D0%BA%D0%B8+%D0%BD%D0%B5%D0%B2%D0%B5%D0%BB%D0%B8%D1%87%D0%BA%D0%B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2020-05-15T02:04:00Z</dcterms:created>
  <dcterms:modified xsi:type="dcterms:W3CDTF">2020-05-15T04:39:00Z</dcterms:modified>
</cp:coreProperties>
</file>