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B9" w:rsidRPr="00F649B9" w:rsidRDefault="00CC4005" w:rsidP="00CC40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4.45pt;height:24.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8 глупых ошибок"/>
          </v:shape>
        </w:pict>
      </w:r>
      <w:r w:rsidRPr="00F649B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A621E01" wp14:editId="2126005B">
            <wp:simplePos x="0" y="0"/>
            <wp:positionH relativeFrom="column">
              <wp:posOffset>22225</wp:posOffset>
            </wp:positionH>
            <wp:positionV relativeFrom="paragraph">
              <wp:posOffset>524510</wp:posOffset>
            </wp:positionV>
            <wp:extent cx="2243455" cy="1397635"/>
            <wp:effectExtent l="0" t="0" r="0" b="0"/>
            <wp:wrapSquare wrapText="bothSides"/>
            <wp:docPr id="1" name="Рисунок 1" descr="http://serebryanskaya.com/wp-content/uploads/2017/04/rebenka-ne-lubyat-sverstniki-2-300x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ebryanskaya.com/wp-content/uploads/2017/04/rebenka-ne-lubyat-sverstniki-2-300x1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 id="_x0000_i1026" type="#_x0000_t136" style="width:270.7pt;height:24.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родителей, из-за которых "/>
          </v:shape>
        </w:pic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 id="_x0000_i1027" type="#_x0000_t136" style="width:213.9pt;height:24.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их ребенка не любят"/>
          </v:shape>
        </w:pict>
      </w:r>
    </w:p>
    <w:p w:rsidR="009231F4" w:rsidRPr="00CC4005" w:rsidRDefault="00F649B9" w:rsidP="00CC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231F4" w:rsidRPr="00CC4005">
        <w:rPr>
          <w:rFonts w:ascii="Times New Roman" w:eastAsia="Times New Roman" w:hAnsi="Times New Roman" w:cs="Times New Roman"/>
          <w:sz w:val="28"/>
          <w:szCs w:val="28"/>
        </w:rPr>
        <w:t>Для каждой мамы ее ребенок самый красивый, самый умный, самый талантливый, самый лучший. По-другому и быть не может, ведь мама любит своего малыша беспрекословно.</w:t>
      </w:r>
    </w:p>
    <w:p w:rsidR="009231F4" w:rsidRPr="00CC4005" w:rsidRDefault="009231F4" w:rsidP="00CC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sz w:val="28"/>
          <w:szCs w:val="28"/>
        </w:rPr>
        <w:t>Но каковым же бывает разочарование, когда оказывается, что любовь к ребенку разделяют только его родители и близкие родственники, а сверстники малыша и окружающие взрослые совсем его не любят и часто держат в изгоях.</w:t>
      </w:r>
      <w:r w:rsidR="00F649B9" w:rsidRPr="00CC4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005">
        <w:rPr>
          <w:rFonts w:ascii="Times New Roman" w:eastAsia="Times New Roman" w:hAnsi="Times New Roman" w:cs="Times New Roman"/>
          <w:sz w:val="28"/>
          <w:szCs w:val="28"/>
        </w:rPr>
        <w:t xml:space="preserve">Почему некоторые дети пользуются любовью окружающих и дружбой других детей, а кто-то становится белой вороной в коллективе и терпит насмешки и одиночество? </w:t>
      </w:r>
      <w:r w:rsidR="00F649B9" w:rsidRPr="00CC4005">
        <w:rPr>
          <w:rFonts w:ascii="Times New Roman" w:eastAsia="Times New Roman" w:hAnsi="Times New Roman" w:cs="Times New Roman"/>
          <w:sz w:val="28"/>
          <w:szCs w:val="28"/>
        </w:rPr>
        <w:tab/>
      </w:r>
      <w:r w:rsidRPr="00CC4005">
        <w:rPr>
          <w:rFonts w:ascii="Times New Roman" w:eastAsia="Times New Roman" w:hAnsi="Times New Roman" w:cs="Times New Roman"/>
          <w:sz w:val="28"/>
          <w:szCs w:val="28"/>
        </w:rPr>
        <w:t>Детские психологи уверяют, что причина такой нелюбви в ошибках самих родителей.</w:t>
      </w:r>
      <w:r w:rsidR="00F649B9" w:rsidRPr="00CC4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005">
        <w:rPr>
          <w:rFonts w:ascii="Times New Roman" w:eastAsia="Times New Roman" w:hAnsi="Times New Roman" w:cs="Times New Roman"/>
          <w:sz w:val="28"/>
          <w:szCs w:val="28"/>
        </w:rPr>
        <w:t>Давайте разбираться, что же такого делают взрослые, что их ребенка потом не любят окружающие</w:t>
      </w:r>
      <w:r w:rsidR="00570428" w:rsidRPr="00CC40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31F4" w:rsidRPr="00CC4005" w:rsidRDefault="009231F4" w:rsidP="00CC400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b/>
          <w:bCs/>
          <w:sz w:val="28"/>
          <w:szCs w:val="28"/>
        </w:rPr>
        <w:t>Ошибка 1. В семье есть тиран и жертва</w:t>
      </w:r>
    </w:p>
    <w:p w:rsidR="009231F4" w:rsidRPr="00CC4005" w:rsidRDefault="00F649B9" w:rsidP="00CC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BDF2846" wp14:editId="6B18F884">
            <wp:simplePos x="0" y="0"/>
            <wp:positionH relativeFrom="column">
              <wp:posOffset>-92075</wp:posOffset>
            </wp:positionH>
            <wp:positionV relativeFrom="paragraph">
              <wp:posOffset>343535</wp:posOffset>
            </wp:positionV>
            <wp:extent cx="1758315" cy="1275080"/>
            <wp:effectExtent l="0" t="0" r="0" b="0"/>
            <wp:wrapSquare wrapText="bothSides"/>
            <wp:docPr id="2" name="Рисунок 2" descr="http://serebryanskaya.com/wp-content/uploads/2017/04/rebenka-ne-lubyat-sverstniki-4-300x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rebryanskaya.com/wp-content/uploads/2017/04/rebenka-ne-lubyat-sverstniki-4-300x2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27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1F4" w:rsidRPr="00CC4005">
        <w:rPr>
          <w:rFonts w:ascii="Times New Roman" w:eastAsia="Times New Roman" w:hAnsi="Times New Roman" w:cs="Times New Roman"/>
          <w:sz w:val="28"/>
          <w:szCs w:val="28"/>
        </w:rPr>
        <w:t>Все детки воспитываются в разных семьях. Если семья у ребенка полная, а родители – состоялись как личности и живут в гармонии друг с другом, то у малыша не должно возникнуть никаких проблем с общением с окружающими.</w:t>
      </w:r>
    </w:p>
    <w:p w:rsidR="009231F4" w:rsidRPr="00CC4005" w:rsidRDefault="007759D2" w:rsidP="00CC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sz w:val="28"/>
          <w:szCs w:val="28"/>
        </w:rPr>
        <w:tab/>
      </w:r>
      <w:r w:rsidR="009231F4" w:rsidRPr="00CC4005">
        <w:rPr>
          <w:rFonts w:ascii="Times New Roman" w:eastAsia="Times New Roman" w:hAnsi="Times New Roman" w:cs="Times New Roman"/>
          <w:sz w:val="28"/>
          <w:szCs w:val="28"/>
        </w:rPr>
        <w:t>Но бывают семьи, где один из родителей выступает в роли тирана: его мнение всегда главное, других членов семьи он не слушает или почти не слушает, он авторитарен и не приемлет компромиссов, непослушания и прочих проявлений непокорности. В таком случае второй родитель будет выступать в роли жертвы, иначе семья долго существовать не будет.</w:t>
      </w:r>
    </w:p>
    <w:p w:rsidR="009231F4" w:rsidRPr="00CC4005" w:rsidRDefault="007759D2" w:rsidP="00CC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sz w:val="28"/>
          <w:szCs w:val="28"/>
        </w:rPr>
        <w:tab/>
      </w:r>
      <w:r w:rsidR="009231F4" w:rsidRPr="00CC4005">
        <w:rPr>
          <w:rFonts w:ascii="Times New Roman" w:eastAsia="Times New Roman" w:hAnsi="Times New Roman" w:cs="Times New Roman"/>
          <w:sz w:val="28"/>
          <w:szCs w:val="28"/>
        </w:rPr>
        <w:t>В паре тиран-жертва нередко страдает их общий ребенок, который обязательно примет на себя одну из сторон. Чтобы ребенок в подобной семье не копировал модель поведения одного из родителей, он должен быть поистине сильной личностью, а такое в детстве бывает совсем нечасто.</w:t>
      </w:r>
      <w:r w:rsidRPr="00CC4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31F4" w:rsidRPr="00CC4005" w:rsidRDefault="007759D2" w:rsidP="00CC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sz w:val="28"/>
          <w:szCs w:val="28"/>
        </w:rPr>
        <w:tab/>
      </w:r>
      <w:r w:rsidR="009231F4" w:rsidRPr="00CC4005">
        <w:rPr>
          <w:rFonts w:ascii="Times New Roman" w:eastAsia="Times New Roman" w:hAnsi="Times New Roman" w:cs="Times New Roman"/>
          <w:sz w:val="28"/>
          <w:szCs w:val="28"/>
        </w:rPr>
        <w:t>Ребенок, выбравший для себя роль тирана, будет вести себя в коллективе сверстников агрессивно: он будет жадничать, отбирать лучшие игрушки в садике, драться, пытаться подавить собой всех остальных. Понятно теперь, почему другие дети станут сторониться такого ребенка и не захотят с ним дружить.</w:t>
      </w:r>
      <w:r w:rsidRPr="00CC4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1F4" w:rsidRPr="00CC4005">
        <w:rPr>
          <w:rFonts w:ascii="Times New Roman" w:eastAsia="Times New Roman" w:hAnsi="Times New Roman" w:cs="Times New Roman"/>
          <w:sz w:val="28"/>
          <w:szCs w:val="28"/>
        </w:rPr>
        <w:t>Дети, копирующие модель тирана, не нравятся и взрослым, ведь они непослушны, часто перечат, делают все назло, стараются «заразить» других детей непокорством и бунтом.</w:t>
      </w:r>
    </w:p>
    <w:p w:rsidR="009231F4" w:rsidRPr="00CC4005" w:rsidRDefault="007759D2" w:rsidP="00CC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sz w:val="28"/>
          <w:szCs w:val="28"/>
        </w:rPr>
        <w:tab/>
      </w:r>
      <w:r w:rsidR="009231F4" w:rsidRPr="00CC4005">
        <w:rPr>
          <w:rFonts w:ascii="Times New Roman" w:eastAsia="Times New Roman" w:hAnsi="Times New Roman" w:cs="Times New Roman"/>
          <w:sz w:val="28"/>
          <w:szCs w:val="28"/>
        </w:rPr>
        <w:t xml:space="preserve">Малыши, которые примеряют на себя роль жертвы, тоже не пользуются в детском коллективе уважением и дружбой. Их вечно обижают, у них забирают игрушки, на них сваливают свою вину, их выставляют виновными в любой спорной и конфликтной ситуации. И, что самое печальное, такие детки не противятся своей роли козла отпущения, а спокойно терпят все </w:t>
      </w:r>
      <w:proofErr w:type="gramStart"/>
      <w:r w:rsidR="009231F4" w:rsidRPr="00CC4005">
        <w:rPr>
          <w:rFonts w:ascii="Times New Roman" w:eastAsia="Times New Roman" w:hAnsi="Times New Roman" w:cs="Times New Roman"/>
          <w:sz w:val="28"/>
          <w:szCs w:val="28"/>
        </w:rPr>
        <w:t>издевки</w:t>
      </w:r>
      <w:proofErr w:type="gramEnd"/>
      <w:r w:rsidR="009231F4" w:rsidRPr="00CC40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31F4" w:rsidRPr="00CC4005" w:rsidRDefault="009231F4" w:rsidP="00CC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3802E028" wp14:editId="615E3047">
            <wp:simplePos x="0" y="0"/>
            <wp:positionH relativeFrom="column">
              <wp:posOffset>22225</wp:posOffset>
            </wp:positionH>
            <wp:positionV relativeFrom="paragraph">
              <wp:posOffset>176530</wp:posOffset>
            </wp:positionV>
            <wp:extent cx="2259330" cy="1403350"/>
            <wp:effectExtent l="0" t="0" r="0" b="0"/>
            <wp:wrapSquare wrapText="bothSides"/>
            <wp:docPr id="3" name="Рисунок 3" descr="http://serebryanskaya.com/wp-content/uploads/2017/04/rebenka-ne-lubyat-sverstniki-3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rebryanskaya.com/wp-content/uploads/2017/04/rebenka-ne-lubyat-sverstniki-3-300x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4005">
        <w:rPr>
          <w:rFonts w:ascii="Times New Roman" w:eastAsia="Times New Roman" w:hAnsi="Times New Roman" w:cs="Times New Roman"/>
          <w:sz w:val="28"/>
          <w:szCs w:val="28"/>
        </w:rPr>
        <w:t>Взрослые, вроде как, должны жалеть таких деток, но часто этого не происходит. Забитых малышей устают все время держать под своим крылом и в итоге перестают обращать на них внимание.</w:t>
      </w:r>
    </w:p>
    <w:p w:rsidR="009231F4" w:rsidRPr="00CC4005" w:rsidRDefault="007759D2" w:rsidP="00CC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sz w:val="28"/>
          <w:szCs w:val="28"/>
        </w:rPr>
        <w:tab/>
      </w:r>
      <w:r w:rsidR="009231F4" w:rsidRPr="00CC4005">
        <w:rPr>
          <w:rFonts w:ascii="Times New Roman" w:eastAsia="Times New Roman" w:hAnsi="Times New Roman" w:cs="Times New Roman"/>
          <w:sz w:val="28"/>
          <w:szCs w:val="28"/>
        </w:rPr>
        <w:t>Решить ситуацию в таком случае крайне тяжело. Ребенку, живущему в семье тирана и жертвы, нужен будет психолог, который поможет ему выбрать свою роль в жизни. Да и родителям надо будет поработать с семейным психологом, хотя тиранов исправить очень тяжело.</w:t>
      </w:r>
    </w:p>
    <w:p w:rsidR="009231F4" w:rsidRPr="00CC4005" w:rsidRDefault="009231F4" w:rsidP="00CC400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b/>
          <w:bCs/>
          <w:sz w:val="28"/>
          <w:szCs w:val="28"/>
        </w:rPr>
        <w:t>Ошибка 2. Родители часто критикуют малыша при других</w:t>
      </w:r>
    </w:p>
    <w:p w:rsidR="009231F4" w:rsidRPr="00CC4005" w:rsidRDefault="007759D2" w:rsidP="00CC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sz w:val="28"/>
          <w:szCs w:val="28"/>
        </w:rPr>
        <w:tab/>
      </w:r>
      <w:r w:rsidR="009231F4" w:rsidRPr="00CC4005">
        <w:rPr>
          <w:rFonts w:ascii="Times New Roman" w:eastAsia="Times New Roman" w:hAnsi="Times New Roman" w:cs="Times New Roman"/>
          <w:sz w:val="28"/>
          <w:szCs w:val="28"/>
        </w:rPr>
        <w:t>Есть две крайности, к которым нередко прибегают молодые родители: первая – это постоянное восхваление ребенка на людях даже, когда его заслуги мелочны, вторая – это критика малыша при других.</w:t>
      </w:r>
    </w:p>
    <w:p w:rsidR="007759D2" w:rsidRPr="00CC4005" w:rsidRDefault="007759D2" w:rsidP="00CC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sz w:val="28"/>
          <w:szCs w:val="28"/>
        </w:rPr>
        <w:tab/>
      </w:r>
      <w:r w:rsidR="009231F4" w:rsidRPr="00CC4005">
        <w:rPr>
          <w:rFonts w:ascii="Times New Roman" w:eastAsia="Times New Roman" w:hAnsi="Times New Roman" w:cs="Times New Roman"/>
          <w:sz w:val="28"/>
          <w:szCs w:val="28"/>
        </w:rPr>
        <w:t xml:space="preserve">В первом случае дети вырастают с сильно завышенной самооценкой, они любят хвастаться и считают себя лучше других, любая критика приносит им глубокое разочарование и озлобленность. В детском коллективе им часто придется доказывать свою реальную состоятельность и терпеть насмешки при неудачах или </w:t>
      </w:r>
      <w:r w:rsidRPr="00CC4005">
        <w:rPr>
          <w:rFonts w:ascii="Times New Roman" w:eastAsia="Times New Roman" w:hAnsi="Times New Roman" w:cs="Times New Roman"/>
          <w:sz w:val="28"/>
          <w:szCs w:val="28"/>
        </w:rPr>
        <w:t>мнимых победах.</w:t>
      </w:r>
    </w:p>
    <w:p w:rsidR="007759D2" w:rsidRPr="00CC4005" w:rsidRDefault="007759D2" w:rsidP="00CC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1F4" w:rsidRPr="00CC4005" w:rsidRDefault="009231F4" w:rsidP="00CC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56EF426" wp14:editId="3C994646">
            <wp:simplePos x="0" y="0"/>
            <wp:positionH relativeFrom="column">
              <wp:posOffset>57150</wp:posOffset>
            </wp:positionH>
            <wp:positionV relativeFrom="paragraph">
              <wp:posOffset>61595</wp:posOffset>
            </wp:positionV>
            <wp:extent cx="2171700" cy="1447165"/>
            <wp:effectExtent l="0" t="0" r="0" b="0"/>
            <wp:wrapSquare wrapText="bothSides"/>
            <wp:docPr id="4" name="Рисунок 4" descr="http://serebryanskaya.com/wp-content/uploads/2017/04/rebenka-ne-lubyat-sverstniki-6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erebryanskaya.com/wp-content/uploads/2017/04/rebenka-ne-lubyat-sverstniki-6-300x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4005">
        <w:rPr>
          <w:rFonts w:ascii="Times New Roman" w:eastAsia="Times New Roman" w:hAnsi="Times New Roman" w:cs="Times New Roman"/>
          <w:sz w:val="28"/>
          <w:szCs w:val="28"/>
        </w:rPr>
        <w:t xml:space="preserve">Но детям, родители которых критикуют на людях, приходится еще тяжелее. Они привыкли к постоянной критике и всеобщим насмешкам, они не видят поддержки в лице родителей, они верят в то, что ничего не достойны, что у них ничего не получается, что они неудачники. В итоге такие малыши не защищают себя в спорах, они смиренно принимают критику и </w:t>
      </w:r>
      <w:proofErr w:type="gramStart"/>
      <w:r w:rsidRPr="00CC4005">
        <w:rPr>
          <w:rFonts w:ascii="Times New Roman" w:eastAsia="Times New Roman" w:hAnsi="Times New Roman" w:cs="Times New Roman"/>
          <w:sz w:val="28"/>
          <w:szCs w:val="28"/>
        </w:rPr>
        <w:t>издевки</w:t>
      </w:r>
      <w:proofErr w:type="gramEnd"/>
      <w:r w:rsidRPr="00CC4005">
        <w:rPr>
          <w:rFonts w:ascii="Times New Roman" w:eastAsia="Times New Roman" w:hAnsi="Times New Roman" w:cs="Times New Roman"/>
          <w:sz w:val="28"/>
          <w:szCs w:val="28"/>
        </w:rPr>
        <w:t>, также примеряя на себя роль вечной жертвы.</w:t>
      </w:r>
    </w:p>
    <w:p w:rsidR="009231F4" w:rsidRPr="00CC4005" w:rsidRDefault="007759D2" w:rsidP="00CC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sz w:val="28"/>
          <w:szCs w:val="28"/>
        </w:rPr>
        <w:tab/>
      </w:r>
      <w:r w:rsidR="009231F4" w:rsidRPr="00CC4005">
        <w:rPr>
          <w:rFonts w:ascii="Times New Roman" w:eastAsia="Times New Roman" w:hAnsi="Times New Roman" w:cs="Times New Roman"/>
          <w:sz w:val="28"/>
          <w:szCs w:val="28"/>
        </w:rPr>
        <w:t>Дети, которых при всех критикуют родители, редко признаются мамам и папам в том, что их обижают другие. А еще родители, критикуя малыша на людях, показывают другим детям и взрослым модель поведения с их ребенком: мол, с моим сыном/дочкой можно себя так вести.</w:t>
      </w:r>
    </w:p>
    <w:p w:rsidR="009231F4" w:rsidRPr="00CC4005" w:rsidRDefault="00B95606" w:rsidP="00CC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sz w:val="28"/>
          <w:szCs w:val="28"/>
        </w:rPr>
        <w:tab/>
      </w:r>
      <w:r w:rsidR="009231F4" w:rsidRPr="00CC4005">
        <w:rPr>
          <w:rFonts w:ascii="Times New Roman" w:eastAsia="Times New Roman" w:hAnsi="Times New Roman" w:cs="Times New Roman"/>
          <w:sz w:val="28"/>
          <w:szCs w:val="28"/>
        </w:rPr>
        <w:t>В такой ситуации родителям надо срочно перестать критиковать ребенка при других и вообще выражать критику очень лояльно, без обид и оскорблений. Ребенок же должен научиться говорить окружающим, что не приемлет критики при других.</w:t>
      </w:r>
    </w:p>
    <w:p w:rsidR="009231F4" w:rsidRPr="00CC4005" w:rsidRDefault="009231F4" w:rsidP="00CC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sz w:val="28"/>
          <w:szCs w:val="28"/>
        </w:rPr>
        <w:t>Просто посоветуйте ребенку спокойным голосом говорить: «Со мной так нельзя!» Эта фраза магически действует на обидчиков, если сказана без слез и истерик, а ровно и уверенно.</w:t>
      </w:r>
    </w:p>
    <w:p w:rsidR="009231F4" w:rsidRPr="00CC4005" w:rsidRDefault="00CC4005" w:rsidP="00CC400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71B97EC" wp14:editId="489FE2EB">
            <wp:simplePos x="0" y="0"/>
            <wp:positionH relativeFrom="column">
              <wp:posOffset>22225</wp:posOffset>
            </wp:positionH>
            <wp:positionV relativeFrom="paragraph">
              <wp:posOffset>115570</wp:posOffset>
            </wp:positionV>
            <wp:extent cx="2259330" cy="1480185"/>
            <wp:effectExtent l="0" t="0" r="0" b="0"/>
            <wp:wrapSquare wrapText="bothSides"/>
            <wp:docPr id="5" name="Рисунок 5" descr="http://serebryanskaya.com/wp-content/uploads/2017/04/rebenka-ne-lubyat-sverstniki-1-300x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erebryanskaya.com/wp-content/uploads/2017/04/rebenka-ne-lubyat-sverstniki-1-300x1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48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1F4" w:rsidRPr="00CC4005">
        <w:rPr>
          <w:rFonts w:ascii="Times New Roman" w:eastAsia="Times New Roman" w:hAnsi="Times New Roman" w:cs="Times New Roman"/>
          <w:b/>
          <w:bCs/>
          <w:sz w:val="28"/>
          <w:szCs w:val="28"/>
        </w:rPr>
        <w:t>Ошибка 3. Родители не обращают внимания на внешний вид ребенка</w:t>
      </w:r>
    </w:p>
    <w:p w:rsidR="009231F4" w:rsidRPr="00CC4005" w:rsidRDefault="00B95606" w:rsidP="00CC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sz w:val="28"/>
          <w:szCs w:val="28"/>
        </w:rPr>
        <w:tab/>
      </w:r>
      <w:r w:rsidR="009231F4" w:rsidRPr="00CC4005">
        <w:rPr>
          <w:rFonts w:ascii="Times New Roman" w:eastAsia="Times New Roman" w:hAnsi="Times New Roman" w:cs="Times New Roman"/>
          <w:sz w:val="28"/>
          <w:szCs w:val="28"/>
        </w:rPr>
        <w:t xml:space="preserve">Как не крути, но даже в детском мире есть оценка по внешнему виду. Дети даже более жестокие, чем взрослые, ведь они нередко </w:t>
      </w:r>
      <w:r w:rsidR="009231F4" w:rsidRPr="00CC4005">
        <w:rPr>
          <w:rFonts w:ascii="Times New Roman" w:eastAsia="Times New Roman" w:hAnsi="Times New Roman" w:cs="Times New Roman"/>
          <w:sz w:val="28"/>
          <w:szCs w:val="28"/>
        </w:rPr>
        <w:lastRenderedPageBreak/>
        <w:t>записывают в изгои малыша только потому, что он чем-то не похож на остальных.</w:t>
      </w:r>
    </w:p>
    <w:p w:rsidR="009231F4" w:rsidRPr="00CC4005" w:rsidRDefault="009231F4" w:rsidP="00CC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sz w:val="28"/>
          <w:szCs w:val="28"/>
        </w:rPr>
        <w:t xml:space="preserve">Сильно высокий или сильно низкий, худой или толстый, носит очки, кривые зубы, неопрятно одет, </w:t>
      </w:r>
      <w:proofErr w:type="gramStart"/>
      <w:r w:rsidRPr="00CC4005">
        <w:rPr>
          <w:rFonts w:ascii="Times New Roman" w:eastAsia="Times New Roman" w:hAnsi="Times New Roman" w:cs="Times New Roman"/>
          <w:sz w:val="28"/>
          <w:szCs w:val="28"/>
        </w:rPr>
        <w:t>носит вышедшую из моды одежду… Причин для нелюбви может</w:t>
      </w:r>
      <w:proofErr w:type="gramEnd"/>
      <w:r w:rsidRPr="00CC4005">
        <w:rPr>
          <w:rFonts w:ascii="Times New Roman" w:eastAsia="Times New Roman" w:hAnsi="Times New Roman" w:cs="Times New Roman"/>
          <w:sz w:val="28"/>
          <w:szCs w:val="28"/>
        </w:rPr>
        <w:t xml:space="preserve"> быть очень много, и задача родителей – минимизировать их количество и повлиять на те, на которые можно повлиять.</w:t>
      </w:r>
    </w:p>
    <w:p w:rsidR="00B95606" w:rsidRPr="00CC4005" w:rsidRDefault="00CC4005" w:rsidP="00CC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E28BE27" wp14:editId="7C13EACE">
            <wp:simplePos x="0" y="0"/>
            <wp:positionH relativeFrom="column">
              <wp:posOffset>4549775</wp:posOffset>
            </wp:positionH>
            <wp:positionV relativeFrom="paragraph">
              <wp:posOffset>1017905</wp:posOffset>
            </wp:positionV>
            <wp:extent cx="1925320" cy="1362075"/>
            <wp:effectExtent l="0" t="0" r="0" b="0"/>
            <wp:wrapSquare wrapText="bothSides"/>
            <wp:docPr id="6" name="Рисунок 6" descr="http://serebryanskaya.com/wp-content/uploads/2017/04/rebenka-ne-lubyat-sverstniki-5-300x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erebryanskaya.com/wp-content/uploads/2017/04/rebenka-ne-lubyat-sverstniki-5-300x2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1F4" w:rsidRPr="00CC4005">
        <w:rPr>
          <w:rFonts w:ascii="Times New Roman" w:eastAsia="Times New Roman" w:hAnsi="Times New Roman" w:cs="Times New Roman"/>
          <w:sz w:val="28"/>
          <w:szCs w:val="28"/>
        </w:rPr>
        <w:t xml:space="preserve">Старайтесь опрятно одевать своего ребенка, не надевайте на него сильно поношенные вещи, одежду, хранимую бабушками еще с вашего детства, следите за чистотой и целостностью одежды и обуви. Если у малыша плохое зрение, купите ему красивые очки в подходящей по форме оправе. Кривые зубы? Запишитесь на прием к </w:t>
      </w:r>
      <w:proofErr w:type="gramStart"/>
      <w:r w:rsidR="009231F4" w:rsidRPr="00CC4005">
        <w:rPr>
          <w:rFonts w:ascii="Times New Roman" w:eastAsia="Times New Roman" w:hAnsi="Times New Roman" w:cs="Times New Roman"/>
          <w:sz w:val="28"/>
          <w:szCs w:val="28"/>
        </w:rPr>
        <w:t>детскому</w:t>
      </w:r>
      <w:proofErr w:type="gramEnd"/>
      <w:r w:rsidR="009231F4" w:rsidRPr="00CC4005">
        <w:rPr>
          <w:rFonts w:ascii="Times New Roman" w:eastAsia="Times New Roman" w:hAnsi="Times New Roman" w:cs="Times New Roman"/>
          <w:sz w:val="28"/>
          <w:szCs w:val="28"/>
        </w:rPr>
        <w:t xml:space="preserve"> ортодонту и решите, наконец, эту проблему.</w:t>
      </w:r>
    </w:p>
    <w:p w:rsidR="009231F4" w:rsidRPr="00CC4005" w:rsidRDefault="00B95606" w:rsidP="00CC4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sz w:val="28"/>
          <w:szCs w:val="28"/>
        </w:rPr>
        <w:tab/>
      </w:r>
      <w:r w:rsidR="009231F4" w:rsidRPr="00CC4005">
        <w:rPr>
          <w:rFonts w:ascii="Times New Roman" w:eastAsia="Times New Roman" w:hAnsi="Times New Roman" w:cs="Times New Roman"/>
          <w:sz w:val="28"/>
          <w:szCs w:val="28"/>
        </w:rPr>
        <w:t>В случае, когда малыша травят по причине, которую исправить невозможно или сложно (</w:t>
      </w:r>
      <w:proofErr w:type="gramStart"/>
      <w:r w:rsidR="009231F4" w:rsidRPr="00CC4005">
        <w:rPr>
          <w:rFonts w:ascii="Times New Roman" w:eastAsia="Times New Roman" w:hAnsi="Times New Roman" w:cs="Times New Roman"/>
          <w:sz w:val="28"/>
          <w:szCs w:val="28"/>
        </w:rPr>
        <w:t>высокий</w:t>
      </w:r>
      <w:proofErr w:type="gramEnd"/>
      <w:r w:rsidR="009231F4" w:rsidRPr="00CC4005">
        <w:rPr>
          <w:rFonts w:ascii="Times New Roman" w:eastAsia="Times New Roman" w:hAnsi="Times New Roman" w:cs="Times New Roman"/>
          <w:sz w:val="28"/>
          <w:szCs w:val="28"/>
        </w:rPr>
        <w:t>, низкий, рыжеволосый, родимое пятно и т.п.), постарайтесь научить ребенка достойно выходить из ситуации.</w:t>
      </w:r>
    </w:p>
    <w:p w:rsidR="009231F4" w:rsidRPr="00CC4005" w:rsidRDefault="009231F4" w:rsidP="00CC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sz w:val="28"/>
          <w:szCs w:val="28"/>
        </w:rPr>
        <w:t xml:space="preserve">Недостатки во внешности, речи, походке с лихвой покроет </w:t>
      </w:r>
      <w:proofErr w:type="gramStart"/>
      <w:r w:rsidRPr="00CC4005">
        <w:rPr>
          <w:rFonts w:ascii="Times New Roman" w:eastAsia="Times New Roman" w:hAnsi="Times New Roman" w:cs="Times New Roman"/>
          <w:sz w:val="28"/>
          <w:szCs w:val="28"/>
        </w:rPr>
        <w:t>личная</w:t>
      </w:r>
      <w:proofErr w:type="gramEnd"/>
      <w:r w:rsidRPr="00CC4005">
        <w:rPr>
          <w:rFonts w:ascii="Times New Roman" w:eastAsia="Times New Roman" w:hAnsi="Times New Roman" w:cs="Times New Roman"/>
          <w:sz w:val="28"/>
          <w:szCs w:val="28"/>
        </w:rPr>
        <w:t xml:space="preserve"> самореализованность ребенка. Найдите то, в чем ваш малыш лучше остальных или может стать лучшим (хорошо танцует, отлично поет, красиво рисует, театрально играет), и сделайте все возможное, чтобы ребенок выделялся в коллективе по этому умению.</w:t>
      </w:r>
    </w:p>
    <w:p w:rsidR="009231F4" w:rsidRPr="00CC4005" w:rsidRDefault="009231F4" w:rsidP="00CC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sz w:val="28"/>
          <w:szCs w:val="28"/>
        </w:rPr>
        <w:t>При выборе «коронной фишки» обязательно учитывайте мнение ребенка, его личные интересы и способности. Если малыш не любит петь, но часто пританцовывает под музыку, отдавайте его на танцы, а не в хор.</w:t>
      </w:r>
    </w:p>
    <w:p w:rsidR="00B95606" w:rsidRPr="00CC4005" w:rsidRDefault="009231F4" w:rsidP="00CC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sz w:val="28"/>
          <w:szCs w:val="28"/>
        </w:rPr>
        <w:t>И, конечно же, учитывайте принцип популярности того иного увлечения в данное время. Это раньше было модно играть на гитаре и гитаристов принимали в любую компанию, а сегодня мода поменялась. Узнайте, что модно среди современных детей и выберите для своего ребенка подходящее направление.</w:t>
      </w:r>
    </w:p>
    <w:p w:rsidR="009231F4" w:rsidRPr="00CC4005" w:rsidRDefault="009231F4" w:rsidP="00CC4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C9401E0" wp14:editId="4518B0E9">
            <wp:simplePos x="0" y="0"/>
            <wp:positionH relativeFrom="column">
              <wp:posOffset>4171950</wp:posOffset>
            </wp:positionH>
            <wp:positionV relativeFrom="paragraph">
              <wp:posOffset>123190</wp:posOffset>
            </wp:positionV>
            <wp:extent cx="2312035" cy="1446530"/>
            <wp:effectExtent l="0" t="0" r="0" b="0"/>
            <wp:wrapSquare wrapText="bothSides"/>
            <wp:docPr id="7" name="Рисунок 7" descr="http://serebryanskaya.com/wp-content/uploads/2017/04/rebenka-ne-lubyat-sverstniki-8-300x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erebryanskaya.com/wp-content/uploads/2017/04/rebenka-ne-lubyat-sverstniki-8-300x18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4005">
        <w:rPr>
          <w:rFonts w:ascii="Times New Roman" w:eastAsia="Times New Roman" w:hAnsi="Times New Roman" w:cs="Times New Roman"/>
          <w:sz w:val="28"/>
          <w:szCs w:val="28"/>
        </w:rPr>
        <w:t>Вот увидите, когда ваш сын или дочка будут лучше всех танцевать, когда завоют ни одну медаль на конкурсах, все перестанут замечать, что у них рыжие волосы, очки или еще что-то там. Да и у ребенка появятся новые друзья по интересам, а, значит, он уже не буде одинок и наберется уверенности.</w:t>
      </w:r>
    </w:p>
    <w:p w:rsidR="009231F4" w:rsidRPr="00CC4005" w:rsidRDefault="009231F4" w:rsidP="00CC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sz w:val="28"/>
          <w:szCs w:val="28"/>
        </w:rPr>
        <w:t>Увлеченные любимым занятием дети добиваются больших успехов и очень быстро из изгоев общества превращаются во всеобщих любимчиков. Вчерашние задиры еще в очереди будут стоять на дружбу с вашим ребенком!</w:t>
      </w:r>
    </w:p>
    <w:p w:rsidR="009231F4" w:rsidRPr="00CC4005" w:rsidRDefault="009231F4" w:rsidP="00CC400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b/>
          <w:bCs/>
          <w:sz w:val="28"/>
          <w:szCs w:val="28"/>
        </w:rPr>
        <w:t>Ошибка 4. Родители не показали ребенку пример хорошей коммуникации</w:t>
      </w:r>
    </w:p>
    <w:p w:rsidR="00B95606" w:rsidRPr="00CC4005" w:rsidRDefault="009231F4" w:rsidP="00CC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sz w:val="28"/>
          <w:szCs w:val="28"/>
        </w:rPr>
        <w:t xml:space="preserve">Бывает и так, что ребенок становится одиночкой и изгоем только потому, что не </w:t>
      </w:r>
      <w:r w:rsidR="00B95606" w:rsidRPr="00CC4005">
        <w:rPr>
          <w:rFonts w:ascii="Times New Roman" w:eastAsia="Times New Roman" w:hAnsi="Times New Roman" w:cs="Times New Roman"/>
          <w:sz w:val="28"/>
          <w:szCs w:val="28"/>
        </w:rPr>
        <w:t>умеет общаться с окружающими. Одна из важных задач родителей – научить ребенка правильно общаться с другими людьми.</w:t>
      </w:r>
    </w:p>
    <w:p w:rsidR="00B95606" w:rsidRPr="00CC4005" w:rsidRDefault="00B95606" w:rsidP="00CC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1F4" w:rsidRPr="00CC4005" w:rsidRDefault="009231F4" w:rsidP="00CC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5F47BFDF" wp14:editId="5E98B70F">
            <wp:simplePos x="0" y="0"/>
            <wp:positionH relativeFrom="column">
              <wp:posOffset>74930</wp:posOffset>
            </wp:positionH>
            <wp:positionV relativeFrom="paragraph">
              <wp:posOffset>635</wp:posOffset>
            </wp:positionV>
            <wp:extent cx="2303145" cy="1404620"/>
            <wp:effectExtent l="0" t="0" r="0" b="0"/>
            <wp:wrapSquare wrapText="bothSides"/>
            <wp:docPr id="8" name="Рисунок 8" descr="http://serebryanskaya.com/wp-content/uploads/2017/04/rebenka-ne-lubyat-sverstniki-7-300x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erebryanskaya.com/wp-content/uploads/2017/04/rebenka-ne-lubyat-sverstniki-7-300x18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40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606" w:rsidRPr="00CC4005">
        <w:rPr>
          <w:rFonts w:ascii="Times New Roman" w:eastAsia="Times New Roman" w:hAnsi="Times New Roman" w:cs="Times New Roman"/>
          <w:sz w:val="28"/>
          <w:szCs w:val="28"/>
        </w:rPr>
        <w:tab/>
      </w:r>
      <w:r w:rsidRPr="00CC4005">
        <w:rPr>
          <w:rFonts w:ascii="Times New Roman" w:eastAsia="Times New Roman" w:hAnsi="Times New Roman" w:cs="Times New Roman"/>
          <w:sz w:val="28"/>
          <w:szCs w:val="28"/>
        </w:rPr>
        <w:t>Маленький ребенок склонен копировать своих родителей, поэтому до подросткового возраста дети ведут себя так, как принято в их семье. Покажите ребенку хороший пример правильной коммуникации: приглашайте друзей в гости, рассказывайте об этикете приема гостей, берите ребенка с собой в гости.</w:t>
      </w:r>
    </w:p>
    <w:p w:rsidR="009231F4" w:rsidRPr="00CC4005" w:rsidRDefault="009231F4" w:rsidP="00CC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sz w:val="28"/>
          <w:szCs w:val="28"/>
        </w:rPr>
        <w:t>Если у ваших друзей есть сверстники вашего ребенка, то обязательно хоть иногда гуляйте вместе. Наблюдайте, как ваш ребенок общается с другими детьми и взрослыми. Неумение коммуницировать гораздо легче исправить в зачатке, чем потом перестраивать ребенка на новый лад.</w:t>
      </w:r>
    </w:p>
    <w:p w:rsidR="009231F4" w:rsidRPr="00CC4005" w:rsidRDefault="00B95606" w:rsidP="00CC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sz w:val="28"/>
          <w:szCs w:val="28"/>
        </w:rPr>
        <w:tab/>
      </w:r>
      <w:r w:rsidRPr="00CC4005">
        <w:rPr>
          <w:rFonts w:ascii="Times New Roman" w:eastAsia="Times New Roman" w:hAnsi="Times New Roman" w:cs="Times New Roman"/>
          <w:sz w:val="28"/>
          <w:szCs w:val="28"/>
        </w:rPr>
        <w:tab/>
      </w:r>
      <w:r w:rsidR="009231F4" w:rsidRPr="00CC4005">
        <w:rPr>
          <w:rFonts w:ascii="Times New Roman" w:eastAsia="Times New Roman" w:hAnsi="Times New Roman" w:cs="Times New Roman"/>
          <w:sz w:val="28"/>
          <w:szCs w:val="28"/>
        </w:rPr>
        <w:t>Если ваш ребенок часто жадничает и не хочет делиться игрушками, из-за чего с ним не хотят играть другие дети, поступите следующим образом:</w:t>
      </w:r>
    </w:p>
    <w:p w:rsidR="00B95606" w:rsidRPr="00CC4005" w:rsidRDefault="009231F4" w:rsidP="00CC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sz w:val="28"/>
          <w:szCs w:val="28"/>
        </w:rPr>
        <w:t xml:space="preserve">– Возьмите с собой много игрушек, включая те, которыми ребенок почти не играется, а теперь предложите своему ребенку самому выбрать, какими игрушками </w:t>
      </w:r>
      <w:r w:rsidR="00B95606" w:rsidRPr="00CC4005">
        <w:rPr>
          <w:rFonts w:ascii="Times New Roman" w:eastAsia="Times New Roman" w:hAnsi="Times New Roman" w:cs="Times New Roman"/>
          <w:sz w:val="28"/>
          <w:szCs w:val="28"/>
        </w:rPr>
        <w:t>делиться;</w:t>
      </w:r>
    </w:p>
    <w:p w:rsidR="009231F4" w:rsidRPr="00CC4005" w:rsidRDefault="009231F4" w:rsidP="00CC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23B3AD9E" wp14:editId="3F1840D8">
            <wp:simplePos x="0" y="0"/>
            <wp:positionH relativeFrom="column">
              <wp:posOffset>4189730</wp:posOffset>
            </wp:positionH>
            <wp:positionV relativeFrom="paragraph">
              <wp:posOffset>87630</wp:posOffset>
            </wp:positionV>
            <wp:extent cx="2171700" cy="1550670"/>
            <wp:effectExtent l="0" t="0" r="0" b="0"/>
            <wp:wrapSquare wrapText="bothSides"/>
            <wp:docPr id="9" name="Рисунок 9" descr="http://serebryanskaya.com/wp-content/uploads/2017/04/rebenka-ne-lubyat-sverstniki-9-300x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erebryanskaya.com/wp-content/uploads/2017/04/rebenka-ne-lubyat-sverstniki-9-300x2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4005">
        <w:rPr>
          <w:rFonts w:ascii="Times New Roman" w:eastAsia="Times New Roman" w:hAnsi="Times New Roman" w:cs="Times New Roman"/>
          <w:sz w:val="28"/>
          <w:szCs w:val="28"/>
        </w:rPr>
        <w:t>– Предложите ребенку на время поменяться игрушками с другими детьми, пусть совместно решат, какой обмен произвести;</w:t>
      </w:r>
    </w:p>
    <w:p w:rsidR="009231F4" w:rsidRPr="00CC4005" w:rsidRDefault="009231F4" w:rsidP="00CC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sz w:val="28"/>
          <w:szCs w:val="28"/>
        </w:rPr>
        <w:t>– Делитесь с ребенком своими вещами, но оглашайте правила обмена (не ломать, не кидать, не терять), пусть ваш малыш тоже оглашает правила обмена другим детям;</w:t>
      </w:r>
    </w:p>
    <w:p w:rsidR="009231F4" w:rsidRPr="00CC4005" w:rsidRDefault="009231F4" w:rsidP="00CC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sz w:val="28"/>
          <w:szCs w:val="28"/>
        </w:rPr>
        <w:t>– Спокойно относитесь к тому, что ваш ребенок не хочет делиться любимыми игрушками, и не принуждайте его поделиться – в таком случае лучше самому объяснить другому ребенку, что любимую игрушку ваш сын/дочка не даст поиграть;</w:t>
      </w:r>
    </w:p>
    <w:p w:rsidR="009231F4" w:rsidRPr="00CC4005" w:rsidRDefault="009231F4" w:rsidP="00CC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sz w:val="28"/>
          <w:szCs w:val="28"/>
        </w:rPr>
        <w:t>– Приводите ребенка в места, где есть общие игрушки, и учите ими делиться с другими детьми.</w:t>
      </w:r>
    </w:p>
    <w:p w:rsidR="009231F4" w:rsidRPr="00CC4005" w:rsidRDefault="00EF5E1D" w:rsidP="00CC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0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207C6C06" wp14:editId="6048D594">
            <wp:simplePos x="0" y="0"/>
            <wp:positionH relativeFrom="column">
              <wp:posOffset>22225</wp:posOffset>
            </wp:positionH>
            <wp:positionV relativeFrom="paragraph">
              <wp:posOffset>-2540</wp:posOffset>
            </wp:positionV>
            <wp:extent cx="2277110" cy="1579880"/>
            <wp:effectExtent l="0" t="0" r="0" b="0"/>
            <wp:wrapSquare wrapText="bothSides"/>
            <wp:docPr id="23" name="Рисунок 10" descr="http://serebryanskaya.com/wp-content/uploads/2017/04/rebenka-ne-lubyat-sverstniki-10-300x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erebryanskaya.com/wp-content/uploads/2017/04/rebenka-ne-lubyat-sverstniki-10-300x2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57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4005">
        <w:rPr>
          <w:rFonts w:ascii="Times New Roman" w:eastAsia="Times New Roman" w:hAnsi="Times New Roman" w:cs="Times New Roman"/>
          <w:sz w:val="28"/>
          <w:szCs w:val="28"/>
        </w:rPr>
        <w:tab/>
      </w:r>
      <w:r w:rsidRPr="00CC4005">
        <w:rPr>
          <w:rFonts w:ascii="Times New Roman" w:eastAsia="Times New Roman" w:hAnsi="Times New Roman" w:cs="Times New Roman"/>
          <w:sz w:val="28"/>
          <w:szCs w:val="28"/>
        </w:rPr>
        <w:tab/>
      </w:r>
      <w:r w:rsidR="009231F4" w:rsidRPr="00CC4005">
        <w:rPr>
          <w:rFonts w:ascii="Times New Roman" w:eastAsia="Times New Roman" w:hAnsi="Times New Roman" w:cs="Times New Roman"/>
          <w:sz w:val="28"/>
          <w:szCs w:val="28"/>
        </w:rPr>
        <w:t>Научите ребенка постоять за себя, но без проявления излишней агрессии. Учите ребенка дипломатии, решению конфликтов полюбовно. Обязательно покажите пример, как надо заводить знакомство с новыми людьми.</w:t>
      </w:r>
      <w:r w:rsidRPr="00CC4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1F4" w:rsidRPr="00CC4005">
        <w:rPr>
          <w:rFonts w:ascii="Times New Roman" w:eastAsia="Times New Roman" w:hAnsi="Times New Roman" w:cs="Times New Roman"/>
          <w:sz w:val="28"/>
          <w:szCs w:val="28"/>
        </w:rPr>
        <w:t>Чем лучший пример коммуникации вы ему покажете и проработаете с ним, тем меньше вероятности, что он не будет знать, как общаться в новом коллективе.</w:t>
      </w:r>
    </w:p>
    <w:p w:rsidR="00570428" w:rsidRPr="00CC4005" w:rsidRDefault="00570428" w:rsidP="00CC4005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sz w:val="28"/>
          <w:szCs w:val="28"/>
        </w:rPr>
        <w:t>Ошибка 5. Родители подавляют в ребенке самостоятельность и значимость</w:t>
      </w:r>
    </w:p>
    <w:p w:rsidR="00EF5E1D" w:rsidRPr="00CC4005" w:rsidRDefault="00CC4005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249635D1" wp14:editId="319B55FD">
            <wp:simplePos x="0" y="0"/>
            <wp:positionH relativeFrom="column">
              <wp:posOffset>22225</wp:posOffset>
            </wp:positionH>
            <wp:positionV relativeFrom="paragraph">
              <wp:posOffset>294005</wp:posOffset>
            </wp:positionV>
            <wp:extent cx="2277110" cy="1517650"/>
            <wp:effectExtent l="0" t="0" r="0" b="0"/>
            <wp:wrapSquare wrapText="bothSides"/>
            <wp:docPr id="20" name="Рисунок 2" descr="https://serebryanskaya.com/wp-content/uploads/2017/04/4-300x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erebryanskaya.com/wp-content/uploads/2017/04/4-300x200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E1D" w:rsidRPr="00CC4005">
        <w:rPr>
          <w:sz w:val="28"/>
          <w:szCs w:val="28"/>
        </w:rPr>
        <w:tab/>
      </w:r>
      <w:r w:rsidR="00570428" w:rsidRPr="00CC4005">
        <w:rPr>
          <w:sz w:val="28"/>
          <w:szCs w:val="28"/>
        </w:rPr>
        <w:t xml:space="preserve">Если родители не позволяют ребенку проявлять самостоятельность, если привыкли </w:t>
      </w:r>
      <w:r w:rsidR="00EF5E1D" w:rsidRPr="00CC4005">
        <w:rPr>
          <w:sz w:val="28"/>
          <w:szCs w:val="28"/>
        </w:rPr>
        <w:t>всё делать за малыша и пресекают любые попытки ребёнка делать что-то</w:t>
      </w:r>
    </w:p>
    <w:p w:rsidR="00570428" w:rsidRPr="00CC4005" w:rsidRDefault="00570428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sz w:val="28"/>
          <w:szCs w:val="28"/>
        </w:rPr>
        <w:t>самому (пусть и плохо), то ребенок почти наверняка вырастет зависимым от других людей и безынициативным.</w:t>
      </w:r>
    </w:p>
    <w:p w:rsidR="00570428" w:rsidRPr="00CC4005" w:rsidRDefault="005373B1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sz w:val="28"/>
          <w:szCs w:val="28"/>
        </w:rPr>
        <w:lastRenderedPageBreak/>
        <w:tab/>
      </w:r>
      <w:r w:rsidR="00570428" w:rsidRPr="00CC4005">
        <w:rPr>
          <w:sz w:val="28"/>
          <w:szCs w:val="28"/>
        </w:rPr>
        <w:t>Такими детьми часто манипулируют в коллективе, с ними по-настоящему никто не дружит, их используют только ради выгоды, их легко бросают и предают. Поэтому научите ребенка принимать решения и видеть к чему они приводят.</w:t>
      </w:r>
    </w:p>
    <w:p w:rsidR="00570428" w:rsidRPr="00CC4005" w:rsidRDefault="005373B1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sz w:val="28"/>
          <w:szCs w:val="28"/>
        </w:rPr>
        <w:tab/>
      </w:r>
      <w:r w:rsidR="00570428" w:rsidRPr="00CC4005">
        <w:rPr>
          <w:sz w:val="28"/>
          <w:szCs w:val="28"/>
        </w:rPr>
        <w:t>Дети должны совершать ошибки, не стелите им солому повсеместно. Ваша задача – рассказать ребенку, к чему может привести то или иное решение/поступок, а он пусть сам решает, как себя вести. Корректируйте только заведомо опасные поступки, которые угрожают безопасности, здоровью и психологической стабильности ребенка.</w:t>
      </w:r>
    </w:p>
    <w:p w:rsidR="00570428" w:rsidRPr="00CC4005" w:rsidRDefault="005373B1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sz w:val="28"/>
          <w:szCs w:val="28"/>
        </w:rPr>
        <w:tab/>
      </w:r>
      <w:r w:rsidR="00570428" w:rsidRPr="00CC4005">
        <w:rPr>
          <w:sz w:val="28"/>
          <w:szCs w:val="28"/>
        </w:rPr>
        <w:t>Чтобы привить малышу самостоятельность и уверенность в собственных силах, всегда спрашивайте его мнение по принимаемым вами решениям. Пусть выбирает, что есть на обед, что надевать на улицу, принимает участие в покупке одежды в магазине, выбирает, чем ему увлекаться, что получать в подарок на праздники и т.п.</w:t>
      </w:r>
    </w:p>
    <w:p w:rsidR="00570428" w:rsidRPr="00CC4005" w:rsidRDefault="00570428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14B057AE" wp14:editId="4C207D8F">
            <wp:simplePos x="0" y="0"/>
            <wp:positionH relativeFrom="column">
              <wp:posOffset>4523740</wp:posOffset>
            </wp:positionH>
            <wp:positionV relativeFrom="paragraph">
              <wp:posOffset>-2540</wp:posOffset>
            </wp:positionV>
            <wp:extent cx="1951355" cy="1255395"/>
            <wp:effectExtent l="0" t="0" r="0" b="0"/>
            <wp:wrapSquare wrapText="bothSides"/>
            <wp:docPr id="19" name="Рисунок 3" descr="https://serebryanskaya.com/wp-content/uploads/2017/04/rebenok-izgoj-3-300x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erebryanskaya.com/wp-content/uploads/2017/04/rebenok-izgoj-3-300x19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3B1" w:rsidRPr="00CC4005">
        <w:rPr>
          <w:sz w:val="28"/>
          <w:szCs w:val="28"/>
        </w:rPr>
        <w:tab/>
      </w:r>
      <w:r w:rsidRPr="00CC4005">
        <w:rPr>
          <w:sz w:val="28"/>
          <w:szCs w:val="28"/>
        </w:rPr>
        <w:t>Просите ребенка о помощи и всегда принимайте предлагаемую им помощь. Пусть помогает вам в уборке, пусть разбирает сумку после прихода с магазина, пусть подает одежду, когда вы развешиваете ее после стирки. Это не эксплуатация детского труда – это ваша демонстрация его значимости!</w:t>
      </w:r>
    </w:p>
    <w:p w:rsidR="00570428" w:rsidRPr="00CC4005" w:rsidRDefault="00570428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sz w:val="28"/>
          <w:szCs w:val="28"/>
        </w:rPr>
        <w:t>А еще отлично повышает уверенность в себе и значимость участие ребенка в конкурсах и соревнованиях. Научите ребенка ставить цели и добиваться их, хвалите за достижения, гордитесь им по-настоящему, всегда отмечайте, если он что-то начал делать лучше, чем прежде.</w:t>
      </w:r>
    </w:p>
    <w:p w:rsidR="00570428" w:rsidRPr="00CC4005" w:rsidRDefault="005373B1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sz w:val="28"/>
          <w:szCs w:val="28"/>
        </w:rPr>
        <w:tab/>
      </w:r>
      <w:r w:rsidR="00570428" w:rsidRPr="00CC4005">
        <w:rPr>
          <w:sz w:val="28"/>
          <w:szCs w:val="28"/>
        </w:rPr>
        <w:t>И не забудьте показать малышу, как правильно демонстрировать окружающим свои заслуги. Он не должен откровенно хвастаться, но желание поделиться со сверстниками и чужими взрослыми своими достижениями должно вами поощряться.</w:t>
      </w:r>
    </w:p>
    <w:p w:rsidR="00570428" w:rsidRPr="00CC4005" w:rsidRDefault="00570428" w:rsidP="00CC4005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sz w:val="28"/>
          <w:szCs w:val="28"/>
        </w:rPr>
        <w:t>Ошибка 6. Родители не выстроили с ребенком доверительных отношений</w:t>
      </w:r>
    </w:p>
    <w:p w:rsidR="00570428" w:rsidRPr="00CC4005" w:rsidRDefault="00CC4005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6E63474D" wp14:editId="71B34FDA">
            <wp:simplePos x="0" y="0"/>
            <wp:positionH relativeFrom="column">
              <wp:posOffset>4189730</wp:posOffset>
            </wp:positionH>
            <wp:positionV relativeFrom="paragraph">
              <wp:posOffset>201930</wp:posOffset>
            </wp:positionV>
            <wp:extent cx="2286000" cy="1554480"/>
            <wp:effectExtent l="0" t="0" r="0" b="0"/>
            <wp:wrapSquare wrapText="bothSides"/>
            <wp:docPr id="18" name="Рисунок 4" descr="https://serebryanskaya.com/wp-content/uploads/2017/04/rebenok-izgoj-6-300x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erebryanskaya.com/wp-content/uploads/2017/04/rebenok-izgoj-6-300x20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3B1" w:rsidRPr="00CC4005">
        <w:rPr>
          <w:sz w:val="28"/>
          <w:szCs w:val="28"/>
        </w:rPr>
        <w:tab/>
      </w:r>
      <w:r w:rsidR="005373B1" w:rsidRPr="00CC4005">
        <w:rPr>
          <w:sz w:val="28"/>
          <w:szCs w:val="28"/>
        </w:rPr>
        <w:tab/>
      </w:r>
      <w:r w:rsidR="00570428" w:rsidRPr="00CC4005">
        <w:rPr>
          <w:sz w:val="28"/>
          <w:szCs w:val="28"/>
        </w:rPr>
        <w:t xml:space="preserve">Пока ваш ребенок еще совсем маленький, мама и папа для него лучшие друзья. Со </w:t>
      </w:r>
      <w:r w:rsidR="005373B1" w:rsidRPr="00CC4005">
        <w:rPr>
          <w:sz w:val="28"/>
          <w:szCs w:val="28"/>
        </w:rPr>
        <w:t xml:space="preserve">временем </w:t>
      </w:r>
      <w:r w:rsidR="00570428" w:rsidRPr="00CC4005">
        <w:rPr>
          <w:sz w:val="28"/>
          <w:szCs w:val="28"/>
        </w:rPr>
        <w:t>он начинает искать друзей в детском коллективе. Поэтому задача родителей не вздохнуть с облегчением, что теперь машинки с ним возит соседский мальчик, а не вы носитесь по двору с шумным грузовиком, а остаться в роли хорошего друга для ребенка.</w:t>
      </w:r>
    </w:p>
    <w:p w:rsidR="00570428" w:rsidRPr="00CC4005" w:rsidRDefault="005373B1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sz w:val="28"/>
          <w:szCs w:val="28"/>
        </w:rPr>
        <w:tab/>
      </w:r>
      <w:r w:rsidR="00570428" w:rsidRPr="00CC4005">
        <w:rPr>
          <w:sz w:val="28"/>
          <w:szCs w:val="28"/>
        </w:rPr>
        <w:t>Стройте доверительные отношения с малышом, делитесь с ним своими эмоциями и переживаниями, которые он может понять в силу возраста. Пусть ребенок видит, что вам тоже бывает грустно, страшно, обидно.</w:t>
      </w:r>
    </w:p>
    <w:p w:rsidR="00570428" w:rsidRPr="00CC4005" w:rsidRDefault="005373B1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sz w:val="28"/>
          <w:szCs w:val="28"/>
        </w:rPr>
        <w:tab/>
      </w:r>
      <w:r w:rsidR="00570428" w:rsidRPr="00CC4005">
        <w:rPr>
          <w:sz w:val="28"/>
          <w:szCs w:val="28"/>
        </w:rPr>
        <w:t>Не ограничивайтесь только ролью кормителя и воспитателя, станьте для ребенка интересным собеседником и напарником в играх, просмотре мультиков/фильмов, творчестве, увлечениях и т.п.</w:t>
      </w:r>
    </w:p>
    <w:p w:rsidR="005373B1" w:rsidRPr="00CC4005" w:rsidRDefault="005373B1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70428" w:rsidRPr="00CC4005" w:rsidRDefault="00570428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0" locked="0" layoutInCell="1" allowOverlap="1" wp14:anchorId="2E152F78" wp14:editId="7DCAD4A6">
            <wp:simplePos x="0" y="0"/>
            <wp:positionH relativeFrom="column">
              <wp:posOffset>22225</wp:posOffset>
            </wp:positionH>
            <wp:positionV relativeFrom="paragraph">
              <wp:posOffset>-8255</wp:posOffset>
            </wp:positionV>
            <wp:extent cx="2215515" cy="1466850"/>
            <wp:effectExtent l="0" t="0" r="0" b="0"/>
            <wp:wrapSquare wrapText="bothSides"/>
            <wp:docPr id="17" name="Рисунок 5" descr="https://serebryanskaya.com/wp-content/uploads/2017/04/rebenok-izgoj-8-300x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erebryanskaya.com/wp-content/uploads/2017/04/rebenok-izgoj-8-300x20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3B1" w:rsidRPr="00CC4005">
        <w:rPr>
          <w:sz w:val="28"/>
          <w:szCs w:val="28"/>
        </w:rPr>
        <w:tab/>
      </w:r>
      <w:r w:rsidRPr="00CC4005">
        <w:rPr>
          <w:sz w:val="28"/>
          <w:szCs w:val="28"/>
        </w:rPr>
        <w:t>Учите ребенка делиться своими эмоциями, рассказывать о том, что с ним произошло, с какими ситуациями пришлось столкнуться, как он их решал. Давайте ребенку подсказки по общению со сверстниками, спрашивайте о результатах, рассказывайте аналогичные примеры из своей жизни.</w:t>
      </w:r>
    </w:p>
    <w:p w:rsidR="00570428" w:rsidRPr="00CC4005" w:rsidRDefault="00570428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sz w:val="28"/>
          <w:szCs w:val="28"/>
        </w:rPr>
        <w:t>Интересуйтесь, как прошел день вашего ребенка, пусть расскажет, что было смешного в этот день, что его больше всего огорчило, чем он занимался, как у него получалось.</w:t>
      </w:r>
    </w:p>
    <w:p w:rsidR="00570428" w:rsidRPr="00CC4005" w:rsidRDefault="005373B1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sz w:val="28"/>
          <w:szCs w:val="28"/>
        </w:rPr>
        <w:tab/>
      </w:r>
      <w:r w:rsidR="00570428" w:rsidRPr="00CC4005">
        <w:rPr>
          <w:sz w:val="28"/>
          <w:szCs w:val="28"/>
        </w:rPr>
        <w:t>Ребенок, который видит в родителях не только наставников и спонсоров, а и хороших друзей, всегда будет расти открытым, уверенным в себе. Малышу важно чувствовать вашу поддержку, знать, что родители – его друзья, которые всегда придут на помощь, утешат, поддержат, подскажут.</w:t>
      </w:r>
    </w:p>
    <w:p w:rsidR="00570428" w:rsidRPr="00CC4005" w:rsidRDefault="005373B1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sz w:val="28"/>
          <w:szCs w:val="28"/>
        </w:rPr>
        <w:tab/>
      </w:r>
      <w:r w:rsidR="00570428" w:rsidRPr="00CC4005">
        <w:rPr>
          <w:sz w:val="28"/>
          <w:szCs w:val="28"/>
        </w:rPr>
        <w:t>Такие отношения в семье сформируют внутренний стержень ребенка, который позволит ему с легкостью преодолевать любые повороты коммуникации с окружающими.</w:t>
      </w:r>
    </w:p>
    <w:p w:rsidR="00570428" w:rsidRPr="00CC4005" w:rsidRDefault="00570428" w:rsidP="00CC4005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sz w:val="28"/>
          <w:szCs w:val="28"/>
        </w:rPr>
        <w:t>Ошибка 7. Родители пытаются решать все конфликты ребенка сами</w:t>
      </w:r>
    </w:p>
    <w:p w:rsidR="005373B1" w:rsidRPr="00CC4005" w:rsidRDefault="00570428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sz w:val="28"/>
          <w:szCs w:val="28"/>
        </w:rPr>
        <w:t xml:space="preserve">Безусловно, сложно видеть, как твоего ребенка пытается обидеть другой ребенок, </w:t>
      </w:r>
    </w:p>
    <w:p w:rsidR="00570428" w:rsidRPr="00CC4005" w:rsidRDefault="00570428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694CDE23" wp14:editId="44F2CBE4">
            <wp:simplePos x="0" y="0"/>
            <wp:positionH relativeFrom="column">
              <wp:posOffset>22225</wp:posOffset>
            </wp:positionH>
            <wp:positionV relativeFrom="paragraph">
              <wp:posOffset>65405</wp:posOffset>
            </wp:positionV>
            <wp:extent cx="2127250" cy="1417955"/>
            <wp:effectExtent l="0" t="0" r="0" b="0"/>
            <wp:wrapSquare wrapText="bothSides"/>
            <wp:docPr id="16" name="Рисунок 6" descr="https://serebryanskaya.com/wp-content/uploads/2017/04/rebenok-izgoj-9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erebryanskaya.com/wp-content/uploads/2017/04/rebenok-izgoj-9-300x20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41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3B1" w:rsidRPr="00CC4005">
        <w:rPr>
          <w:sz w:val="28"/>
          <w:szCs w:val="28"/>
        </w:rPr>
        <w:t xml:space="preserve">или </w:t>
      </w:r>
      <w:r w:rsidRPr="00CC4005">
        <w:rPr>
          <w:sz w:val="28"/>
          <w:szCs w:val="28"/>
        </w:rPr>
        <w:t>понимать, что его уже кто-то обидел. Но не стоит сразу же вмешиваться в ситуацию и пытаться ее решить. Позвольте своему ребенку самому подумать, как быть и что делать.</w:t>
      </w:r>
    </w:p>
    <w:p w:rsidR="00570428" w:rsidRPr="00CC4005" w:rsidRDefault="005373B1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sz w:val="28"/>
          <w:szCs w:val="28"/>
        </w:rPr>
        <w:tab/>
      </w:r>
      <w:r w:rsidR="00570428" w:rsidRPr="00CC4005">
        <w:rPr>
          <w:sz w:val="28"/>
          <w:szCs w:val="28"/>
        </w:rPr>
        <w:t>Умение решать конфликты – это нарабатываемый навык, который приходит с опытом и практикой. Если вы будете сразу же журить каждого ребенка, который отобрал игрушку у вашего малыша, попытался его ударить, согнал с качели, выпачкал, то лишите своего ребенка возможности понять, как действовать в конфликтных ситуациях.</w:t>
      </w:r>
    </w:p>
    <w:p w:rsidR="00570428" w:rsidRPr="00CC4005" w:rsidRDefault="00CC4005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43E23955" wp14:editId="58BE4B31">
            <wp:simplePos x="0" y="0"/>
            <wp:positionH relativeFrom="column">
              <wp:posOffset>4321175</wp:posOffset>
            </wp:positionH>
            <wp:positionV relativeFrom="paragraph">
              <wp:posOffset>606425</wp:posOffset>
            </wp:positionV>
            <wp:extent cx="2150745" cy="1483995"/>
            <wp:effectExtent l="0" t="0" r="0" b="0"/>
            <wp:wrapSquare wrapText="bothSides"/>
            <wp:docPr id="15" name="Рисунок 7" descr="https://serebryanskaya.com/wp-content/uploads/2017/04/rebenok-izgoj-10-300x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erebryanskaya.com/wp-content/uploads/2017/04/rebenok-izgoj-10-300x20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3B1" w:rsidRPr="00CC4005">
        <w:rPr>
          <w:sz w:val="28"/>
          <w:szCs w:val="28"/>
        </w:rPr>
        <w:tab/>
      </w:r>
      <w:r w:rsidR="00570428" w:rsidRPr="00CC4005">
        <w:rPr>
          <w:sz w:val="28"/>
          <w:szCs w:val="28"/>
        </w:rPr>
        <w:t>Вы не сможете всегда быть рядом с ребенком. Когда-то он вырастет, и вы перестанете быть свидетелем его ссор и перипетий. Вот почему важно до этого момента научить ребенка выходить из сложных конфликтных ситуаций.</w:t>
      </w:r>
    </w:p>
    <w:p w:rsidR="00570428" w:rsidRPr="00CC4005" w:rsidRDefault="005373B1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sz w:val="28"/>
          <w:szCs w:val="28"/>
        </w:rPr>
        <w:tab/>
      </w:r>
      <w:r w:rsidR="00570428" w:rsidRPr="00CC4005">
        <w:rPr>
          <w:sz w:val="28"/>
          <w:szCs w:val="28"/>
        </w:rPr>
        <w:t>Конечно, если вы будете заступаться за ребенка на детской площадке, то обидчики быстро станут просить прощение у вашего крохи и не позволят себе его обижать, но в школе вечная протекция родителей может вызвать насмешки сверстников. В итоге ребенок начнет стесняться своих родителей и станет скрывать свои конфликты, даже если они стали серьезными.</w:t>
      </w:r>
    </w:p>
    <w:p w:rsidR="00570428" w:rsidRPr="00CC4005" w:rsidRDefault="005373B1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sz w:val="28"/>
          <w:szCs w:val="28"/>
        </w:rPr>
        <w:tab/>
      </w:r>
      <w:r w:rsidR="00570428" w:rsidRPr="00CC4005">
        <w:rPr>
          <w:sz w:val="28"/>
          <w:szCs w:val="28"/>
        </w:rPr>
        <w:t>Позволяйте ребенку простые конфликты решать самому и сделайте все возможное, чтобы он приходил к вам за советом в сложных конфликтах. Давайте ребенку советы по решению непростых конфликтов, и в крайней необходимости вмешивайтесь сами, но будьте при этом уверены и стабильны в своих решениях.</w:t>
      </w:r>
    </w:p>
    <w:p w:rsidR="00570428" w:rsidRPr="00CC4005" w:rsidRDefault="005373B1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sz w:val="28"/>
          <w:szCs w:val="28"/>
        </w:rPr>
        <w:lastRenderedPageBreak/>
        <w:tab/>
      </w:r>
      <w:r w:rsidR="00570428" w:rsidRPr="00CC4005">
        <w:rPr>
          <w:sz w:val="28"/>
          <w:szCs w:val="28"/>
        </w:rPr>
        <w:t>Лучшее, что могут сделать родители для своих подросших детей, это заставить окружение себя уважать, а собственных детей – гордиться вами. Будьте сами достойными людьми, и тогда вашего ребенка никто не позволит себе обидеть.</w:t>
      </w:r>
    </w:p>
    <w:p w:rsidR="00570428" w:rsidRPr="00CC4005" w:rsidRDefault="00570428" w:rsidP="00CC4005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sz w:val="28"/>
          <w:szCs w:val="28"/>
        </w:rPr>
        <w:t>Ошибка 8. Родители не научили ребенка выходить из «стечения обстоятельств»</w:t>
      </w:r>
    </w:p>
    <w:p w:rsidR="005373B1" w:rsidRPr="00CC4005" w:rsidRDefault="00CC4005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53F5E2D0" wp14:editId="1B0B20E7">
            <wp:simplePos x="0" y="0"/>
            <wp:positionH relativeFrom="column">
              <wp:posOffset>4312920</wp:posOffset>
            </wp:positionH>
            <wp:positionV relativeFrom="paragraph">
              <wp:posOffset>200660</wp:posOffset>
            </wp:positionV>
            <wp:extent cx="2162810" cy="1441450"/>
            <wp:effectExtent l="0" t="0" r="0" b="0"/>
            <wp:wrapSquare wrapText="bothSides"/>
            <wp:docPr id="14" name="Рисунок 8" descr="https://serebryanskaya.com/wp-content/uploads/2017/04/rebenok-izgoj-11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erebryanskaya.com/wp-content/uploads/2017/04/rebenok-izgoj-11-300x20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3B1" w:rsidRPr="00CC4005">
        <w:rPr>
          <w:sz w:val="28"/>
          <w:szCs w:val="28"/>
        </w:rPr>
        <w:tab/>
      </w:r>
      <w:r w:rsidR="00570428" w:rsidRPr="00CC4005">
        <w:rPr>
          <w:sz w:val="28"/>
          <w:szCs w:val="28"/>
        </w:rPr>
        <w:t xml:space="preserve">Достаточно часто бывает, что ребенок становится изгоем буквально после </w:t>
      </w:r>
    </w:p>
    <w:p w:rsidR="00570428" w:rsidRPr="00CC4005" w:rsidRDefault="00570428" w:rsidP="00CC4005">
      <w:pPr>
        <w:pStyle w:val="a3"/>
        <w:spacing w:before="0" w:beforeAutospacing="0" w:after="0" w:afterAutospacing="0"/>
        <w:rPr>
          <w:sz w:val="28"/>
          <w:szCs w:val="28"/>
        </w:rPr>
      </w:pPr>
      <w:r w:rsidRPr="00CC4005">
        <w:rPr>
          <w:sz w:val="28"/>
          <w:szCs w:val="28"/>
        </w:rPr>
        <w:t>единственного неприятного случая. Например, ребенок попал в смешную ситуацию и не смог правильно из нее выкрутиться, все над ним посмеялись, а потом выбрали объектом для насмешек. Или ребенок однажды наябедничал, чем вызвал против себя сопротивление сверстников.</w:t>
      </w:r>
    </w:p>
    <w:p w:rsidR="00570428" w:rsidRPr="00CC4005" w:rsidRDefault="00570428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sz w:val="28"/>
          <w:szCs w:val="28"/>
        </w:rPr>
        <w:t>Такие ситуации могут случиться с каждым, от ошибок и стечения обстоятельств никто не застрахован. Поэтому вы как родители должны научить малыша красиво выходить из подобных неловких моментов.</w:t>
      </w:r>
    </w:p>
    <w:p w:rsidR="00570428" w:rsidRPr="00CC4005" w:rsidRDefault="00FF7FC7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sz w:val="28"/>
          <w:szCs w:val="28"/>
        </w:rPr>
        <w:tab/>
      </w:r>
      <w:r w:rsidR="00570428" w:rsidRPr="00CC4005">
        <w:rPr>
          <w:sz w:val="28"/>
          <w:szCs w:val="28"/>
        </w:rPr>
        <w:t>Нет смысла проявлять агрессию и угрожать тем ребятам, кто смеется над вашим ребенком. Нет смысла врать и притворяться. Гораздо проще показать малышу, как можно поступить в таких случаях.</w:t>
      </w:r>
    </w:p>
    <w:p w:rsidR="00570428" w:rsidRPr="00CC4005" w:rsidRDefault="00CC4005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 w:rsidRPr="00CC4005"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5B8ECC64" wp14:editId="10440C52">
            <wp:simplePos x="0" y="0"/>
            <wp:positionH relativeFrom="column">
              <wp:posOffset>74930</wp:posOffset>
            </wp:positionH>
            <wp:positionV relativeFrom="paragraph">
              <wp:posOffset>99060</wp:posOffset>
            </wp:positionV>
            <wp:extent cx="1617345" cy="1288415"/>
            <wp:effectExtent l="0" t="0" r="0" b="0"/>
            <wp:wrapSquare wrapText="bothSides"/>
            <wp:docPr id="13" name="Рисунок 9" descr="https://serebryanskaya.com/wp-content/uploads/2017/04/rebenok-izgoj-2-300x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erebryanskaya.com/wp-content/uploads/2017/04/rebenok-izgoj-2-300x23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F7FC7" w:rsidRPr="00CC4005">
        <w:rPr>
          <w:sz w:val="28"/>
          <w:szCs w:val="28"/>
        </w:rPr>
        <w:tab/>
      </w:r>
      <w:r w:rsidR="00570428" w:rsidRPr="00CC4005">
        <w:rPr>
          <w:sz w:val="28"/>
          <w:szCs w:val="28"/>
        </w:rPr>
        <w:t>Например, если ребенок попал в смешную ситуацию, которая от него не зависит, самый идеальный вариант – это умение посмеяться над собой.</w:t>
      </w:r>
    </w:p>
    <w:p w:rsidR="00570428" w:rsidRPr="00CC4005" w:rsidRDefault="00570428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sz w:val="28"/>
          <w:szCs w:val="28"/>
        </w:rPr>
        <w:t>Ведь обижают того, кто обижается, а того, кто тоже смеется – обижать не интересно и бессмысленно. Чем находчивее будет ваш ребенок, тем сложнее его будет загнать в тупик.</w:t>
      </w:r>
    </w:p>
    <w:p w:rsidR="00570428" w:rsidRPr="00CC4005" w:rsidRDefault="00FF7FC7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sz w:val="28"/>
          <w:szCs w:val="28"/>
        </w:rPr>
        <w:tab/>
      </w:r>
      <w:r w:rsidR="00570428" w:rsidRPr="00CC4005">
        <w:rPr>
          <w:sz w:val="28"/>
          <w:szCs w:val="28"/>
        </w:rPr>
        <w:t xml:space="preserve">Позаботьтесь о том, чтобы ваш ребенок не был сильно обидчивым, проработайте с ним дома различные ситуации и покажите, что произойдет, если ребенок расплачется и обидеться, а что – если будет уверен в себе и станет решать проблему, как ни в </w:t>
      </w:r>
      <w:proofErr w:type="gramStart"/>
      <w:r w:rsidR="00570428" w:rsidRPr="00CC4005">
        <w:rPr>
          <w:sz w:val="28"/>
          <w:szCs w:val="28"/>
        </w:rPr>
        <w:t>чем</w:t>
      </w:r>
      <w:proofErr w:type="gramEnd"/>
      <w:r w:rsidR="00570428" w:rsidRPr="00CC4005">
        <w:rPr>
          <w:sz w:val="28"/>
          <w:szCs w:val="28"/>
        </w:rPr>
        <w:t xml:space="preserve"> ни бывало. Растите сильную личность, и тогда с нелюбовью и </w:t>
      </w:r>
      <w:proofErr w:type="gramStart"/>
      <w:r w:rsidR="00570428" w:rsidRPr="00CC4005">
        <w:rPr>
          <w:sz w:val="28"/>
          <w:szCs w:val="28"/>
        </w:rPr>
        <w:t>издевками</w:t>
      </w:r>
      <w:proofErr w:type="gramEnd"/>
      <w:r w:rsidR="00570428" w:rsidRPr="00CC4005">
        <w:rPr>
          <w:sz w:val="28"/>
          <w:szCs w:val="28"/>
        </w:rPr>
        <w:t xml:space="preserve"> у ребенка не будет проблем.</w:t>
      </w:r>
    </w:p>
    <w:p w:rsidR="00FF7FC7" w:rsidRPr="00CC4005" w:rsidRDefault="00FF7FC7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sz w:val="28"/>
          <w:szCs w:val="28"/>
        </w:rPr>
        <w:tab/>
      </w:r>
      <w:r w:rsidR="00570428" w:rsidRPr="00CC4005">
        <w:rPr>
          <w:sz w:val="28"/>
          <w:szCs w:val="28"/>
        </w:rPr>
        <w:t>А теперь давайте подытожим залог воспитания сильной личности, у которой не будет трудностей с отношениями и любовью окружающих:</w:t>
      </w:r>
    </w:p>
    <w:p w:rsidR="00570428" w:rsidRPr="00CC4005" w:rsidRDefault="00570428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208DDD5E" wp14:editId="7D7233BD">
            <wp:simplePos x="0" y="0"/>
            <wp:positionH relativeFrom="column">
              <wp:posOffset>22225</wp:posOffset>
            </wp:positionH>
            <wp:positionV relativeFrom="paragraph">
              <wp:posOffset>6985</wp:posOffset>
            </wp:positionV>
            <wp:extent cx="1960245" cy="1290955"/>
            <wp:effectExtent l="0" t="0" r="0" b="0"/>
            <wp:wrapSquare wrapText="bothSides"/>
            <wp:docPr id="12" name="Рисунок 10" descr="https://serebryanskaya.com/wp-content/uploads/2017/04/rebenok-izgoj-7-300x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erebryanskaya.com/wp-content/uploads/2017/04/rebenok-izgoj-7-300x19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29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4005">
        <w:rPr>
          <w:sz w:val="28"/>
          <w:szCs w:val="28"/>
        </w:rPr>
        <w:t>1. Ребенок растет в гармоничной семье, где у родителей правильные социальные роли.</w:t>
      </w:r>
    </w:p>
    <w:p w:rsidR="00570428" w:rsidRPr="00CC4005" w:rsidRDefault="00570428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sz w:val="28"/>
          <w:szCs w:val="28"/>
        </w:rPr>
        <w:t>2. Критика ребенку высказывается только наедине и по существу, в лояльной форме.</w:t>
      </w:r>
    </w:p>
    <w:p w:rsidR="00570428" w:rsidRPr="00CC4005" w:rsidRDefault="00570428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sz w:val="28"/>
          <w:szCs w:val="28"/>
        </w:rPr>
        <w:t>3. Похвала ребенка всегда адекватна и способствует формированию его нормальной самооценки.</w:t>
      </w:r>
    </w:p>
    <w:p w:rsidR="00570428" w:rsidRPr="00CC4005" w:rsidRDefault="00570428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sz w:val="28"/>
          <w:szCs w:val="28"/>
        </w:rPr>
        <w:t>4. Родители следят за внешним видом ребенка.</w:t>
      </w:r>
    </w:p>
    <w:p w:rsidR="00570428" w:rsidRPr="00CC4005" w:rsidRDefault="00570428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sz w:val="28"/>
          <w:szCs w:val="28"/>
        </w:rPr>
        <w:t>5. У ребенка есть любимое увлечение, в котором он реализуется и утверждается.</w:t>
      </w:r>
    </w:p>
    <w:p w:rsidR="00FF7FC7" w:rsidRPr="00CC4005" w:rsidRDefault="00570428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sz w:val="28"/>
          <w:szCs w:val="28"/>
        </w:rPr>
        <w:t>6. Ребенок знает, как общаться со сверстниками и незнакомыми взрослыми, его научили правильно заводить знакомства и строить отношения.</w:t>
      </w:r>
    </w:p>
    <w:p w:rsidR="00570428" w:rsidRPr="00CC4005" w:rsidRDefault="00CC4005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0444E71E" wp14:editId="626314AE">
            <wp:simplePos x="0" y="0"/>
            <wp:positionH relativeFrom="column">
              <wp:posOffset>4629150</wp:posOffset>
            </wp:positionH>
            <wp:positionV relativeFrom="paragraph">
              <wp:posOffset>168910</wp:posOffset>
            </wp:positionV>
            <wp:extent cx="1845945" cy="1440815"/>
            <wp:effectExtent l="0" t="0" r="0" b="0"/>
            <wp:wrapSquare wrapText="bothSides"/>
            <wp:docPr id="11" name="Рисунок 11" descr="https://serebryanskaya.com/wp-content/uploads/2017/04/rebenok-izgoj-5-300x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erebryanskaya.com/wp-content/uploads/2017/04/rebenok-izgoj-5-300x23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428" w:rsidRPr="00CC4005">
        <w:rPr>
          <w:sz w:val="28"/>
          <w:szCs w:val="28"/>
        </w:rPr>
        <w:t>7. Ребенку позволяют проявлять самостоятельность и инициативу, мнение ребенка в семье учитывается.</w:t>
      </w:r>
    </w:p>
    <w:p w:rsidR="00570428" w:rsidRPr="00CC4005" w:rsidRDefault="00570428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sz w:val="28"/>
          <w:szCs w:val="28"/>
        </w:rPr>
        <w:lastRenderedPageBreak/>
        <w:t>8. У родителей и ребенка доверительные отношения, родители выступают в роли друзей и советчиков.</w:t>
      </w:r>
    </w:p>
    <w:p w:rsidR="00570428" w:rsidRPr="00CC4005" w:rsidRDefault="00570428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sz w:val="28"/>
          <w:szCs w:val="28"/>
        </w:rPr>
        <w:t>9. Родители позволяют ребенку решать конфликты самостоятельно, ребенка научили решать конфликты, только в сложных ситуациях привлекаются родители.</w:t>
      </w:r>
    </w:p>
    <w:p w:rsidR="00570428" w:rsidRPr="00CC4005" w:rsidRDefault="00570428" w:rsidP="00CC4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005">
        <w:rPr>
          <w:sz w:val="28"/>
          <w:szCs w:val="28"/>
        </w:rPr>
        <w:t>10. Ребенок умеет выходить из неловких ситуаций, умеет посмеяться над собой, спокойно решает проблемы, а не обижается и плачет.</w:t>
      </w:r>
    </w:p>
    <w:p w:rsidR="00570428" w:rsidRPr="00CC4005" w:rsidRDefault="00FF7FC7" w:rsidP="00CC400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C4005">
        <w:rPr>
          <w:sz w:val="28"/>
          <w:szCs w:val="28"/>
        </w:rPr>
        <w:tab/>
      </w:r>
      <w:r w:rsidR="00570428" w:rsidRPr="00CC4005">
        <w:rPr>
          <w:b/>
          <w:sz w:val="28"/>
          <w:szCs w:val="28"/>
        </w:rPr>
        <w:t>Как видите, вырастить всеобщего любимчика – не такое уж и сложное дело. Пусть ваш ребенок радует не только вас, но и будет оценен обществом!</w:t>
      </w:r>
    </w:p>
    <w:p w:rsidR="00800B34" w:rsidRPr="00F649B9" w:rsidRDefault="00800B34" w:rsidP="00F64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49B9" w:rsidRPr="00F649B9" w:rsidRDefault="00F649B9" w:rsidP="00F649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49B9" w:rsidRPr="00F649B9" w:rsidSect="0057042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31F4"/>
    <w:rsid w:val="005373B1"/>
    <w:rsid w:val="00570428"/>
    <w:rsid w:val="007759D2"/>
    <w:rsid w:val="00800B34"/>
    <w:rsid w:val="009231F4"/>
    <w:rsid w:val="00B95606"/>
    <w:rsid w:val="00CC4005"/>
    <w:rsid w:val="00EC77CB"/>
    <w:rsid w:val="00EF5E1D"/>
    <w:rsid w:val="00F649B9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34"/>
  </w:style>
  <w:style w:type="paragraph" w:styleId="2">
    <w:name w:val="heading 2"/>
    <w:basedOn w:val="a"/>
    <w:link w:val="20"/>
    <w:uiPriority w:val="9"/>
    <w:qFormat/>
    <w:rsid w:val="009231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31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92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231F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3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HP</cp:lastModifiedBy>
  <cp:revision>6</cp:revision>
  <dcterms:created xsi:type="dcterms:W3CDTF">2018-02-11T14:09:00Z</dcterms:created>
  <dcterms:modified xsi:type="dcterms:W3CDTF">2020-05-22T14:11:00Z</dcterms:modified>
</cp:coreProperties>
</file>