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7C" w:rsidRPr="005B2481" w:rsidRDefault="00CC534B" w:rsidP="005B24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F6D7F" w:rsidRPr="005B2481">
        <w:rPr>
          <w:rFonts w:ascii="Times New Roman" w:hAnsi="Times New Roman" w:cs="Times New Roman"/>
          <w:sz w:val="28"/>
          <w:szCs w:val="28"/>
        </w:rPr>
        <w:t>.04.2020</w:t>
      </w:r>
    </w:p>
    <w:p w:rsidR="00DF507C" w:rsidRPr="005B2481" w:rsidRDefault="00DF507C" w:rsidP="005B248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2481">
        <w:rPr>
          <w:rFonts w:ascii="Times New Roman" w:hAnsi="Times New Roman" w:cs="Times New Roman"/>
          <w:b/>
          <w:sz w:val="28"/>
          <w:szCs w:val="28"/>
        </w:rPr>
        <w:t xml:space="preserve">Планирование воспитательно-образовательной работы </w:t>
      </w:r>
    </w:p>
    <w:p w:rsidR="00DF507C" w:rsidRPr="005B2481" w:rsidRDefault="00DF507C" w:rsidP="005B248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F507C" w:rsidRPr="005B2481" w:rsidRDefault="00DF507C" w:rsidP="005B2481">
      <w:pPr>
        <w:keepNext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B2481">
        <w:rPr>
          <w:rFonts w:ascii="Times New Roman" w:eastAsia="Calibri" w:hAnsi="Times New Roman" w:cs="Times New Roman"/>
          <w:b/>
          <w:sz w:val="28"/>
          <w:szCs w:val="28"/>
        </w:rPr>
        <w:t>Тема: «Весна»</w:t>
      </w:r>
    </w:p>
    <w:p w:rsidR="00DF507C" w:rsidRPr="005B2481" w:rsidRDefault="00DF507C" w:rsidP="005B24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248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B2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2481">
        <w:rPr>
          <w:rFonts w:ascii="Times New Roman" w:hAnsi="Times New Roman" w:cs="Times New Roman"/>
          <w:b/>
          <w:sz w:val="28"/>
          <w:szCs w:val="28"/>
        </w:rPr>
        <w:t>Формирование элементарных представлений о весне.</w:t>
      </w:r>
    </w:p>
    <w:p w:rsidR="00DF507C" w:rsidRPr="005B2481" w:rsidRDefault="00DF507C" w:rsidP="005B248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F507C" w:rsidRPr="005B2481" w:rsidRDefault="00DF507C" w:rsidP="005B248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2481">
        <w:rPr>
          <w:rFonts w:ascii="Times New Roman" w:hAnsi="Times New Roman" w:cs="Times New Roman"/>
          <w:b/>
          <w:sz w:val="28"/>
          <w:szCs w:val="28"/>
        </w:rPr>
        <w:t>Задачи: Расширить знания о домашних и диких животных и птицах весной. Знакомить с поведением птиц и зверей весной.</w:t>
      </w:r>
    </w:p>
    <w:tbl>
      <w:tblPr>
        <w:tblW w:w="5457" w:type="pct"/>
        <w:tblInd w:w="-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1439"/>
        <w:gridCol w:w="2350"/>
        <w:gridCol w:w="81"/>
        <w:gridCol w:w="6106"/>
        <w:gridCol w:w="2388"/>
        <w:gridCol w:w="1901"/>
      </w:tblGrid>
      <w:tr w:rsidR="00DF507C" w:rsidRPr="005B2481" w:rsidTr="001F6D7F">
        <w:trPr>
          <w:trHeight w:val="1703"/>
        </w:trPr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728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917" w:type="pct"/>
            <w:gridSpan w:val="2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74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589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самостоятельной деятельности детей</w:t>
            </w:r>
          </w:p>
        </w:tc>
      </w:tr>
      <w:tr w:rsidR="00DF507C" w:rsidRPr="005B2481" w:rsidTr="001F6D7F">
        <w:trPr>
          <w:trHeight w:val="1698"/>
        </w:trPr>
        <w:tc>
          <w:tcPr>
            <w:tcW w:w="580" w:type="pct"/>
          </w:tcPr>
          <w:p w:rsidR="00DF507C" w:rsidRPr="005B2481" w:rsidRDefault="00CC534B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 29</w:t>
            </w:r>
            <w:r w:rsidR="00DF507C"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</w:t>
            </w: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728" w:type="pct"/>
          </w:tcPr>
          <w:p w:rsidR="00DF507C" w:rsidRPr="005B2481" w:rsidRDefault="00DF507C" w:rsidP="005B248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C1F79" w:rsidRPr="005B248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C1F79"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комплекс </w:t>
            </w: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Утренн</w:t>
            </w:r>
            <w:r w:rsidR="001F6D7F"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яя гимнастика апрель </w:t>
            </w:r>
            <w:r w:rsidR="008C1F79"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«Сорока</w:t>
            </w: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917" w:type="pct"/>
            <w:gridSpan w:val="2"/>
          </w:tcPr>
          <w:p w:rsidR="00DF507C" w:rsidRPr="005B2481" w:rsidRDefault="00DF507C" w:rsidP="005B248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 артикуляционной гимнастики.</w:t>
            </w:r>
            <w:r w:rsidR="002C3F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«Хоботок»</w:t>
            </w:r>
          </w:p>
          <w:p w:rsidR="00DF507C" w:rsidRPr="005B2481" w:rsidRDefault="00DF507C" w:rsidP="005B248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(Картотека артикуляционной гимнастики.)</w:t>
            </w:r>
          </w:p>
          <w:p w:rsidR="00DF507C" w:rsidRPr="005B2481" w:rsidRDefault="00DF507C" w:rsidP="005B2481">
            <w:pPr>
              <w:tabs>
                <w:tab w:val="left" w:pos="3038"/>
              </w:tabs>
              <w:spacing w:line="25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игра </w:t>
            </w: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Большая стирка</w:t>
            </w:r>
            <w:r w:rsidRPr="005B248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  <w:p w:rsidR="00DF507C" w:rsidRPr="005B2481" w:rsidRDefault="00DF507C" w:rsidP="005B248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507C" w:rsidRPr="005B2481" w:rsidRDefault="00DF507C" w:rsidP="005B2481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507C" w:rsidRPr="005B2481" w:rsidRDefault="00DF507C" w:rsidP="005B2481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DF507C" w:rsidRPr="005B2481" w:rsidRDefault="00DF507C" w:rsidP="005B2481">
            <w:pPr>
              <w:spacing w:after="120" w:line="273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DF507C" w:rsidRPr="005B2481" w:rsidRDefault="00DF507C" w:rsidP="005B2481">
            <w:pPr>
              <w:spacing w:after="120" w:line="27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игрушками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07C" w:rsidRPr="005B2481" w:rsidTr="00CC534B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728" w:type="pct"/>
          </w:tcPr>
          <w:p w:rsidR="00DF507C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  <w:p w:rsidR="004A6E3D" w:rsidRPr="005B2481" w:rsidRDefault="004A6E3D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(Видеоролик)</w:t>
            </w:r>
          </w:p>
        </w:tc>
        <w:tc>
          <w:tcPr>
            <w:tcW w:w="1917" w:type="pct"/>
            <w:gridSpan w:val="2"/>
          </w:tcPr>
          <w:p w:rsidR="00DF507C" w:rsidRPr="005B2481" w:rsidRDefault="00DF507C" w:rsidP="005B248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 Цель: Обучение  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r w:rsidRPr="005B2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</w:t>
            </w:r>
            <w:r w:rsidRPr="005B24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платком.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07C" w:rsidRPr="005B2481" w:rsidTr="00CC534B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974" w:type="pct"/>
            <w:gridSpan w:val="5"/>
          </w:tcPr>
          <w:p w:rsidR="00CC534B" w:rsidRPr="00CC534B" w:rsidRDefault="00CC534B" w:rsidP="00CC534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3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Речевое развитие.</w:t>
            </w:r>
          </w:p>
          <w:p w:rsidR="004A6E3D" w:rsidRDefault="00CC534B" w:rsidP="00CC534B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5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СКАЗКА В. БИАНКИ «ЛИС И МЫШОНОК». </w:t>
            </w:r>
            <w:r w:rsidR="004A6E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(Просмотр видео)</w:t>
            </w:r>
          </w:p>
          <w:p w:rsidR="00CC534B" w:rsidRPr="00CC534B" w:rsidRDefault="004A6E3D" w:rsidP="00CC534B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</w:t>
            </w:r>
            <w:r w:rsidR="00CC534B" w:rsidRPr="00CC5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ЗАБОРЧИК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CC534B" w:rsidRPr="00CC534B" w:rsidRDefault="00CC534B" w:rsidP="00CC53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 w:after="0" w:line="278" w:lineRule="exact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proofErr w:type="gramStart"/>
            <w:r w:rsidRPr="00CC5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Х-эстетическое</w:t>
            </w:r>
            <w:proofErr w:type="gramEnd"/>
            <w:r w:rsidRPr="00CC5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развитие.</w:t>
            </w:r>
          </w:p>
          <w:p w:rsidR="00CC534B" w:rsidRPr="00CC534B" w:rsidRDefault="00CC534B" w:rsidP="00CC53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 w:after="0" w:line="278" w:lineRule="exact"/>
              <w:ind w:right="5"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53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</w:t>
            </w:r>
          </w:p>
          <w:p w:rsidR="004A6E3D" w:rsidRDefault="00CC534B" w:rsidP="00CC53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 w:after="0" w:line="278" w:lineRule="exact"/>
              <w:ind w:right="5"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5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РУССКАЯ НАРОДНАЯ ПОТЕШКА «ИЗ-ЗА ЛЕСА, ИЗ-ЗА ГОР...». </w:t>
            </w:r>
            <w:r w:rsidR="004A6E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(Просмотр видео)</w:t>
            </w:r>
          </w:p>
          <w:p w:rsidR="005B2481" w:rsidRPr="00CC534B" w:rsidRDefault="00CC534B" w:rsidP="00CC53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2" w:after="0" w:line="278" w:lineRule="exact"/>
              <w:ind w:right="5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РАЗНОЦВЕТНЫЕ КОЛЁСА</w:t>
            </w:r>
          </w:p>
        </w:tc>
      </w:tr>
      <w:tr w:rsidR="00DF507C" w:rsidRPr="005B2481" w:rsidTr="00CC534B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w w:val="101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pacing w:val="24"/>
                <w:w w:val="101"/>
                <w:sz w:val="28"/>
                <w:szCs w:val="28"/>
                <w:lang w:eastAsia="ru-RU"/>
              </w:rPr>
              <w:t>Прогулка</w:t>
            </w:r>
            <w:r w:rsidRPr="005B2481">
              <w:rPr>
                <w:rFonts w:ascii="Times New Roman" w:eastAsia="Times New Roman" w:hAnsi="Times New Roman" w:cs="Times New Roman"/>
                <w:spacing w:val="24"/>
                <w:w w:val="101"/>
                <w:sz w:val="28"/>
                <w:szCs w:val="28"/>
                <w:lang w:eastAsia="ru-RU"/>
              </w:rPr>
              <w:t xml:space="preserve">  </w:t>
            </w:r>
            <w:r w:rsidRPr="005B2481">
              <w:rPr>
                <w:rFonts w:ascii="Times New Roman" w:eastAsia="Times New Roman" w:hAnsi="Times New Roman" w:cs="Times New Roman"/>
                <w:b/>
                <w:bCs/>
                <w:spacing w:val="24"/>
                <w:w w:val="101"/>
                <w:sz w:val="28"/>
                <w:szCs w:val="28"/>
                <w:lang w:eastAsia="ru-RU"/>
              </w:rPr>
              <w:t>9</w:t>
            </w: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bCs/>
                <w:spacing w:val="-11"/>
                <w:w w:val="101"/>
                <w:sz w:val="28"/>
                <w:szCs w:val="28"/>
                <w:lang w:eastAsia="ru-RU"/>
              </w:rPr>
              <w:t>Наблюдение за птицами.</w:t>
            </w: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hd w:val="clear" w:color="auto" w:fill="FFFFFF"/>
              <w:spacing w:after="0" w:line="28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DF507C" w:rsidRPr="005B2481" w:rsidRDefault="00DF507C" w:rsidP="005B2481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iCs/>
                <w:spacing w:val="-1"/>
                <w:sz w:val="28"/>
                <w:szCs w:val="28"/>
                <w:lang w:eastAsia="ru-RU"/>
              </w:rPr>
              <w:t>Цель</w:t>
            </w:r>
            <w:r w:rsidRPr="005B2481">
              <w:rPr>
                <w:rFonts w:ascii="Times New Roman" w:eastAsia="Times New Roman" w:hAnsi="Times New Roman" w:cs="Times New Roman"/>
                <w:i/>
                <w:iCs/>
                <w:spacing w:val="-1"/>
                <w:sz w:val="28"/>
                <w:szCs w:val="28"/>
                <w:lang w:eastAsia="ru-RU"/>
              </w:rPr>
              <w:t xml:space="preserve">: </w:t>
            </w:r>
            <w:r w:rsidRPr="005B24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расширять знания о птицах, прилетающих на участок дет</w:t>
            </w:r>
            <w:r w:rsidRPr="005B24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5B248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ского сада.</w:t>
            </w: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0" w:lineRule="exact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w w:val="101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after="0" w:line="180" w:lineRule="exact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74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выносным материалом</w:t>
            </w:r>
          </w:p>
        </w:tc>
      </w:tr>
      <w:tr w:rsidR="00DF507C" w:rsidRPr="005B2481" w:rsidTr="00CC534B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753" w:type="pct"/>
            <w:gridSpan w:val="2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использования мыла во время умывания</w:t>
            </w:r>
          </w:p>
        </w:tc>
        <w:tc>
          <w:tcPr>
            <w:tcW w:w="3221" w:type="pct"/>
            <w:gridSpan w:val="3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еды.</w:t>
            </w:r>
          </w:p>
          <w:p w:rsidR="00DF507C" w:rsidRPr="005B2481" w:rsidRDefault="00DF507C" w:rsidP="005B248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B2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Приучать детей при кашле, чихании отворачиваться, прикрывая нос и рот носовым платком.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07C" w:rsidRPr="005B2481" w:rsidTr="00CC534B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 час</w:t>
            </w:r>
          </w:p>
        </w:tc>
        <w:tc>
          <w:tcPr>
            <w:tcW w:w="753" w:type="pct"/>
            <w:gridSpan w:val="2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навыки аккуратности во время раздевания</w:t>
            </w:r>
          </w:p>
        </w:tc>
        <w:tc>
          <w:tcPr>
            <w:tcW w:w="3221" w:type="pct"/>
            <w:gridSpan w:val="3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колыбельных песен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детей ко сну. Настроить детей на сон.</w:t>
            </w:r>
          </w:p>
        </w:tc>
      </w:tr>
      <w:tr w:rsidR="00DF507C" w:rsidRPr="005B2481" w:rsidTr="00CC534B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753" w:type="pct"/>
            <w:gridSpan w:val="2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DF507C" w:rsidRPr="005B2481" w:rsidRDefault="00DF507C" w:rsidP="005B24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Гимнастика после сна.</w:t>
            </w:r>
          </w:p>
          <w:p w:rsidR="00DF507C" w:rsidRPr="006D5B36" w:rsidRDefault="00DF507C" w:rsidP="006D5B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Карточка №16. «Мотаем нитки”</w:t>
            </w:r>
          </w:p>
        </w:tc>
        <w:tc>
          <w:tcPr>
            <w:tcW w:w="74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желанию детей</w:t>
            </w:r>
          </w:p>
        </w:tc>
      </w:tr>
      <w:tr w:rsidR="00DF507C" w:rsidRPr="005B2481" w:rsidTr="00CC534B"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753" w:type="pct"/>
            <w:gridSpan w:val="2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«Водичка»</w:t>
            </w:r>
          </w:p>
        </w:tc>
        <w:tc>
          <w:tcPr>
            <w:tcW w:w="3221" w:type="pct"/>
            <w:gridSpan w:val="3"/>
          </w:tcPr>
          <w:p w:rsidR="006D5B36" w:rsidRDefault="006D5B36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СДД. Игры по желанию детей 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КГН во время умывания и еды</w:t>
            </w:r>
          </w:p>
          <w:p w:rsidR="00DF507C" w:rsidRPr="005B2481" w:rsidRDefault="00DF507C" w:rsidP="005B248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обучение умывать ручки, пользоваться личным полотенцем во время умывания. Закрепление умения говорить «Спасибо» до и после еды, закрепление навыков поведения за столом во время еды.</w:t>
            </w:r>
            <w:proofErr w:type="gramStart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B2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самостоятельно приводить в порядок волосы после сна, пользоваться только индивидуальной расчёской. 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07C" w:rsidRPr="005B2481" w:rsidTr="006572A1">
        <w:trPr>
          <w:trHeight w:val="4531"/>
        </w:trPr>
        <w:tc>
          <w:tcPr>
            <w:tcW w:w="58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753" w:type="pct"/>
            <w:gridSpan w:val="2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hd w:val="clear" w:color="auto" w:fill="FFFFFF"/>
              <w:spacing w:after="200" w:line="180" w:lineRule="exact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«Мытье игрушек»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с/</w:t>
            </w:r>
            <w:proofErr w:type="gramStart"/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игра</w:t>
            </w: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“Домашние животные”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ind w:firstLine="355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игра.</w:t>
            </w:r>
            <w:r w:rsidR="001F6D7F"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B2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Гуси, гуси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стоят у одной стены комнаты. Водящий (взрослый) посередине.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 говорит: «Гуси, гуси».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Дети: «</w:t>
            </w:r>
            <w:proofErr w:type="gramStart"/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га, га»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Ведущий: «Есть хотите?»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Дети: «Да, да, да».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Ведущий: «Ну, летите - раз хотите, только крылья берегите</w:t>
            </w: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6D7F" w:rsidRPr="005B2481" w:rsidRDefault="001F6D7F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shd w:val="clear" w:color="auto" w:fill="FFFFFF"/>
              <w:spacing w:after="75" w:line="270" w:lineRule="atLeast"/>
              <w:ind w:firstLine="1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бегут к противоположной стене (там их домик), а ведущий должен успеть осалить как можно больше детей. </w:t>
            </w:r>
          </w:p>
          <w:p w:rsidR="00DF507C" w:rsidRDefault="001F6D7F" w:rsidP="005B248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="00DF507C"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>астольные игры</w:t>
            </w:r>
          </w:p>
          <w:p w:rsidR="005B2481" w:rsidRPr="005B2481" w:rsidRDefault="002C3F84" w:rsidP="005B248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</w:t>
            </w:r>
            <w:r w:rsidR="005B2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«Хоботок»</w:t>
            </w: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работа.</w:t>
            </w:r>
          </w:p>
          <w:p w:rsidR="005B2481" w:rsidRPr="005B2481" w:rsidRDefault="005B2481" w:rsidP="005B2481">
            <w:pPr>
              <w:spacing w:line="211" w:lineRule="exac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стихотворения</w:t>
            </w:r>
            <w:proofErr w:type="gramStart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“кораблик”.</w:t>
            </w:r>
          </w:p>
          <w:p w:rsidR="005B2481" w:rsidRPr="005B2481" w:rsidRDefault="005B2481" w:rsidP="005B24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4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азложи геометрические фигуры на свои места.</w:t>
            </w: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Вырезывание полосок  из бумаги.</w:t>
            </w:r>
          </w:p>
          <w:p w:rsidR="00DF507C" w:rsidRPr="005B2481" w:rsidRDefault="00DF507C" w:rsidP="005B2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after="0" w:line="283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Скатывание шарика из пластилина.</w:t>
            </w:r>
          </w:p>
          <w:p w:rsidR="00DF507C" w:rsidRPr="005B2481" w:rsidRDefault="00DF507C" w:rsidP="005B24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07C" w:rsidRPr="005B2481" w:rsidRDefault="00DF507C" w:rsidP="005B2481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по плану </w:t>
            </w:r>
            <w:proofErr w:type="gramStart"/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>утренней</w:t>
            </w:r>
            <w:proofErr w:type="gramEnd"/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>Устные консультации для родителей.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 родителям: Повторение стихотворения “Я люблю свою лошадку”</w:t>
            </w:r>
          </w:p>
          <w:p w:rsidR="00DF507C" w:rsidRPr="006572A1" w:rsidRDefault="005B2481" w:rsidP="006572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стихотворения </w:t>
            </w:r>
            <w:proofErr w:type="spellStart"/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t>А.Барто</w:t>
            </w:r>
            <w:proofErr w:type="spellEnd"/>
            <w:r w:rsidRPr="005B2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F84" w:rsidRPr="005B2481">
              <w:rPr>
                <w:rFonts w:ascii="Times New Roman" w:hAnsi="Times New Roman" w:cs="Times New Roman"/>
                <w:sz w:val="28"/>
                <w:szCs w:val="28"/>
              </w:rPr>
              <w:t>“Кораблик”</w:t>
            </w:r>
            <w:bookmarkStart w:id="0" w:name="_GoBack"/>
            <w:bookmarkEnd w:id="0"/>
          </w:p>
        </w:tc>
        <w:tc>
          <w:tcPr>
            <w:tcW w:w="740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4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07C" w:rsidRPr="005B2481" w:rsidRDefault="00DF507C" w:rsidP="005B2481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«Большие и </w:t>
            </w:r>
            <w:proofErr w:type="spellStart"/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</w:t>
            </w:r>
            <w:proofErr w:type="gramStart"/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jlby</w:t>
            </w:r>
            <w:proofErr w:type="gramEnd"/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ленькие</w:t>
            </w:r>
            <w:proofErr w:type="spellEnd"/>
            <w:r w:rsidRPr="005B24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мячики</w:t>
            </w: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" w:type="pct"/>
          </w:tcPr>
          <w:p w:rsidR="00DF507C" w:rsidRPr="005B2481" w:rsidRDefault="00DF507C" w:rsidP="005B24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с выносным материалом: Лопатки, ведерки.</w:t>
            </w:r>
          </w:p>
        </w:tc>
      </w:tr>
    </w:tbl>
    <w:p w:rsidR="00DF507C" w:rsidRPr="005B2481" w:rsidRDefault="00DF507C" w:rsidP="005B24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F507C" w:rsidRPr="005B2481" w:rsidRDefault="00DF507C" w:rsidP="005B24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F507C" w:rsidRPr="005B2481" w:rsidRDefault="00DF507C" w:rsidP="005B24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205CB" w:rsidRPr="005B2481" w:rsidRDefault="00F205CB" w:rsidP="005B248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F205CB" w:rsidRPr="005B2481" w:rsidSect="00CC53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7D12"/>
    <w:multiLevelType w:val="hybridMultilevel"/>
    <w:tmpl w:val="E64C6D14"/>
    <w:lvl w:ilvl="0" w:tplc="0419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07C"/>
    <w:rsid w:val="00177816"/>
    <w:rsid w:val="001C70E2"/>
    <w:rsid w:val="001F6D7F"/>
    <w:rsid w:val="002C3F84"/>
    <w:rsid w:val="00305B85"/>
    <w:rsid w:val="00332254"/>
    <w:rsid w:val="003F0EFE"/>
    <w:rsid w:val="004A6E3D"/>
    <w:rsid w:val="005B2481"/>
    <w:rsid w:val="006572A1"/>
    <w:rsid w:val="006D5B36"/>
    <w:rsid w:val="00852173"/>
    <w:rsid w:val="008C1F79"/>
    <w:rsid w:val="008F69AF"/>
    <w:rsid w:val="00AC4413"/>
    <w:rsid w:val="00B97619"/>
    <w:rsid w:val="00C02F1C"/>
    <w:rsid w:val="00C42D5B"/>
    <w:rsid w:val="00CC534B"/>
    <w:rsid w:val="00D7265B"/>
    <w:rsid w:val="00D81494"/>
    <w:rsid w:val="00DC2B0A"/>
    <w:rsid w:val="00DF507C"/>
    <w:rsid w:val="00EC2B0B"/>
    <w:rsid w:val="00F205CB"/>
    <w:rsid w:val="00F6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0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HP</cp:lastModifiedBy>
  <cp:revision>5</cp:revision>
  <cp:lastPrinted>2020-04-26T01:16:00Z</cp:lastPrinted>
  <dcterms:created xsi:type="dcterms:W3CDTF">2020-04-26T01:20:00Z</dcterms:created>
  <dcterms:modified xsi:type="dcterms:W3CDTF">2020-04-28T23:03:00Z</dcterms:modified>
</cp:coreProperties>
</file>