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10"/>
        <w:gridCol w:w="2160"/>
        <w:gridCol w:w="879"/>
        <w:gridCol w:w="3401"/>
      </w:tblGrid>
      <w:tr w:rsidR="003F43D1" w:rsidRPr="003B3DF3" w:rsidTr="00E42039">
        <w:tc>
          <w:tcPr>
            <w:tcW w:w="2910" w:type="dxa"/>
          </w:tcPr>
          <w:p w:rsidR="00BA4979" w:rsidRDefault="00BA4979" w:rsidP="00892336">
            <w:pPr>
              <w:jc w:val="center"/>
              <w:rPr>
                <w:rFonts w:ascii="Times New Roman" w:hAnsi="Times New Roman" w:cs="Times New Roman"/>
                <w:color w:val="B70996"/>
                <w:sz w:val="24"/>
                <w:szCs w:val="24"/>
              </w:rPr>
            </w:pPr>
            <w:proofErr w:type="gramStart"/>
            <w:r w:rsidRPr="00735F61">
              <w:rPr>
                <w:rFonts w:ascii="Times New Roman" w:hAnsi="Times New Roman" w:cs="Times New Roman"/>
                <w:sz w:val="24"/>
                <w:szCs w:val="24"/>
              </w:rPr>
              <w:t xml:space="preserve">МДОУ детский сад «Ручеёк» Адрес: 665218, Россия,  Иркутская обл., </w:t>
            </w:r>
            <w:proofErr w:type="spellStart"/>
            <w:r w:rsidRPr="00735F61">
              <w:rPr>
                <w:rFonts w:ascii="Times New Roman" w:hAnsi="Times New Roman" w:cs="Times New Roman"/>
                <w:sz w:val="24"/>
                <w:szCs w:val="24"/>
              </w:rPr>
              <w:t>Тулунский</w:t>
            </w:r>
            <w:proofErr w:type="spellEnd"/>
            <w:r w:rsidRPr="00735F61">
              <w:rPr>
                <w:rFonts w:ascii="Times New Roman" w:hAnsi="Times New Roman" w:cs="Times New Roman"/>
                <w:sz w:val="24"/>
                <w:szCs w:val="24"/>
              </w:rPr>
              <w:t xml:space="preserve"> р-н,  с. </w:t>
            </w:r>
            <w:proofErr w:type="spellStart"/>
            <w:r w:rsidRPr="00735F61">
              <w:rPr>
                <w:rFonts w:ascii="Times New Roman" w:hAnsi="Times New Roman" w:cs="Times New Roman"/>
                <w:sz w:val="24"/>
                <w:szCs w:val="24"/>
              </w:rPr>
              <w:t>Гадалей</w:t>
            </w:r>
            <w:proofErr w:type="spellEnd"/>
            <w:r w:rsidRPr="00735F61">
              <w:rPr>
                <w:rFonts w:ascii="Times New Roman" w:hAnsi="Times New Roman" w:cs="Times New Roman"/>
                <w:sz w:val="24"/>
                <w:szCs w:val="24"/>
              </w:rPr>
              <w:t>, ул. 40 лет Побед</w:t>
            </w:r>
            <w:r w:rsidR="003A15F1" w:rsidRPr="00735F61">
              <w:rPr>
                <w:rFonts w:ascii="Times New Roman" w:hAnsi="Times New Roman" w:cs="Times New Roman"/>
                <w:sz w:val="24"/>
                <w:szCs w:val="24"/>
              </w:rPr>
              <w:t>ы, 1.</w:t>
            </w:r>
            <w:proofErr w:type="gramEnd"/>
            <w:r w:rsidR="003A15F1" w:rsidRPr="00735F61">
              <w:rPr>
                <w:rFonts w:ascii="Times New Roman" w:hAnsi="Times New Roman" w:cs="Times New Roman"/>
                <w:sz w:val="24"/>
                <w:szCs w:val="24"/>
              </w:rPr>
              <w:t xml:space="preserve">  E-</w:t>
            </w:r>
            <w:proofErr w:type="spellStart"/>
            <w:r w:rsidR="003A15F1" w:rsidRPr="00735F61">
              <w:rPr>
                <w:rFonts w:ascii="Times New Roman" w:hAnsi="Times New Roman" w:cs="Times New Roman"/>
                <w:sz w:val="24"/>
                <w:szCs w:val="24"/>
              </w:rPr>
              <w:t>mail</w:t>
            </w:r>
            <w:proofErr w:type="spellEnd"/>
            <w:r w:rsidR="003A15F1" w:rsidRPr="00735F6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3A15F1" w:rsidRPr="00DF3815">
              <w:rPr>
                <w:rFonts w:ascii="Times New Roman" w:hAnsi="Times New Roman" w:cs="Times New Roman"/>
                <w:color w:val="B70996"/>
                <w:sz w:val="24"/>
                <w:szCs w:val="24"/>
              </w:rPr>
              <w:t xml:space="preserve"> </w:t>
            </w:r>
            <w:hyperlink r:id="rId6" w:history="1">
              <w:r w:rsidR="00DF3815" w:rsidRPr="0024764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ruceeek@mail.r</w:t>
              </w:r>
            </w:hyperlink>
          </w:p>
          <w:p w:rsidR="00DF3815" w:rsidRPr="00DF3815" w:rsidRDefault="00735F61" w:rsidP="00892336">
            <w:pPr>
              <w:jc w:val="center"/>
              <w:rPr>
                <w:rFonts w:ascii="Times New Roman" w:hAnsi="Times New Roman" w:cs="Times New Roman"/>
                <w:color w:val="B7099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1323975</wp:posOffset>
                      </wp:positionH>
                      <wp:positionV relativeFrom="paragraph">
                        <wp:posOffset>720725</wp:posOffset>
                      </wp:positionV>
                      <wp:extent cx="473075" cy="485775"/>
                      <wp:effectExtent l="3810" t="0" r="46990" b="50165"/>
                      <wp:wrapNone/>
                      <wp:docPr id="29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907021">
                                <a:off x="0" y="0"/>
                                <a:ext cx="473075" cy="485775"/>
                              </a:xfrm>
                              <a:prstGeom prst="left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7D1465D0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AutoShape 17" o:spid="_x0000_s1026" type="#_x0000_t66" style="position:absolute;margin-left:104.25pt;margin-top:56.75pt;width:37.25pt;height:38.25pt;rotation:-2082975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" fillcolor="red"/>
                  </w:pict>
                </mc:Fallback>
              </mc:AlternateContent>
            </w:r>
            <w:r w:rsidR="00DF3815">
              <w:rPr>
                <w:rFonts w:ascii="Times New Roman" w:hAnsi="Times New Roman" w:cs="Times New Roman"/>
                <w:noProof/>
                <w:color w:val="B70996"/>
                <w:sz w:val="24"/>
                <w:szCs w:val="24"/>
                <w:lang w:eastAsia="ru-RU"/>
              </w:rPr>
              <w:drawing>
                <wp:inline distT="0" distB="0" distL="0" distR="0" wp14:anchorId="49F32EE7">
                  <wp:extent cx="1078865" cy="95694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95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gridSpan w:val="2"/>
          </w:tcPr>
          <w:p w:rsidR="005A71F9" w:rsidRPr="00735F61" w:rsidRDefault="005A71F9" w:rsidP="0089233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35F6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Маршрутный лист на период дистанционного обучения для дошкольников</w:t>
            </w:r>
          </w:p>
          <w:p w:rsidR="00BA4979" w:rsidRPr="00735F61" w:rsidRDefault="00CF5A18" w:rsidP="0089233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35F6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 28</w:t>
            </w:r>
            <w:r w:rsidR="005A71F9" w:rsidRPr="00735F6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мая</w:t>
            </w:r>
            <w:r w:rsidR="0084283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2020 г.</w:t>
            </w:r>
            <w:bookmarkStart w:id="0" w:name="_GoBack"/>
            <w:bookmarkEnd w:id="0"/>
          </w:p>
          <w:p w:rsidR="00DF3815" w:rsidRDefault="00DF3815" w:rsidP="00892336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3B3DF3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Тема недельного проекта: </w:t>
            </w: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«Безопасность в природе</w:t>
            </w:r>
            <w:r w:rsidRPr="003B3DF3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»</w:t>
            </w:r>
          </w:p>
          <w:p w:rsidR="00DF3815" w:rsidRPr="003B3DF3" w:rsidRDefault="00DF3815" w:rsidP="00892336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(экологическая безопасность)</w:t>
            </w:r>
          </w:p>
          <w:p w:rsidR="00DF3815" w:rsidRDefault="00DF3815" w:rsidP="00892336">
            <w:pPr>
              <w:jc w:val="center"/>
              <w:rPr>
                <w:rFonts w:ascii="Times New Roman" w:hAnsi="Times New Roman" w:cs="Times New Roman"/>
                <w:color w:val="B70996"/>
                <w:sz w:val="24"/>
                <w:szCs w:val="24"/>
              </w:rPr>
            </w:pPr>
            <w:r w:rsidRPr="00DF3815">
              <w:rPr>
                <w:rFonts w:ascii="Times New Roman" w:hAnsi="Times New Roman" w:cs="Times New Roman"/>
                <w:color w:val="B70996"/>
                <w:sz w:val="24"/>
                <w:szCs w:val="24"/>
              </w:rPr>
              <w:t>Проблемная ситуация:</w:t>
            </w:r>
          </w:p>
          <w:p w:rsidR="00DF3815" w:rsidRPr="00DF3815" w:rsidRDefault="00DF3815" w:rsidP="00892336">
            <w:pPr>
              <w:jc w:val="center"/>
              <w:rPr>
                <w:rFonts w:ascii="Times New Roman" w:hAnsi="Times New Roman" w:cs="Times New Roman"/>
                <w:color w:val="B70996"/>
                <w:sz w:val="24"/>
                <w:szCs w:val="24"/>
              </w:rPr>
            </w:pPr>
            <w:r w:rsidRPr="00DF3815">
              <w:rPr>
                <w:rFonts w:ascii="Times New Roman" w:hAnsi="Times New Roman" w:cs="Times New Roman"/>
                <w:color w:val="B70996"/>
                <w:sz w:val="24"/>
                <w:szCs w:val="24"/>
              </w:rPr>
              <w:t>«Стоит ли боятся природы»</w:t>
            </w:r>
          </w:p>
          <w:p w:rsidR="00BA4979" w:rsidRPr="003B3DF3" w:rsidRDefault="00735F61" w:rsidP="008923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1286510</wp:posOffset>
                      </wp:positionH>
                      <wp:positionV relativeFrom="paragraph">
                        <wp:posOffset>66675</wp:posOffset>
                      </wp:positionV>
                      <wp:extent cx="636905" cy="484505"/>
                      <wp:effectExtent l="13970" t="29210" r="15875" b="10160"/>
                      <wp:wrapNone/>
                      <wp:docPr id="28" name="Стрелка вправо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6905" cy="4845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20"/>
                                </a:avLst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26D6719A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30" o:spid="_x0000_s1026" type="#_x0000_t13" style="position:absolute;margin-left:101.3pt;margin-top:5.25pt;width:50.15pt;height:38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" adj="13381" fillcolor="red" strokecolor="#1f4d78 [1604]" strokeweight="1pt"/>
                  </w:pict>
                </mc:Fallback>
              </mc:AlternateContent>
            </w:r>
          </w:p>
        </w:tc>
        <w:tc>
          <w:tcPr>
            <w:tcW w:w="3401" w:type="dxa"/>
          </w:tcPr>
          <w:p w:rsidR="00BA4979" w:rsidRPr="00735F61" w:rsidRDefault="005A71F9" w:rsidP="00892336">
            <w:pPr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735F61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Цель: </w:t>
            </w:r>
            <w:r w:rsidR="004B6E2A" w:rsidRPr="00735F61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Формирование</w:t>
            </w:r>
            <w:r w:rsidR="004269ED" w:rsidRPr="00735F61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элементарных представлений о сп</w:t>
            </w:r>
            <w:r w:rsidR="004B6E2A" w:rsidRPr="00735F61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особах</w:t>
            </w:r>
            <w:r w:rsidR="00DF3815" w:rsidRPr="00735F61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взаимодействий</w:t>
            </w:r>
            <w:r w:rsidR="004B6E2A" w:rsidRPr="00735F61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с животными и растениями,</w:t>
            </w:r>
            <w:r w:rsidR="004269ED" w:rsidRPr="00735F61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о правилах поведения в природе. Рассказывать о ситуациях поведения в жизни и природе.</w:t>
            </w:r>
          </w:p>
        </w:tc>
      </w:tr>
      <w:tr w:rsidR="003F43D1" w:rsidRPr="003B3DF3" w:rsidTr="00E42039">
        <w:tc>
          <w:tcPr>
            <w:tcW w:w="2910" w:type="dxa"/>
          </w:tcPr>
          <w:p w:rsidR="00BA4979" w:rsidRPr="00DF3815" w:rsidRDefault="00BA4979" w:rsidP="00892336">
            <w:pPr>
              <w:jc w:val="center"/>
              <w:rPr>
                <w:rFonts w:ascii="Times New Roman" w:hAnsi="Times New Roman" w:cs="Times New Roman"/>
                <w:color w:val="B70996"/>
                <w:sz w:val="24"/>
                <w:szCs w:val="24"/>
              </w:rPr>
            </w:pPr>
            <w:r w:rsidRPr="00DF3815">
              <w:rPr>
                <w:rFonts w:ascii="Times New Roman" w:hAnsi="Times New Roman" w:cs="Times New Roman"/>
                <w:color w:val="B70996"/>
                <w:sz w:val="24"/>
                <w:szCs w:val="24"/>
              </w:rPr>
              <w:t>Комплекс утренней</w:t>
            </w:r>
            <w:r w:rsidR="00083CA9" w:rsidRPr="00DF3815">
              <w:rPr>
                <w:rFonts w:ascii="Times New Roman" w:hAnsi="Times New Roman" w:cs="Times New Roman"/>
                <w:color w:val="B70996"/>
                <w:sz w:val="24"/>
                <w:szCs w:val="24"/>
              </w:rPr>
              <w:t xml:space="preserve"> </w:t>
            </w:r>
            <w:r w:rsidRPr="00DF3815">
              <w:rPr>
                <w:rFonts w:ascii="Times New Roman" w:hAnsi="Times New Roman" w:cs="Times New Roman"/>
                <w:color w:val="B70996"/>
                <w:sz w:val="24"/>
                <w:szCs w:val="24"/>
              </w:rPr>
              <w:t>гимнастики</w:t>
            </w:r>
          </w:p>
          <w:p w:rsidR="00892336" w:rsidRPr="00892336" w:rsidRDefault="00083CA9" w:rsidP="00892336">
            <w:pPr>
              <w:jc w:val="center"/>
              <w:rPr>
                <w:rFonts w:ascii="Calibri" w:eastAsia="Calibri" w:hAnsi="Calibri" w:cs="Times New Roman"/>
              </w:rPr>
            </w:pPr>
            <w:r w:rsidRPr="003B3DF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1.</w:t>
            </w:r>
            <w:r w:rsidR="00892336" w:rsidRPr="00892336">
              <w:rPr>
                <w:rFonts w:ascii="Times New Roman" w:eastAsia="Calibri" w:hAnsi="Times New Roman" w:cs="Times New Roman"/>
                <w:b/>
                <w:color w:val="FF6600"/>
              </w:rPr>
              <w:t xml:space="preserve"> Комплекс утренней гимнастики  </w:t>
            </w:r>
            <w:hyperlink r:id="rId8" w:history="1">
              <w:r w:rsidR="00892336" w:rsidRPr="00892336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https://www.youtube.com/watch?time_continue=60&amp;v=8XnbpchT00s&amp;feature=emb_logo</w:t>
              </w:r>
            </w:hyperlink>
          </w:p>
          <w:p w:rsidR="00083CA9" w:rsidRPr="003B3DF3" w:rsidRDefault="00083CA9" w:rsidP="0089233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083CA9" w:rsidRPr="003B3DF3" w:rsidRDefault="00735F61" w:rsidP="008923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1746885</wp:posOffset>
                      </wp:positionH>
                      <wp:positionV relativeFrom="paragraph">
                        <wp:posOffset>666750</wp:posOffset>
                      </wp:positionV>
                      <wp:extent cx="2034540" cy="484505"/>
                      <wp:effectExtent l="0" t="182880" r="15240" b="151765"/>
                      <wp:wrapNone/>
                      <wp:docPr id="27" name="Стрелка вправо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9818145">
                                <a:off x="0" y="0"/>
                                <a:ext cx="2034540" cy="4845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04008"/>
                                </a:avLst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76BCD528" id="Стрелка вправо 21" o:spid="_x0000_s1026" type="#_x0000_t13" style="position:absolute;margin-left:137.55pt;margin-top:52.5pt;width:160.2pt;height:38.15pt;rotation:10724033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" adj="16250" fillcolor="red" strokecolor="#1f4d78 [1604]" strokeweight="1pt"/>
                  </w:pict>
                </mc:Fallback>
              </mc:AlternateContent>
            </w:r>
          </w:p>
        </w:tc>
        <w:tc>
          <w:tcPr>
            <w:tcW w:w="3039" w:type="dxa"/>
            <w:gridSpan w:val="2"/>
          </w:tcPr>
          <w:p w:rsidR="00083CA9" w:rsidRPr="003B3DF3" w:rsidRDefault="00083CA9" w:rsidP="0089233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BA4979" w:rsidRPr="003B3DF3" w:rsidRDefault="003A15F1" w:rsidP="008923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DF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8543" cy="1376737"/>
                  <wp:effectExtent l="0" t="0" r="1905" b="0"/>
                  <wp:docPr id="4" name="Рисунок 4" descr="C:\Users\Element\Desktop\фото\drawing-clip-art-children-s-d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lement\Desktop\фото\drawing-clip-art-children-s-da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309" cy="1396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C73816" w:rsidRPr="00735F61" w:rsidRDefault="00735F61" w:rsidP="00735F61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35F6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2.</w:t>
            </w:r>
            <w:r w:rsidR="003F7BD0" w:rsidRPr="00735F6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</w:p>
          <w:p w:rsidR="00083CA9" w:rsidRPr="00DF3815" w:rsidRDefault="00735F61" w:rsidP="00892336">
            <w:pPr>
              <w:jc w:val="center"/>
              <w:rPr>
                <w:rFonts w:ascii="Times New Roman" w:hAnsi="Times New Roman" w:cs="Times New Roman"/>
                <w:b/>
                <w:color w:val="B70996"/>
                <w:sz w:val="24"/>
                <w:szCs w:val="24"/>
              </w:rPr>
            </w:pPr>
            <w:r w:rsidRPr="003F7BD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47BD99" wp14:editId="154140FF">
                  <wp:extent cx="1869439" cy="1402080"/>
                  <wp:effectExtent l="152400" t="209550" r="131445" b="198120"/>
                  <wp:docPr id="20" name="Рисунок 20" descr="C:\Users\Element\Desktop\фото\iRFUK6KZ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lement\Desktop\фото\iRFUK6KZ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59972">
                            <a:off x="0" y="0"/>
                            <a:ext cx="1871970" cy="140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color w:val="B70996"/>
                <w:sz w:val="24"/>
                <w:szCs w:val="24"/>
              </w:rPr>
              <w:t xml:space="preserve"> </w:t>
            </w:r>
          </w:p>
          <w:p w:rsidR="00C73816" w:rsidRPr="00C73816" w:rsidRDefault="00C73816" w:rsidP="0089233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5055A" w:rsidRPr="003B3DF3" w:rsidRDefault="00D5055A" w:rsidP="008923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43D1" w:rsidRPr="003B3DF3" w:rsidTr="00E42039">
        <w:tc>
          <w:tcPr>
            <w:tcW w:w="2910" w:type="dxa"/>
          </w:tcPr>
          <w:p w:rsidR="00E26275" w:rsidRPr="00DF3815" w:rsidRDefault="00E26275" w:rsidP="00892336">
            <w:pPr>
              <w:jc w:val="center"/>
              <w:rPr>
                <w:rFonts w:ascii="Times New Roman" w:hAnsi="Times New Roman" w:cs="Times New Roman"/>
                <w:color w:val="B70996"/>
                <w:sz w:val="24"/>
                <w:szCs w:val="24"/>
              </w:rPr>
            </w:pPr>
            <w:r w:rsidRPr="00DF3815">
              <w:rPr>
                <w:rFonts w:ascii="Times New Roman" w:hAnsi="Times New Roman" w:cs="Times New Roman"/>
                <w:color w:val="B70996"/>
                <w:sz w:val="24"/>
                <w:szCs w:val="24"/>
              </w:rPr>
              <w:t>Формирование</w:t>
            </w:r>
            <w:r w:rsidR="00B15AEC" w:rsidRPr="00DF3815">
              <w:rPr>
                <w:rFonts w:ascii="Times New Roman" w:hAnsi="Times New Roman" w:cs="Times New Roman"/>
                <w:color w:val="B70996"/>
                <w:sz w:val="24"/>
                <w:szCs w:val="24"/>
              </w:rPr>
              <w:t xml:space="preserve">         </w:t>
            </w:r>
            <w:r w:rsidR="00B15AEC" w:rsidRPr="00DF3815">
              <w:rPr>
                <w:rFonts w:ascii="Times New Roman" w:hAnsi="Times New Roman" w:cs="Times New Roman"/>
                <w:b/>
                <w:color w:val="B70996"/>
                <w:sz w:val="24"/>
                <w:szCs w:val="24"/>
              </w:rPr>
              <w:t>3</w:t>
            </w:r>
          </w:p>
          <w:p w:rsidR="00BA4979" w:rsidRPr="00DF3815" w:rsidRDefault="00E26275" w:rsidP="00892336">
            <w:pPr>
              <w:jc w:val="center"/>
              <w:rPr>
                <w:rFonts w:ascii="Times New Roman" w:hAnsi="Times New Roman" w:cs="Times New Roman"/>
                <w:color w:val="B70996"/>
                <w:sz w:val="24"/>
                <w:szCs w:val="24"/>
              </w:rPr>
            </w:pPr>
            <w:r w:rsidRPr="00DF3815">
              <w:rPr>
                <w:rFonts w:ascii="Times New Roman" w:hAnsi="Times New Roman" w:cs="Times New Roman"/>
                <w:color w:val="B70996"/>
                <w:sz w:val="24"/>
                <w:szCs w:val="24"/>
              </w:rPr>
              <w:t>культурно-гигиенических навыков</w:t>
            </w:r>
          </w:p>
          <w:p w:rsidR="006B3CE8" w:rsidRPr="003B3DF3" w:rsidRDefault="003F7BD0" w:rsidP="008923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7BD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5770" cy="1228197"/>
                  <wp:effectExtent l="0" t="0" r="0" b="0"/>
                  <wp:docPr id="13" name="Рисунок 13" descr="C:\Users\Element\Desktop\фото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lement\Desktop\фото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790" cy="1237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gridSpan w:val="2"/>
          </w:tcPr>
          <w:p w:rsidR="00BA4979" w:rsidRPr="003B3DF3" w:rsidRDefault="00735F61" w:rsidP="008923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222250</wp:posOffset>
                      </wp:positionV>
                      <wp:extent cx="978535" cy="484505"/>
                      <wp:effectExtent l="38100" t="19050" r="0" b="67945"/>
                      <wp:wrapNone/>
                      <wp:docPr id="33" name="Стрелка вправо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810032">
                                <a:off x="0" y="0"/>
                                <a:ext cx="978535" cy="48450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35239621" id="Стрелка вправо 33" o:spid="_x0000_s1026" type="#_x0000_t13" style="position:absolute;margin-left:114.05pt;margin-top:17.5pt;width:77.05pt;height:38.15pt;rotation:884771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" adj="16253" fillcolor="red" strokecolor="#1f4d78 [1604]" strokeweight="1pt">
                      <v:path arrowok="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-316865</wp:posOffset>
                      </wp:positionH>
                      <wp:positionV relativeFrom="paragraph">
                        <wp:posOffset>505460</wp:posOffset>
                      </wp:positionV>
                      <wp:extent cx="712470" cy="484505"/>
                      <wp:effectExtent l="38100" t="38100" r="0" b="29845"/>
                      <wp:wrapNone/>
                      <wp:docPr id="26" name="Стрелка вправо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rot="1365717">
                                <a:off x="0" y="0"/>
                                <a:ext cx="712470" cy="48450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53D4DBC4" id="Стрелка вправо 25" o:spid="_x0000_s1026" type="#_x0000_t13" style="position:absolute;margin-left:-24.95pt;margin-top:39.8pt;width:56.1pt;height:38.15pt;rotation:1491727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" adj="14256" fillcolor="red" strokecolor="#1f4d78 [1604]" strokeweight="1pt">
                      <v:path arrowok="t"/>
                    </v:shape>
                  </w:pict>
                </mc:Fallback>
              </mc:AlternateContent>
            </w:r>
            <w:r w:rsidR="00E26275" w:rsidRPr="003B3DF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63295" cy="719455"/>
                  <wp:effectExtent l="0" t="0" r="8255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26275" w:rsidRPr="003B3DF3" w:rsidRDefault="00B15AEC" w:rsidP="0089233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B3DF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</w:p>
          <w:p w:rsidR="00E26275" w:rsidRPr="003B3DF3" w:rsidRDefault="00E26275" w:rsidP="008923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DF3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E26275" w:rsidRPr="003B3DF3" w:rsidRDefault="00E26275" w:rsidP="008923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3DF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9345" cy="89598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</w:tcPr>
          <w:p w:rsidR="00804B14" w:rsidRPr="00DF3815" w:rsidRDefault="00804B14" w:rsidP="00892336">
            <w:pPr>
              <w:jc w:val="center"/>
              <w:rPr>
                <w:rFonts w:ascii="Times New Roman" w:hAnsi="Times New Roman" w:cs="Times New Roman"/>
                <w:color w:val="B70996"/>
                <w:sz w:val="24"/>
                <w:szCs w:val="24"/>
              </w:rPr>
            </w:pPr>
            <w:r w:rsidRPr="00DF3815">
              <w:rPr>
                <w:rFonts w:ascii="Times New Roman" w:hAnsi="Times New Roman" w:cs="Times New Roman"/>
                <w:color w:val="B70996"/>
                <w:sz w:val="24"/>
                <w:szCs w:val="24"/>
              </w:rPr>
              <w:t>Игры по интересам ребёнка</w:t>
            </w:r>
          </w:p>
          <w:p w:rsidR="00804B14" w:rsidRDefault="00804B14" w:rsidP="0089233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804B14" w:rsidRDefault="00804B14" w:rsidP="0089233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804B14" w:rsidRDefault="00766951" w:rsidP="0089233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3B3DF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</w:t>
            </w:r>
          </w:p>
          <w:p w:rsidR="00804B14" w:rsidRDefault="00735F61" w:rsidP="0089233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1535430</wp:posOffset>
                      </wp:positionH>
                      <wp:positionV relativeFrom="paragraph">
                        <wp:posOffset>1115060</wp:posOffset>
                      </wp:positionV>
                      <wp:extent cx="633730" cy="484505"/>
                      <wp:effectExtent l="19050" t="40640" r="48895" b="0"/>
                      <wp:wrapNone/>
                      <wp:docPr id="25" name="Стрелка вправо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7314689">
                                <a:off x="0" y="0"/>
                                <a:ext cx="633730" cy="4845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49976"/>
                                </a:avLst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65F724A7" id="Стрелка вправо 34" o:spid="_x0000_s1026" type="#_x0000_t13" style="position:absolute;margin-left:120.9pt;margin-top:87.8pt;width:49.9pt;height:38.15pt;rotation:7989591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" adj="13347" fillcolor="red" strokecolor="#1f4d78 [1604]" strokeweight="1pt"/>
                  </w:pict>
                </mc:Fallback>
              </mc:AlternateContent>
            </w:r>
            <w:r w:rsidR="003F7BD0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3F7BD0" w:rsidRPr="003F7BD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7080" cy="1219200"/>
                  <wp:effectExtent l="0" t="0" r="0" b="0"/>
                  <wp:docPr id="12" name="Рисунок 12" descr="C:\Users\Element\Desktop\фото\detskiy_sad_99_7_210kh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lement\Desktop\фото\detskiy_sad_99_7_210kh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014" cy="122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B14" w:rsidRDefault="00804B14" w:rsidP="0089233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766951" w:rsidRPr="00DF3815" w:rsidRDefault="00766951" w:rsidP="00892336">
            <w:pPr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</w:tc>
      </w:tr>
      <w:tr w:rsidR="00CF5A18" w:rsidRPr="003B3DF3" w:rsidTr="00E42039">
        <w:tc>
          <w:tcPr>
            <w:tcW w:w="9350" w:type="dxa"/>
            <w:gridSpan w:val="4"/>
          </w:tcPr>
          <w:p w:rsidR="00CF5A18" w:rsidRPr="00DF3815" w:rsidRDefault="00CF5A18" w:rsidP="00892336">
            <w:pPr>
              <w:jc w:val="center"/>
              <w:rPr>
                <w:rFonts w:ascii="Times New Roman" w:hAnsi="Times New Roman" w:cs="Times New Roman"/>
                <w:color w:val="B7099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B70996"/>
                <w:sz w:val="24"/>
                <w:szCs w:val="24"/>
              </w:rPr>
              <w:t xml:space="preserve">НЕПОСРЕДСТВЕННО ОБРАЗОВАТЕЛЬНАЯ ДЕЯТЕЛЬНОСТЬ         </w:t>
            </w:r>
            <w:r w:rsidRPr="00CF5A1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</w:t>
            </w:r>
          </w:p>
        </w:tc>
      </w:tr>
      <w:tr w:rsidR="00CF5A18" w:rsidRPr="003B3DF3" w:rsidTr="00E42039">
        <w:tc>
          <w:tcPr>
            <w:tcW w:w="5070" w:type="dxa"/>
            <w:gridSpan w:val="2"/>
          </w:tcPr>
          <w:p w:rsidR="00CF5A18" w:rsidRPr="00DF3815" w:rsidRDefault="00CF5A18" w:rsidP="00CF5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3815"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CF5A18" w:rsidRPr="00DF3815" w:rsidRDefault="00CF5A18" w:rsidP="00CF5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Речевое развитие. Основы грамотности.</w:t>
            </w:r>
            <w:r w:rsidRPr="00DF38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F5A18" w:rsidRDefault="00CF5A18" w:rsidP="00892336">
            <w:pPr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280" w:type="dxa"/>
            <w:gridSpan w:val="2"/>
          </w:tcPr>
          <w:p w:rsidR="00CF5A18" w:rsidRPr="00DF3815" w:rsidRDefault="00CF5A18" w:rsidP="00CF5A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Младшая группа</w:t>
            </w:r>
          </w:p>
          <w:p w:rsidR="00CF5A18" w:rsidRPr="00DF3815" w:rsidRDefault="00CF5A18" w:rsidP="00CF5A18">
            <w:pPr>
              <w:jc w:val="center"/>
              <w:rPr>
                <w:rFonts w:ascii="Times New Roman" w:hAnsi="Times New Roman" w:cs="Times New Roman"/>
                <w:color w:val="B7099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Речевое развитие. Основы грамотности</w:t>
            </w:r>
          </w:p>
        </w:tc>
      </w:tr>
      <w:tr w:rsidR="00CF5A18" w:rsidRPr="003B3DF3" w:rsidTr="00E42039">
        <w:tc>
          <w:tcPr>
            <w:tcW w:w="5070" w:type="dxa"/>
            <w:gridSpan w:val="2"/>
          </w:tcPr>
          <w:p w:rsidR="003F7BD0" w:rsidRPr="003F7BD0" w:rsidRDefault="003F7BD0" w:rsidP="003F7B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Тема: </w:t>
            </w:r>
            <w:r w:rsidRPr="003F7BD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Кладовая леса.</w:t>
            </w:r>
          </w:p>
          <w:p w:rsidR="00CF5A18" w:rsidRDefault="003F7BD0" w:rsidP="003F7B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Закрепление умения детей</w:t>
            </w:r>
            <w:r w:rsidRPr="003F7B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составлять небольшие рассказы из личного опыта.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CA1A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164D5" w:rsidRDefault="00C164D5" w:rsidP="00C164D5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Загадайте загадку ребёнку.</w:t>
            </w:r>
          </w:p>
          <w:p w:rsidR="00C164D5" w:rsidRPr="00C164D5" w:rsidRDefault="00C164D5" w:rsidP="00C164D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164D5">
              <w:rPr>
                <w:rFonts w:ascii="Times New Roman" w:hAnsi="Times New Roman" w:cs="Times New Roman"/>
                <w:sz w:val="24"/>
                <w:szCs w:val="24"/>
              </w:rPr>
              <w:t>Дом со всех сторон открыт,</w:t>
            </w:r>
          </w:p>
          <w:p w:rsidR="00C164D5" w:rsidRPr="00C164D5" w:rsidRDefault="00C164D5" w:rsidP="00C164D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164D5">
              <w:rPr>
                <w:rFonts w:ascii="Times New Roman" w:hAnsi="Times New Roman" w:cs="Times New Roman"/>
                <w:sz w:val="24"/>
                <w:szCs w:val="24"/>
              </w:rPr>
              <w:t>Он резною крышей крыт</w:t>
            </w:r>
          </w:p>
          <w:p w:rsidR="00C164D5" w:rsidRPr="00C164D5" w:rsidRDefault="00C164D5" w:rsidP="00C164D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164D5">
              <w:rPr>
                <w:rFonts w:ascii="Times New Roman" w:hAnsi="Times New Roman" w:cs="Times New Roman"/>
                <w:sz w:val="24"/>
                <w:szCs w:val="24"/>
              </w:rPr>
              <w:t>Заходи в зелёный дом</w:t>
            </w:r>
          </w:p>
          <w:p w:rsidR="00C164D5" w:rsidRDefault="00C164D5" w:rsidP="00C164D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164D5">
              <w:rPr>
                <w:rFonts w:ascii="Times New Roman" w:hAnsi="Times New Roman" w:cs="Times New Roman"/>
                <w:sz w:val="24"/>
                <w:szCs w:val="24"/>
              </w:rPr>
              <w:t>Чудеса увидишь в нём. (Лес.)</w:t>
            </w:r>
          </w:p>
          <w:p w:rsidR="005B2D9D" w:rsidRDefault="005B2D9D" w:rsidP="005B2D9D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Прочитайте историю.</w:t>
            </w:r>
          </w:p>
          <w:p w:rsidR="005B2D9D" w:rsidRPr="005B2D9D" w:rsidRDefault="005B2D9D" w:rsidP="005B2D9D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В</w:t>
            </w:r>
            <w:r w:rsidRPr="005B2D9D">
              <w:rPr>
                <w:rFonts w:ascii="Times New Roman" w:hAnsi="Times New Roman" w:cs="Times New Roman"/>
                <w:sz w:val="24"/>
                <w:szCs w:val="24"/>
              </w:rPr>
              <w:t xml:space="preserve"> лес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у, </w:t>
            </w:r>
            <w:r w:rsidRPr="005B2D9D">
              <w:rPr>
                <w:rFonts w:ascii="Times New Roman" w:hAnsi="Times New Roman" w:cs="Times New Roman"/>
                <w:sz w:val="24"/>
                <w:szCs w:val="24"/>
              </w:rPr>
              <w:t>всё вокруг наполнилось яркими красками, новыми звукам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и неожиданными встречами. И</w:t>
            </w:r>
            <w:r w:rsidRPr="005B2D9D">
              <w:rPr>
                <w:rFonts w:ascii="Times New Roman" w:hAnsi="Times New Roman" w:cs="Times New Roman"/>
                <w:sz w:val="24"/>
                <w:szCs w:val="24"/>
              </w:rPr>
              <w:t>дя по лесу, я неожиданно остановилась у пня на котором, на солнышке грелась маленькая ящерка. Я наклонилась, чтобы поближе рассмотреть её, а она ускользнула от меня и исчезла в траве. А между деревьями я увидела большую паутин</w:t>
            </w:r>
            <w:r w:rsidR="00CA1A37">
              <w:rPr>
                <w:rFonts w:ascii="Times New Roman" w:hAnsi="Times New Roman" w:cs="Times New Roman"/>
                <w:sz w:val="24"/>
                <w:szCs w:val="24"/>
              </w:rPr>
              <w:t xml:space="preserve">у, на которой сверкали капельки </w:t>
            </w:r>
            <w:r w:rsidRPr="005B2D9D">
              <w:rPr>
                <w:rFonts w:ascii="Times New Roman" w:hAnsi="Times New Roman" w:cs="Times New Roman"/>
                <w:sz w:val="24"/>
                <w:szCs w:val="24"/>
              </w:rPr>
              <w:t>росы и маленький паучок не спеша расставлял свои кружевные сети.</w:t>
            </w:r>
          </w:p>
          <w:p w:rsidR="00440512" w:rsidRPr="003F2D2A" w:rsidRDefault="005B2D9D" w:rsidP="003F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2D9D">
              <w:rPr>
                <w:rFonts w:ascii="Times New Roman" w:hAnsi="Times New Roman" w:cs="Times New Roman"/>
                <w:sz w:val="24"/>
                <w:szCs w:val="24"/>
              </w:rPr>
              <w:t>Мне очень понравилось в лесу. И моя прогулка была интересной и увлекательной. И я бы вновь хотела бы вернуться туда.</w:t>
            </w:r>
          </w:p>
        </w:tc>
        <w:tc>
          <w:tcPr>
            <w:tcW w:w="4280" w:type="dxa"/>
            <w:gridSpan w:val="2"/>
          </w:tcPr>
          <w:p w:rsidR="00013450" w:rsidRPr="00013450" w:rsidRDefault="00013450" w:rsidP="003F7BD0">
            <w:pPr>
              <w:autoSpaceDE w:val="0"/>
              <w:autoSpaceDN w:val="0"/>
              <w:adjustRightInd w:val="0"/>
              <w:spacing w:before="13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Тема: </w:t>
            </w:r>
            <w:r w:rsidRPr="00013450">
              <w:rPr>
                <w:rFonts w:ascii="Times New Roman" w:eastAsia="Times New Roman" w:hAnsi="Times New Roman" w:cs="Times New Roman"/>
                <w:lang w:eastAsia="ru-RU"/>
              </w:rPr>
              <w:t>«ЧТО ТАКОЕ Х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ОРОШО И ЧТО ТАКОЕ ПЛОХО?».</w:t>
            </w:r>
          </w:p>
          <w:p w:rsidR="00CF5A18" w:rsidRDefault="00013450" w:rsidP="003F7BD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30"/>
                <w:lang w:eastAsia="ru-RU"/>
              </w:rPr>
              <w:t>Цель</w:t>
            </w:r>
            <w:r w:rsidRPr="00013450">
              <w:rPr>
                <w:rFonts w:ascii="Times New Roman" w:eastAsia="Times New Roman" w:hAnsi="Times New Roman" w:cs="Times New Roman"/>
                <w:spacing w:val="30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совершенствование диалогической речи</w:t>
            </w:r>
            <w:r w:rsidRPr="00013450">
              <w:rPr>
                <w:rFonts w:ascii="Times New Roman" w:eastAsia="Times New Roman" w:hAnsi="Times New Roman" w:cs="Times New Roman"/>
                <w:lang w:eastAsia="ru-RU"/>
              </w:rPr>
              <w:t xml:space="preserve"> (умение вступать в разговор, высказывать суждение так, чтобы оно было понятно окружающим); грамматически правильно 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тражать в речи свои впечатления.</w:t>
            </w:r>
          </w:p>
          <w:p w:rsidR="00013450" w:rsidRDefault="00013450" w:rsidP="003F7BD0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13450" w:rsidRDefault="00013450" w:rsidP="003F7BD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1.</w:t>
            </w:r>
            <w:r w:rsidR="00510B6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Задайте ребёнку вопрос «Что такое хорошо и что такое плохо?»</w:t>
            </w:r>
          </w:p>
          <w:p w:rsidR="00013450" w:rsidRPr="00C164D5" w:rsidRDefault="00013450" w:rsidP="003F2D2A">
            <w:pPr>
              <w:autoSpaceDE w:val="0"/>
              <w:autoSpaceDN w:val="0"/>
              <w:adjustRightInd w:val="0"/>
              <w:spacing w:before="48" w:line="278" w:lineRule="exact"/>
              <w:ind w:left="10" w:right="14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2. Рассмотрите иллюстрацию </w:t>
            </w:r>
            <w:r w:rsidR="00510B68" w:rsidRPr="00510B68">
              <w:rPr>
                <w:rFonts w:ascii="Times New Roman" w:eastAsia="Times New Roman" w:hAnsi="Times New Roman" w:cs="Times New Roman"/>
                <w:lang w:eastAsia="ru-RU"/>
              </w:rPr>
              <w:t xml:space="preserve">где </w:t>
            </w:r>
            <w:r w:rsidR="00510B68">
              <w:rPr>
                <w:rFonts w:ascii="Times New Roman" w:eastAsia="Times New Roman" w:hAnsi="Times New Roman" w:cs="Times New Roman"/>
                <w:lang w:eastAsia="ru-RU"/>
              </w:rPr>
              <w:t>изображено «хорошее», а где</w:t>
            </w:r>
            <w:r w:rsidR="00510B68" w:rsidRPr="00510B68">
              <w:rPr>
                <w:rFonts w:ascii="Times New Roman" w:eastAsia="Times New Roman" w:hAnsi="Times New Roman" w:cs="Times New Roman"/>
                <w:lang w:eastAsia="ru-RU"/>
              </w:rPr>
              <w:t xml:space="preserve"> картинки с «плохим» </w:t>
            </w:r>
            <w:r w:rsidR="00510B68">
              <w:rPr>
                <w:rFonts w:ascii="Times New Roman" w:eastAsia="Times New Roman" w:hAnsi="Times New Roman" w:cs="Times New Roman"/>
                <w:lang w:eastAsia="ru-RU"/>
              </w:rPr>
              <w:t xml:space="preserve">пусть ребёнок  объяснит свой выбор, расскажет </w:t>
            </w:r>
            <w:r w:rsidR="00510B68" w:rsidRPr="00510B68">
              <w:rPr>
                <w:rFonts w:ascii="Times New Roman" w:eastAsia="Times New Roman" w:hAnsi="Times New Roman" w:cs="Times New Roman"/>
                <w:lang w:eastAsia="ru-RU"/>
              </w:rPr>
              <w:t>, что изображено, почему это плохо или почему это хорошо.</w:t>
            </w:r>
          </w:p>
        </w:tc>
      </w:tr>
      <w:tr w:rsidR="003F2D2A" w:rsidRPr="003B3DF3" w:rsidTr="00E42039">
        <w:tc>
          <w:tcPr>
            <w:tcW w:w="5070" w:type="dxa"/>
            <w:gridSpan w:val="2"/>
          </w:tcPr>
          <w:p w:rsidR="003F2D2A" w:rsidRPr="003F2D2A" w:rsidRDefault="003F2D2A" w:rsidP="003F2D2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F2D2A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3.</w:t>
            </w:r>
            <w:r w:rsidRPr="003F2D2A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ab/>
              <w:t xml:space="preserve">Предложите ребёнку рассказать историю о прогулке по лесу. </w:t>
            </w:r>
          </w:p>
          <w:p w:rsidR="003F2D2A" w:rsidRDefault="003F2D2A" w:rsidP="003F7BD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0DD26CDF">
                  <wp:extent cx="3114675" cy="226764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561" cy="22704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0" w:type="dxa"/>
            <w:gridSpan w:val="2"/>
          </w:tcPr>
          <w:p w:rsidR="003F2D2A" w:rsidRDefault="003F2D2A" w:rsidP="003F7BD0">
            <w:pPr>
              <w:autoSpaceDE w:val="0"/>
              <w:autoSpaceDN w:val="0"/>
              <w:adjustRightInd w:val="0"/>
              <w:spacing w:before="1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C2512E">
                  <wp:extent cx="2587699" cy="1885950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698" cy="188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D2A" w:rsidRPr="003B3DF3" w:rsidTr="00E42039">
        <w:tc>
          <w:tcPr>
            <w:tcW w:w="5070" w:type="dxa"/>
            <w:gridSpan w:val="2"/>
          </w:tcPr>
          <w:p w:rsidR="003F2D2A" w:rsidRPr="003F2D2A" w:rsidRDefault="003F2D2A" w:rsidP="003F2D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2D2A">
              <w:rPr>
                <w:rFonts w:ascii="Times New Roman" w:hAnsi="Times New Roman" w:cs="Times New Roman"/>
                <w:sz w:val="24"/>
                <w:szCs w:val="24"/>
              </w:rPr>
              <w:t>4.Дидактическая игра «Назови ласково».</w:t>
            </w:r>
          </w:p>
          <w:p w:rsidR="003F2D2A" w:rsidRPr="003F2D2A" w:rsidRDefault="003F2D2A" w:rsidP="003F2D2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F2D2A">
              <w:rPr>
                <w:rFonts w:ascii="Times New Roman" w:hAnsi="Times New Roman" w:cs="Times New Roman"/>
                <w:sz w:val="24"/>
                <w:szCs w:val="24"/>
              </w:rPr>
              <w:t>Гриб</w:t>
            </w:r>
            <w:proofErr w:type="gramStart"/>
            <w:r w:rsidRPr="003F2D2A">
              <w:rPr>
                <w:rFonts w:ascii="Times New Roman" w:hAnsi="Times New Roman" w:cs="Times New Roman"/>
                <w:sz w:val="24"/>
                <w:szCs w:val="24"/>
              </w:rPr>
              <w:t xml:space="preserve"> – … ; </w:t>
            </w:r>
            <w:proofErr w:type="gramEnd"/>
            <w:r w:rsidRPr="003F2D2A">
              <w:rPr>
                <w:rFonts w:ascii="Times New Roman" w:hAnsi="Times New Roman" w:cs="Times New Roman"/>
                <w:sz w:val="24"/>
                <w:szCs w:val="24"/>
              </w:rPr>
              <w:t>лес - … ; пень - … ; лист - … ; ветка - … ; куст - … ; ягода - … ; дерево - … ;</w:t>
            </w:r>
          </w:p>
          <w:p w:rsidR="003F2D2A" w:rsidRPr="003F2D2A" w:rsidRDefault="003F2D2A" w:rsidP="003F2D2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F2D2A">
              <w:rPr>
                <w:rFonts w:ascii="Times New Roman" w:hAnsi="Times New Roman" w:cs="Times New Roman"/>
                <w:sz w:val="24"/>
                <w:szCs w:val="24"/>
              </w:rPr>
              <w:t>цветок</w:t>
            </w:r>
            <w:proofErr w:type="gramStart"/>
            <w:r w:rsidRPr="003F2D2A">
              <w:rPr>
                <w:rFonts w:ascii="Times New Roman" w:hAnsi="Times New Roman" w:cs="Times New Roman"/>
                <w:sz w:val="24"/>
                <w:szCs w:val="24"/>
              </w:rPr>
              <w:t xml:space="preserve"> - … ; </w:t>
            </w:r>
            <w:proofErr w:type="gramEnd"/>
            <w:r w:rsidRPr="003F2D2A">
              <w:rPr>
                <w:rFonts w:ascii="Times New Roman" w:hAnsi="Times New Roman" w:cs="Times New Roman"/>
                <w:sz w:val="24"/>
                <w:szCs w:val="24"/>
              </w:rPr>
              <w:t xml:space="preserve">река - … ; облако - … ; солнце - … ; </w:t>
            </w:r>
          </w:p>
          <w:p w:rsidR="003F2D2A" w:rsidRPr="003F2D2A" w:rsidRDefault="003F2D2A" w:rsidP="003F2D2A">
            <w:pPr>
              <w:pStyle w:val="c0"/>
              <w:spacing w:before="0" w:after="0"/>
              <w:rPr>
                <w:color w:val="444444"/>
              </w:rPr>
            </w:pPr>
            <w:r w:rsidRPr="003F2D2A">
              <w:rPr>
                <w:rStyle w:val="c2"/>
                <w:color w:val="444444"/>
              </w:rPr>
              <w:t>Дидактическая игра: «Какой? Какое? »</w:t>
            </w:r>
          </w:p>
          <w:p w:rsidR="003F2D2A" w:rsidRDefault="003F2D2A" w:rsidP="003F2D2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F2D2A">
              <w:rPr>
                <w:rStyle w:val="c2"/>
                <w:rFonts w:ascii="Times New Roman" w:hAnsi="Times New Roman" w:cs="Times New Roman"/>
                <w:color w:val="444444"/>
                <w:sz w:val="24"/>
                <w:szCs w:val="24"/>
              </w:rPr>
              <w:t>Малина - … ; морошка - … ; брусника - … ; черника - … ; голубика - … ; клюква - … ; земляника - … ;</w:t>
            </w:r>
          </w:p>
        </w:tc>
        <w:tc>
          <w:tcPr>
            <w:tcW w:w="4280" w:type="dxa"/>
            <w:gridSpan w:val="2"/>
          </w:tcPr>
          <w:p w:rsidR="003F2D2A" w:rsidRDefault="003F2D2A" w:rsidP="003F7BD0">
            <w:pPr>
              <w:autoSpaceDE w:val="0"/>
              <w:autoSpaceDN w:val="0"/>
              <w:adjustRightInd w:val="0"/>
              <w:spacing w:before="1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0AD688">
                  <wp:extent cx="2533650" cy="1844368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215" cy="1849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D2A" w:rsidRPr="003B3DF3" w:rsidTr="00E42039">
        <w:tc>
          <w:tcPr>
            <w:tcW w:w="5070" w:type="dxa"/>
            <w:gridSpan w:val="2"/>
          </w:tcPr>
          <w:p w:rsidR="003F2D2A" w:rsidRDefault="003F2D2A" w:rsidP="003F7BD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4280" w:type="dxa"/>
            <w:gridSpan w:val="2"/>
          </w:tcPr>
          <w:p w:rsidR="003F2D2A" w:rsidRDefault="003F2D2A" w:rsidP="003F2D2A">
            <w:pPr>
              <w:autoSpaceDE w:val="0"/>
              <w:autoSpaceDN w:val="0"/>
              <w:adjustRightInd w:val="0"/>
              <w:spacing w:line="278" w:lineRule="exact"/>
              <w:ind w:right="14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  <w:r w:rsidRPr="00510B6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Вспомните</w:t>
            </w:r>
            <w:r w:rsidRPr="00510B68">
              <w:rPr>
                <w:rFonts w:ascii="Times New Roman" w:eastAsia="Times New Roman" w:hAnsi="Times New Roman" w:cs="Times New Roman"/>
                <w:lang w:eastAsia="ru-RU"/>
              </w:rPr>
              <w:t xml:space="preserve"> положительных и отрицательных героев сказок. Ра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ссмотрев иллюстрации к сказкам</w:t>
            </w:r>
            <w:r w:rsidRPr="00510B68">
              <w:rPr>
                <w:rFonts w:ascii="Times New Roman" w:eastAsia="Times New Roman" w:hAnsi="Times New Roman" w:cs="Times New Roman"/>
                <w:lang w:eastAsia="ru-RU"/>
              </w:rPr>
              <w:t xml:space="preserve"> наз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овите</w:t>
            </w:r>
            <w:r w:rsidRPr="00510B68">
              <w:rPr>
                <w:rFonts w:ascii="Times New Roman" w:eastAsia="Times New Roman" w:hAnsi="Times New Roman" w:cs="Times New Roman"/>
                <w:lang w:eastAsia="ru-RU"/>
              </w:rPr>
              <w:t>, кто хороший, что хорошее он совершил, а кто пло</w:t>
            </w:r>
            <w:r w:rsidRPr="00510B68">
              <w:rPr>
                <w:rFonts w:ascii="Times New Roman" w:eastAsia="Times New Roman" w:hAnsi="Times New Roman" w:cs="Times New Roman"/>
                <w:lang w:eastAsia="ru-RU"/>
              </w:rPr>
              <w:softHyphen/>
              <w:t>хой и почему.</w:t>
            </w:r>
          </w:p>
          <w:p w:rsidR="003F2D2A" w:rsidRDefault="003F2D2A" w:rsidP="003F2D2A">
            <w:pPr>
              <w:autoSpaceDE w:val="0"/>
              <w:autoSpaceDN w:val="0"/>
              <w:adjustRightInd w:val="0"/>
              <w:spacing w:line="278" w:lineRule="exact"/>
              <w:ind w:right="14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F2D2A" w:rsidRDefault="003F2D2A" w:rsidP="003F7BD0">
            <w:pPr>
              <w:autoSpaceDE w:val="0"/>
              <w:autoSpaceDN w:val="0"/>
              <w:adjustRightInd w:val="0"/>
              <w:spacing w:before="13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F2D2A" w:rsidRPr="003B3DF3" w:rsidTr="00E42039">
        <w:tc>
          <w:tcPr>
            <w:tcW w:w="5070" w:type="dxa"/>
            <w:gridSpan w:val="2"/>
          </w:tcPr>
          <w:p w:rsidR="003F2D2A" w:rsidRDefault="003F2D2A" w:rsidP="003F7BD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4280" w:type="dxa"/>
            <w:gridSpan w:val="2"/>
          </w:tcPr>
          <w:p w:rsidR="003F2D2A" w:rsidRDefault="003F2D2A" w:rsidP="003F7BD0">
            <w:pPr>
              <w:autoSpaceDE w:val="0"/>
              <w:autoSpaceDN w:val="0"/>
              <w:adjustRightInd w:val="0"/>
              <w:spacing w:before="1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04B022">
                  <wp:extent cx="2533650" cy="1896754"/>
                  <wp:effectExtent l="0" t="0" r="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672" cy="1899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D2A" w:rsidRPr="003B3DF3" w:rsidTr="00E42039">
        <w:tc>
          <w:tcPr>
            <w:tcW w:w="5070" w:type="dxa"/>
            <w:gridSpan w:val="2"/>
          </w:tcPr>
          <w:p w:rsidR="003F2D2A" w:rsidRDefault="003F2D2A" w:rsidP="003F7BD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4280" w:type="dxa"/>
            <w:gridSpan w:val="2"/>
          </w:tcPr>
          <w:p w:rsidR="003F2D2A" w:rsidRDefault="003F2D2A" w:rsidP="003F2D2A">
            <w:pPr>
              <w:autoSpaceDE w:val="0"/>
              <w:autoSpaceDN w:val="0"/>
              <w:adjustRightInd w:val="0"/>
              <w:spacing w:line="278" w:lineRule="exact"/>
              <w:ind w:right="19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  <w:r w:rsidRPr="00510B68">
              <w:rPr>
                <w:rFonts w:ascii="Times New Roman" w:eastAsia="Times New Roman" w:hAnsi="Times New Roman" w:cs="Times New Roman"/>
                <w:lang w:eastAsia="ru-RU"/>
              </w:rPr>
              <w:t xml:space="preserve"> В заключение дети могут рассказать, какие хорошие и плохие поступки они совершают, кого радуют и огорчают </w:t>
            </w:r>
          </w:p>
          <w:p w:rsidR="003F2D2A" w:rsidRPr="003F2D2A" w:rsidRDefault="003F2D2A" w:rsidP="003F2D2A">
            <w:pPr>
              <w:autoSpaceDE w:val="0"/>
              <w:autoSpaceDN w:val="0"/>
              <w:adjustRightInd w:val="0"/>
              <w:spacing w:line="278" w:lineRule="exact"/>
              <w:ind w:right="19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своими действиями.</w:t>
            </w:r>
          </w:p>
        </w:tc>
      </w:tr>
      <w:tr w:rsidR="003F2D2A" w:rsidRPr="003B3DF3" w:rsidTr="00E42039">
        <w:tc>
          <w:tcPr>
            <w:tcW w:w="5070" w:type="dxa"/>
            <w:gridSpan w:val="2"/>
          </w:tcPr>
          <w:p w:rsidR="003F2D2A" w:rsidRDefault="003F2D2A" w:rsidP="003F7BD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4280" w:type="dxa"/>
            <w:gridSpan w:val="2"/>
          </w:tcPr>
          <w:p w:rsidR="003F2D2A" w:rsidRDefault="003F2D2A" w:rsidP="003F2D2A">
            <w:pPr>
              <w:pStyle w:val="a4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8" w:lineRule="exact"/>
              <w:ind w:right="19"/>
              <w:rPr>
                <w:rFonts w:ascii="Times New Roman" w:eastAsia="Times New Roman" w:hAnsi="Times New Roman" w:cs="Times New Roman"/>
                <w:lang w:eastAsia="ru-RU"/>
              </w:rPr>
            </w:pPr>
            <w:r w:rsidRPr="003F2D2A">
              <w:rPr>
                <w:rFonts w:ascii="Times New Roman" w:eastAsia="Times New Roman" w:hAnsi="Times New Roman" w:cs="Times New Roman"/>
                <w:lang w:eastAsia="ru-RU"/>
              </w:rPr>
              <w:t>Штриховка</w:t>
            </w:r>
          </w:p>
          <w:p w:rsidR="003F2D2A" w:rsidRDefault="003F2D2A" w:rsidP="003F2D2A">
            <w:pPr>
              <w:autoSpaceDE w:val="0"/>
              <w:autoSpaceDN w:val="0"/>
              <w:adjustRightInd w:val="0"/>
              <w:spacing w:line="278" w:lineRule="exact"/>
              <w:ind w:right="19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F2D2A" w:rsidRDefault="003F2D2A" w:rsidP="003F2D2A">
            <w:pPr>
              <w:autoSpaceDE w:val="0"/>
              <w:autoSpaceDN w:val="0"/>
              <w:adjustRightInd w:val="0"/>
              <w:spacing w:line="278" w:lineRule="exact"/>
              <w:ind w:right="19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F2D2A" w:rsidRDefault="003F2D2A" w:rsidP="003F2D2A">
            <w:pPr>
              <w:autoSpaceDE w:val="0"/>
              <w:autoSpaceDN w:val="0"/>
              <w:adjustRightInd w:val="0"/>
              <w:spacing w:line="278" w:lineRule="exact"/>
              <w:ind w:right="19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F2D2A" w:rsidRDefault="003F2D2A" w:rsidP="003F2D2A">
            <w:pPr>
              <w:autoSpaceDE w:val="0"/>
              <w:autoSpaceDN w:val="0"/>
              <w:adjustRightInd w:val="0"/>
              <w:spacing w:line="278" w:lineRule="exact"/>
              <w:ind w:right="19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F2D2A" w:rsidRPr="003F2D2A" w:rsidRDefault="003F2D2A" w:rsidP="003F2D2A">
            <w:pPr>
              <w:autoSpaceDE w:val="0"/>
              <w:autoSpaceDN w:val="0"/>
              <w:adjustRightInd w:val="0"/>
              <w:spacing w:line="278" w:lineRule="exact"/>
              <w:ind w:right="19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F2D2A" w:rsidRPr="003F2D2A" w:rsidRDefault="003F2D2A" w:rsidP="003F2D2A">
            <w:pPr>
              <w:autoSpaceDE w:val="0"/>
              <w:autoSpaceDN w:val="0"/>
              <w:adjustRightInd w:val="0"/>
              <w:spacing w:line="278" w:lineRule="exact"/>
              <w:ind w:left="360" w:right="19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F2D2A" w:rsidRDefault="003F2D2A" w:rsidP="003F2D2A">
            <w:pPr>
              <w:autoSpaceDE w:val="0"/>
              <w:autoSpaceDN w:val="0"/>
              <w:adjustRightInd w:val="0"/>
              <w:spacing w:line="278" w:lineRule="exact"/>
              <w:ind w:right="19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F2D2A" w:rsidRDefault="003F2D2A" w:rsidP="003F2D2A">
            <w:pPr>
              <w:autoSpaceDE w:val="0"/>
              <w:autoSpaceDN w:val="0"/>
              <w:adjustRightInd w:val="0"/>
              <w:spacing w:line="278" w:lineRule="exact"/>
              <w:ind w:right="19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F2D2A" w:rsidRDefault="003F2D2A" w:rsidP="003F2D2A">
            <w:pPr>
              <w:autoSpaceDE w:val="0"/>
              <w:autoSpaceDN w:val="0"/>
              <w:adjustRightInd w:val="0"/>
              <w:spacing w:line="278" w:lineRule="exact"/>
              <w:ind w:right="19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F2D2A" w:rsidRDefault="003F2D2A" w:rsidP="003F2D2A">
            <w:pPr>
              <w:autoSpaceDE w:val="0"/>
              <w:autoSpaceDN w:val="0"/>
              <w:adjustRightInd w:val="0"/>
              <w:spacing w:line="278" w:lineRule="exact"/>
              <w:ind w:right="19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F2D2A" w:rsidRDefault="003F2D2A" w:rsidP="003F2D2A">
            <w:pPr>
              <w:autoSpaceDE w:val="0"/>
              <w:autoSpaceDN w:val="0"/>
              <w:adjustRightInd w:val="0"/>
              <w:spacing w:line="278" w:lineRule="exact"/>
              <w:ind w:right="19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10FCB0F">
                  <wp:extent cx="2543175" cy="190714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898" cy="1933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B17" w:rsidRPr="003B3DF3" w:rsidTr="00E42039">
        <w:tc>
          <w:tcPr>
            <w:tcW w:w="5070" w:type="dxa"/>
            <w:gridSpan w:val="2"/>
          </w:tcPr>
          <w:p w:rsidR="00B03A5D" w:rsidRPr="000F7FAE" w:rsidRDefault="000F7FAE" w:rsidP="00892336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  <w:r w:rsidRPr="000F7FAE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t>8.</w:t>
            </w:r>
            <w:r w:rsidR="00B03A5D" w:rsidRPr="000F7FAE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t>Прогулка</w:t>
            </w:r>
          </w:p>
          <w:p w:rsidR="00735F61" w:rsidRPr="00735F61" w:rsidRDefault="00735F61" w:rsidP="00735F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180" w:lineRule="exact"/>
              <w:ind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6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Наблюдение за цветником</w:t>
            </w:r>
          </w:p>
          <w:p w:rsidR="00735F61" w:rsidRPr="00735F61" w:rsidRDefault="00735F61" w:rsidP="00735F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180" w:lineRule="exact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61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4"/>
                <w:sz w:val="24"/>
                <w:szCs w:val="24"/>
                <w:lang w:eastAsia="ru-RU"/>
              </w:rPr>
              <w:t>Задачи:</w:t>
            </w:r>
            <w:proofErr w:type="gramStart"/>
            <w:r w:rsidRPr="00735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  <w:r w:rsidRPr="00735F61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з</w:t>
            </w:r>
            <w:proofErr w:type="gramEnd"/>
            <w:r w:rsidRPr="00735F61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акреплять умение ухаживать за растениями, поливать их, про</w:t>
            </w:r>
            <w:r w:rsidRPr="00735F61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softHyphen/>
            </w:r>
            <w:r w:rsidRPr="00735F61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>палывать, видеть различие между ними;</w:t>
            </w:r>
          </w:p>
          <w:p w:rsidR="00735F61" w:rsidRPr="00735F61" w:rsidRDefault="00735F61" w:rsidP="00735F61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line="180" w:lineRule="exact"/>
              <w:ind w:firstLine="142"/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</w:pPr>
            <w:r w:rsidRPr="00735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—</w:t>
            </w:r>
            <w:r w:rsidRPr="00735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  <w:r w:rsidRPr="00735F61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воспитывать чувство красоты.</w:t>
            </w:r>
          </w:p>
          <w:p w:rsidR="00735F61" w:rsidRPr="00735F61" w:rsidRDefault="00735F61" w:rsidP="00735F61">
            <w:pPr>
              <w:widowControl w:val="0"/>
              <w:shd w:val="clear" w:color="auto" w:fill="FFFFFF"/>
              <w:tabs>
                <w:tab w:val="left" w:pos="576"/>
              </w:tabs>
              <w:autoSpaceDE w:val="0"/>
              <w:autoSpaceDN w:val="0"/>
              <w:adjustRightInd w:val="0"/>
              <w:spacing w:line="180" w:lineRule="exact"/>
              <w:ind w:firstLine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5F61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6"/>
                <w:sz w:val="24"/>
                <w:szCs w:val="24"/>
                <w:lang w:eastAsia="ru-RU"/>
              </w:rPr>
              <w:t>Ход наблюдения</w:t>
            </w:r>
          </w:p>
          <w:p w:rsidR="00735F61" w:rsidRPr="00735F61" w:rsidRDefault="00735F61" w:rsidP="00735F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180" w:lineRule="exact"/>
              <w:ind w:firstLine="142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735F61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2586990</wp:posOffset>
                      </wp:positionH>
                      <wp:positionV relativeFrom="paragraph">
                        <wp:posOffset>31750</wp:posOffset>
                      </wp:positionV>
                      <wp:extent cx="976630" cy="485775"/>
                      <wp:effectExtent l="28575" t="73660" r="0" b="88265"/>
                      <wp:wrapNone/>
                      <wp:docPr id="24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324748">
                                <a:off x="0" y="0"/>
                                <a:ext cx="976630" cy="48577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261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6F006339" id="AutoShape 21" o:spid="_x0000_s1026" type="#_x0000_t13" style="position:absolute;margin-left:203.7pt;margin-top:2.5pt;width:76.9pt;height:38.25pt;rotation:1446978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" fillcolor="red"/>
                  </w:pict>
                </mc:Fallback>
              </mc:AlternateContent>
            </w:r>
            <w:r w:rsidRPr="00735F61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 xml:space="preserve">Ромашки бархатны для нас </w:t>
            </w:r>
          </w:p>
          <w:p w:rsidR="00735F61" w:rsidRPr="00735F61" w:rsidRDefault="00735F61" w:rsidP="00735F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180" w:lineRule="exact"/>
              <w:ind w:firstLine="142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</w:pPr>
            <w:r w:rsidRPr="00735F61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>Веселый май в тиши припас,</w:t>
            </w:r>
          </w:p>
          <w:p w:rsidR="00735F61" w:rsidRPr="00735F61" w:rsidRDefault="00735F61" w:rsidP="00735F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180" w:lineRule="exact"/>
              <w:ind w:firstLine="142"/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</w:pPr>
            <w:r w:rsidRPr="00735F61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 xml:space="preserve"> Но мы их обрывать не будем — </w:t>
            </w:r>
          </w:p>
          <w:p w:rsidR="00735F61" w:rsidRPr="00735F61" w:rsidRDefault="00735F61" w:rsidP="00735F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180" w:lineRule="exact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61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>Пускай цветут на радость людям.</w:t>
            </w:r>
          </w:p>
          <w:p w:rsidR="00735F61" w:rsidRPr="00735F61" w:rsidRDefault="00735F61" w:rsidP="00735F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180" w:lineRule="exact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61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>Воспитатель задает детям вопросы.</w:t>
            </w:r>
          </w:p>
          <w:p w:rsidR="00735F61" w:rsidRPr="00735F61" w:rsidRDefault="00735F61" w:rsidP="00735F61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398"/>
              </w:tabs>
              <w:autoSpaceDE w:val="0"/>
              <w:autoSpaceDN w:val="0"/>
              <w:adjustRightInd w:val="0"/>
              <w:spacing w:line="180" w:lineRule="exact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F61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eastAsia="ru-RU"/>
              </w:rPr>
              <w:t xml:space="preserve">Что надо сделать, чтобы на клумбе зазеленели цветы? </w:t>
            </w:r>
            <w:r w:rsidRPr="00735F6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1"/>
                <w:sz w:val="24"/>
                <w:szCs w:val="24"/>
                <w:lang w:eastAsia="ru-RU"/>
              </w:rPr>
              <w:t>(Поса</w:t>
            </w:r>
            <w:r w:rsidRPr="00735F6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5"/>
                <w:sz w:val="24"/>
                <w:szCs w:val="24"/>
                <w:lang w:eastAsia="ru-RU"/>
              </w:rPr>
              <w:t>дить рассаду.)</w:t>
            </w:r>
          </w:p>
          <w:p w:rsidR="00735F61" w:rsidRPr="00735F61" w:rsidRDefault="00735F61" w:rsidP="00735F61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398"/>
              </w:tabs>
              <w:autoSpaceDE w:val="0"/>
              <w:autoSpaceDN w:val="0"/>
              <w:adjustRightInd w:val="0"/>
              <w:spacing w:line="180" w:lineRule="exact"/>
              <w:ind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F61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 xml:space="preserve">А чтобы рассада хорошо росла, что надо сделать? </w:t>
            </w:r>
            <w:r w:rsidRPr="00735F6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 xml:space="preserve">(Поливать, </w:t>
            </w:r>
            <w:r w:rsidRPr="00735F6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4"/>
                <w:sz w:val="24"/>
                <w:szCs w:val="24"/>
                <w:lang w:eastAsia="ru-RU"/>
              </w:rPr>
              <w:t>выпалывать сорняки.)</w:t>
            </w:r>
          </w:p>
          <w:p w:rsidR="00735F61" w:rsidRPr="00735F61" w:rsidRDefault="00735F61" w:rsidP="00735F61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398"/>
              </w:tabs>
              <w:autoSpaceDE w:val="0"/>
              <w:autoSpaceDN w:val="0"/>
              <w:adjustRightInd w:val="0"/>
              <w:spacing w:line="180" w:lineRule="exact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35F61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>А кто знает, что такое сорняки?</w:t>
            </w:r>
          </w:p>
          <w:p w:rsidR="00735F61" w:rsidRPr="00735F61" w:rsidRDefault="00735F61" w:rsidP="00735F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180" w:lineRule="exact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</w:p>
          <w:p w:rsidR="00735F61" w:rsidRPr="00735F61" w:rsidRDefault="00735F61" w:rsidP="00735F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180" w:lineRule="exact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61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Приведение в порядок цветников, взрыхление земли, посадка рас</w:t>
            </w:r>
            <w:r w:rsidRPr="00735F61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softHyphen/>
            </w:r>
            <w:r w:rsidRPr="00735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сады.</w:t>
            </w:r>
          </w:p>
          <w:p w:rsidR="00735F61" w:rsidRPr="00735F61" w:rsidRDefault="00735F61" w:rsidP="00735F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180" w:lineRule="exact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61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7"/>
                <w:sz w:val="24"/>
                <w:szCs w:val="24"/>
                <w:lang w:eastAsia="ru-RU"/>
              </w:rPr>
              <w:t xml:space="preserve">Цель: </w:t>
            </w:r>
            <w:r w:rsidRPr="00735F61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>учить трудиться сообща.</w:t>
            </w:r>
          </w:p>
          <w:p w:rsidR="00735F61" w:rsidRPr="00735F61" w:rsidRDefault="00735F61" w:rsidP="00735F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180" w:lineRule="exact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Подвижные игры</w:t>
            </w:r>
          </w:p>
          <w:p w:rsidR="00735F61" w:rsidRPr="00735F61" w:rsidRDefault="00735F61" w:rsidP="00735F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180" w:lineRule="exact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61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«по выбору ребёнка</w:t>
            </w:r>
          </w:p>
          <w:p w:rsidR="00735F61" w:rsidRPr="00735F61" w:rsidRDefault="00735F61" w:rsidP="00735F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180" w:lineRule="exact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6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Индивидуальная работа</w:t>
            </w:r>
          </w:p>
          <w:p w:rsidR="00735F61" w:rsidRPr="00735F61" w:rsidRDefault="00735F61" w:rsidP="00735F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180" w:lineRule="exact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5F61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</w:p>
          <w:p w:rsidR="00735F61" w:rsidRPr="00735F61" w:rsidRDefault="00735F61" w:rsidP="00735F61">
            <w:pPr>
              <w:widowControl w:val="0"/>
              <w:numPr>
                <w:ilvl w:val="0"/>
                <w:numId w:val="10"/>
              </w:numPr>
              <w:shd w:val="clear" w:color="auto" w:fill="FFFFFF"/>
              <w:tabs>
                <w:tab w:val="left" w:pos="518"/>
              </w:tabs>
              <w:autoSpaceDE w:val="0"/>
              <w:autoSpaceDN w:val="0"/>
              <w:adjustRightInd w:val="0"/>
              <w:spacing w:line="180" w:lineRule="exact"/>
              <w:ind w:firstLine="142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35F61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eastAsia="ru-RU"/>
              </w:rPr>
              <w:t>упражнять в метании левой и правой рукой</w:t>
            </w:r>
            <w:r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eastAsia="ru-RU"/>
              </w:rPr>
              <w:t xml:space="preserve"> (</w:t>
            </w:r>
            <w:r w:rsidRPr="00735F61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eastAsia="ru-RU"/>
              </w:rPr>
              <w:t>мяч, мешочек с песком, шишку и т. д.);</w:t>
            </w:r>
          </w:p>
          <w:p w:rsidR="00735F61" w:rsidRPr="00735F61" w:rsidRDefault="00735F61" w:rsidP="00735F6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180" w:lineRule="exact"/>
              <w:ind w:firstLine="142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0"/>
                <w:lang w:eastAsia="ru-RU"/>
              </w:rPr>
              <w:t xml:space="preserve"> </w:t>
            </w:r>
          </w:p>
          <w:p w:rsidR="00B03A5D" w:rsidRPr="003B3DF3" w:rsidRDefault="003F7BD0" w:rsidP="00892336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280" w:type="dxa"/>
            <w:gridSpan w:val="2"/>
          </w:tcPr>
          <w:p w:rsidR="003F43D1" w:rsidRPr="003B3DF3" w:rsidRDefault="003F43D1" w:rsidP="0089233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F43D1" w:rsidRPr="003B3DF3" w:rsidRDefault="003F43D1" w:rsidP="008923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61" w:rsidRDefault="00735F61" w:rsidP="0089233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735F61" w:rsidRDefault="00735F61" w:rsidP="0089233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735F61" w:rsidRDefault="00735F61" w:rsidP="0089233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735F61" w:rsidRDefault="00735F61" w:rsidP="0089233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735F61" w:rsidRDefault="00735F61" w:rsidP="0089233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3F43D1" w:rsidRPr="003B3DF3" w:rsidRDefault="000F7FAE" w:rsidP="0089233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9</w:t>
            </w:r>
            <w:r w:rsidR="00662CEF" w:rsidRPr="003B3DF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 </w:t>
            </w:r>
            <w:r w:rsidR="003F43D1" w:rsidRPr="003B3DF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Дневной сон</w:t>
            </w:r>
          </w:p>
          <w:p w:rsidR="003F43D1" w:rsidRPr="003B3DF3" w:rsidRDefault="00735F61" w:rsidP="008923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628015</wp:posOffset>
                      </wp:positionH>
                      <wp:positionV relativeFrom="paragraph">
                        <wp:posOffset>1376680</wp:posOffset>
                      </wp:positionV>
                      <wp:extent cx="976630" cy="485775"/>
                      <wp:effectExtent l="86360" t="28575" r="37465" b="0"/>
                      <wp:wrapNone/>
                      <wp:docPr id="23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6469134">
                                <a:off x="0" y="0"/>
                                <a:ext cx="976630" cy="48577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261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6A1BA5F4" id="AutoShape 22" o:spid="_x0000_s1026" type="#_x0000_t13" style="position:absolute;margin-left:49.45pt;margin-top:108.4pt;width:76.9pt;height:38.25pt;rotation:7066019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" fillcolor="red"/>
                  </w:pict>
                </mc:Fallback>
              </mc:AlternateContent>
            </w:r>
            <w:r w:rsidR="003F43D1" w:rsidRPr="003B3DF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4960" cy="105473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AEC" w:rsidRPr="003B3DF3" w:rsidTr="00E42039">
        <w:tc>
          <w:tcPr>
            <w:tcW w:w="9350" w:type="dxa"/>
            <w:gridSpan w:val="4"/>
          </w:tcPr>
          <w:p w:rsidR="00B15AEC" w:rsidRPr="003B3DF3" w:rsidRDefault="00B15AEC" w:rsidP="00892336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3B3DF3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Активная гимнастика после сна</w:t>
            </w:r>
            <w:r w:rsidR="00766951" w:rsidRPr="003B3DF3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 xml:space="preserve">         </w:t>
            </w:r>
            <w:r w:rsidR="000F7FAE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10</w:t>
            </w:r>
          </w:p>
          <w:p w:rsidR="00B15AEC" w:rsidRPr="003B3DF3" w:rsidRDefault="00735F61" w:rsidP="008923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leftMargin">
                        <wp:posOffset>-694690</wp:posOffset>
                      </wp:positionH>
                      <wp:positionV relativeFrom="paragraph">
                        <wp:posOffset>220345</wp:posOffset>
                      </wp:positionV>
                      <wp:extent cx="731520" cy="1216025"/>
                      <wp:effectExtent l="0" t="0" r="11430" b="3175"/>
                      <wp:wrapNone/>
                      <wp:docPr id="31" name="Выгнутая влево стрелка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31520" cy="1216025"/>
                              </a:xfrm>
                              <a:prstGeom prst="curvedRigh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21AEF1BB" id="_x0000_t102" coordsize="21600,21600" o:spt="102" adj="12960,19440,14400" path="ar,0@23@3@22,,0@4,0@15@23@1,0@7@2@13l@2@14@22@8@2@12wa,0@23@3@2@11@26@17,0@15@23@1@26@17@22@15xear,0@23@3,0@4@26@17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0,@17;@2,@14;@22,@8;@2,@12;@22,@16" o:connectangles="180,90,0,0,0" textboxrect="@47,@45,@48,@46"/>
                      <v:handles>
                        <v:h position="bottomRight,#0" yrange="@40,@29"/>
                        <v:h position="bottomRight,#1" yrange="@27,@21"/>
                        <v:h position="#2,bottomRight" xrange="@44,@22"/>
                      </v:handles>
                      <o:complex v:ext="view"/>
                    </v:shapetype>
                    <v:shape id="Выгнутая влево стрелка 31" o:spid="_x0000_s1026" type="#_x0000_t102" style="position:absolute;margin-left:-54.7pt;margin-top:17.35pt;width:57.6pt;height:95.75pt;z-index:251666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" adj="15103,19976,16200" fillcolor="red" strokecolor="#1f4d78 [1604]" strokeweight="1pt">
                      <v:path arrowok="t"/>
                      <w10:wrap anchorx="margin"/>
                    </v:shape>
                  </w:pict>
                </mc:Fallback>
              </mc:AlternateContent>
            </w:r>
            <w:hyperlink r:id="rId21" w:history="1">
              <w:r w:rsidR="00B15AEC" w:rsidRPr="003B3DF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https://yandex.ru/video/search?text=%D0%BA%D1%83%D0%BA%D1%83%D1%82%D0%B8%D0%BA%D0%B8+%D0%B2%D0%B5%D1%81%D0%B5%D0%BB%D0%B5%D0%B5+%D1%82%D0%B0%D0%BD%D1%86%D0%B5%D0%B2%D0%B0%D1%82%D1%8C+%D1%87%D0%B5%D0%BC+%D0%BB%D0%B5%D0%B6%D0%B0%D1%82%D1%8C+</w:t>
              </w:r>
              <w:r w:rsidR="00B15AEC" w:rsidRPr="003B3DF3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lastRenderedPageBreak/>
                <w:t>%D0%B2+%D0%BA%D1%80%D0%BE%D0%B2%D0%B0%D1%82%D0%BA%D0%B5</w:t>
              </w:r>
            </w:hyperlink>
          </w:p>
        </w:tc>
      </w:tr>
      <w:tr w:rsidR="00B15AEC" w:rsidRPr="003B3DF3" w:rsidTr="00E42039">
        <w:tc>
          <w:tcPr>
            <w:tcW w:w="5070" w:type="dxa"/>
            <w:gridSpan w:val="2"/>
          </w:tcPr>
          <w:p w:rsidR="00B15AEC" w:rsidRPr="003B3DF3" w:rsidRDefault="00B15AEC" w:rsidP="00892336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3B3DF3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lastRenderedPageBreak/>
              <w:t>Формирование культурно гигиенических навыков</w:t>
            </w:r>
          </w:p>
          <w:p w:rsidR="00B15AEC" w:rsidRPr="003B3DF3" w:rsidRDefault="00735F61" w:rsidP="008923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2945130</wp:posOffset>
                      </wp:positionH>
                      <wp:positionV relativeFrom="paragraph">
                        <wp:posOffset>436880</wp:posOffset>
                      </wp:positionV>
                      <wp:extent cx="405130" cy="381000"/>
                      <wp:effectExtent l="0" t="19050" r="13970" b="19050"/>
                      <wp:wrapNone/>
                      <wp:docPr id="32" name="Стрелка вправо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05130" cy="3810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245E3B02" id="Стрелка вправо 32" o:spid="_x0000_s1026" type="#_x0000_t13" style="position:absolute;margin-left:231.9pt;margin-top:34.4pt;width:31.9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" adj="11443" fillcolor="red" strokecolor="#1f4d78 [1604]" strokeweight="1pt">
                      <v:path arrowok="t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2945130</wp:posOffset>
                      </wp:positionH>
                      <wp:positionV relativeFrom="paragraph">
                        <wp:posOffset>1632585</wp:posOffset>
                      </wp:positionV>
                      <wp:extent cx="838835" cy="381000"/>
                      <wp:effectExtent l="0" t="158750" r="0" b="79375"/>
                      <wp:wrapNone/>
                      <wp:docPr id="21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8580912">
                                <a:off x="0" y="0"/>
                                <a:ext cx="838835" cy="3810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03448"/>
                                </a:avLst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w14:anchorId="2E1F5149" id="AutoShape 15" o:spid="_x0000_s1026" type="#_x0000_t13" style="position:absolute;margin-left:231.9pt;margin-top:128.55pt;width:66.05pt;height:30pt;rotation:9372644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" adj="11451" fillcolor="red" strokecolor="#1f4d78 [1604]" strokeweight="1pt"/>
                  </w:pict>
                </mc:Fallback>
              </mc:AlternateContent>
            </w:r>
            <w:r w:rsidR="000F7FAE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11</w:t>
            </w:r>
            <w:r w:rsidR="00A65E81" w:rsidRPr="003B3D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  <w:r w:rsidR="00A65E81" w:rsidRPr="003B3D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  <w:r w:rsidR="00B15AEC" w:rsidRPr="003B3DF3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3849" cy="745490"/>
                  <wp:effectExtent l="0" t="0" r="635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10" cy="778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15AEC" w:rsidRPr="003B3D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</w:t>
            </w:r>
            <w:r w:rsidR="00A65E81" w:rsidRPr="003B3D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</w:t>
            </w:r>
            <w:r w:rsidR="00B15AEC" w:rsidRPr="003B3D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3F7BD0" w:rsidRPr="003F7BD0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7325" cy="1092994"/>
                  <wp:effectExtent l="0" t="0" r="0" b="0"/>
                  <wp:docPr id="14" name="Рисунок 14" descr="C:\Users\Element\Desktop\фото\л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lement\Desktop\фото\л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378" cy="1093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0" w:type="dxa"/>
            <w:gridSpan w:val="2"/>
          </w:tcPr>
          <w:p w:rsidR="00B15AEC" w:rsidRPr="003B3DF3" w:rsidRDefault="00B15AEC" w:rsidP="000F7FA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B3DF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Занятия по интересам</w:t>
            </w:r>
            <w:r w:rsidR="0048309F" w:rsidRPr="003B3DF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</w:t>
            </w:r>
            <w:r w:rsidR="000F7FA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12</w:t>
            </w:r>
            <w:r w:rsidRPr="003B3DF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72416" cy="16764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236" cy="1679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5F4" w:rsidRPr="003B3DF3" w:rsidTr="00E42039">
        <w:tc>
          <w:tcPr>
            <w:tcW w:w="9350" w:type="dxa"/>
            <w:gridSpan w:val="4"/>
          </w:tcPr>
          <w:p w:rsidR="004B75F4" w:rsidRPr="003B3DF3" w:rsidRDefault="004B75F4" w:rsidP="00892336">
            <w:pPr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4B75F4" w:rsidRPr="003B3DF3" w:rsidRDefault="00842834" w:rsidP="008923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/>
          </w:p>
          <w:p w:rsidR="00982086" w:rsidRDefault="000F7FAE" w:rsidP="0089233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13</w:t>
            </w:r>
          </w:p>
          <w:p w:rsidR="00B8772A" w:rsidRPr="003B3DF3" w:rsidRDefault="00CF5A18" w:rsidP="0089233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</w:p>
          <w:p w:rsidR="00B8772A" w:rsidRDefault="00CF5A18" w:rsidP="00892336">
            <w:pPr>
              <w:jc w:val="center"/>
              <w:rPr>
                <w:rFonts w:ascii="Times New Roman" w:eastAsia="Times New Roman" w:hAnsi="Times New Roman"/>
                <w:b/>
                <w:bCs/>
                <w:spacing w:val="-1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pacing w:val="-10"/>
                <w:lang w:eastAsia="ru-RU"/>
              </w:rPr>
              <w:t>ЗАУЧИВАНИЕ СТИХОТВОРЕНИЯ В. БЕРЕСТОВА «КОТЕНОК».</w:t>
            </w:r>
          </w:p>
          <w:p w:rsidR="00013450" w:rsidRDefault="00013450" w:rsidP="00013450">
            <w:pPr>
              <w:autoSpaceDE w:val="0"/>
              <w:autoSpaceDN w:val="0"/>
              <w:adjustRightInd w:val="0"/>
              <w:spacing w:before="34" w:line="288" w:lineRule="exact"/>
              <w:ind w:left="3398" w:right="3226" w:firstLine="946"/>
              <w:rPr>
                <w:rFonts w:ascii="Times New Roman" w:eastAsia="Times New Roman" w:hAnsi="Times New Roman" w:cs="Times New Roman"/>
                <w:lang w:eastAsia="ru-RU"/>
              </w:rPr>
            </w:pPr>
            <w:r w:rsidRPr="00013450">
              <w:rPr>
                <w:rFonts w:ascii="Times New Roman" w:eastAsia="Times New Roman" w:hAnsi="Times New Roman" w:cs="Times New Roman"/>
                <w:lang w:eastAsia="ru-RU"/>
              </w:rPr>
              <w:t>КОТЕНОК</w:t>
            </w:r>
          </w:p>
          <w:p w:rsidR="00013450" w:rsidRDefault="00013450" w:rsidP="00013450">
            <w:pPr>
              <w:autoSpaceDE w:val="0"/>
              <w:autoSpaceDN w:val="0"/>
              <w:adjustRightInd w:val="0"/>
              <w:spacing w:before="34" w:line="288" w:lineRule="exact"/>
              <w:ind w:left="3398" w:right="3226"/>
              <w:rPr>
                <w:rFonts w:ascii="Times New Roman" w:eastAsia="Times New Roman" w:hAnsi="Times New Roman" w:cs="Times New Roman"/>
                <w:lang w:eastAsia="ru-RU"/>
              </w:rPr>
            </w:pPr>
            <w:r w:rsidRPr="00013450">
              <w:rPr>
                <w:rFonts w:ascii="Times New Roman" w:eastAsia="Times New Roman" w:hAnsi="Times New Roman" w:cs="Times New Roman"/>
                <w:lang w:eastAsia="ru-RU"/>
              </w:rPr>
              <w:t xml:space="preserve"> Если кто-то с места сдвинется,</w:t>
            </w:r>
          </w:p>
          <w:p w:rsidR="00013450" w:rsidRDefault="00013450" w:rsidP="00013450">
            <w:pPr>
              <w:autoSpaceDE w:val="0"/>
              <w:autoSpaceDN w:val="0"/>
              <w:adjustRightInd w:val="0"/>
              <w:spacing w:before="34" w:line="288" w:lineRule="exact"/>
              <w:ind w:left="3398" w:right="3226"/>
              <w:rPr>
                <w:rFonts w:ascii="Times New Roman" w:eastAsia="Times New Roman" w:hAnsi="Times New Roman" w:cs="Times New Roman"/>
                <w:lang w:eastAsia="ru-RU"/>
              </w:rPr>
            </w:pPr>
            <w:r w:rsidRPr="00013450">
              <w:rPr>
                <w:rFonts w:ascii="Times New Roman" w:eastAsia="Times New Roman" w:hAnsi="Times New Roman" w:cs="Times New Roman"/>
                <w:lang w:eastAsia="ru-RU"/>
              </w:rPr>
              <w:t xml:space="preserve"> На него котенок кинется. Если что-нибудь покатится,</w:t>
            </w:r>
          </w:p>
          <w:p w:rsidR="00013450" w:rsidRDefault="00013450" w:rsidP="00013450">
            <w:pPr>
              <w:autoSpaceDE w:val="0"/>
              <w:autoSpaceDN w:val="0"/>
              <w:adjustRightInd w:val="0"/>
              <w:spacing w:before="34" w:line="288" w:lineRule="exact"/>
              <w:ind w:left="3398" w:right="3226"/>
              <w:rPr>
                <w:rFonts w:ascii="Times New Roman" w:eastAsia="Times New Roman" w:hAnsi="Times New Roman" w:cs="Times New Roman"/>
                <w:lang w:eastAsia="ru-RU"/>
              </w:rPr>
            </w:pPr>
            <w:r w:rsidRPr="00013450">
              <w:rPr>
                <w:rFonts w:ascii="Times New Roman" w:eastAsia="Times New Roman" w:hAnsi="Times New Roman" w:cs="Times New Roman"/>
                <w:lang w:eastAsia="ru-RU"/>
              </w:rPr>
              <w:t xml:space="preserve"> За него котенок схватится.</w:t>
            </w:r>
          </w:p>
          <w:p w:rsidR="00013450" w:rsidRPr="00013450" w:rsidRDefault="00013450" w:rsidP="00013450">
            <w:pPr>
              <w:autoSpaceDE w:val="0"/>
              <w:autoSpaceDN w:val="0"/>
              <w:adjustRightInd w:val="0"/>
              <w:spacing w:before="34" w:line="288" w:lineRule="exact"/>
              <w:ind w:left="3398" w:right="3226"/>
              <w:rPr>
                <w:rFonts w:ascii="Times New Roman" w:eastAsia="Times New Roman" w:hAnsi="Times New Roman" w:cs="Times New Roman"/>
                <w:lang w:eastAsia="ru-RU"/>
              </w:rPr>
            </w:pPr>
            <w:r w:rsidRPr="00013450">
              <w:rPr>
                <w:rFonts w:ascii="Times New Roman" w:eastAsia="Times New Roman" w:hAnsi="Times New Roman" w:cs="Times New Roman"/>
                <w:lang w:eastAsia="ru-RU"/>
              </w:rPr>
              <w:t xml:space="preserve"> Прыг-скок! Цап-царап! Не уйдешь от наших лап!</w:t>
            </w:r>
          </w:p>
          <w:p w:rsidR="00013450" w:rsidRPr="00013450" w:rsidRDefault="00013450" w:rsidP="00013450">
            <w:pPr>
              <w:autoSpaceDE w:val="0"/>
              <w:autoSpaceDN w:val="0"/>
              <w:adjustRightInd w:val="0"/>
              <w:spacing w:line="288" w:lineRule="exact"/>
              <w:ind w:left="5659"/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10"/>
                <w:lang w:eastAsia="ru-RU"/>
              </w:rPr>
            </w:pPr>
            <w:r w:rsidRPr="00013450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10"/>
                <w:lang w:eastAsia="ru-RU"/>
              </w:rPr>
              <w:t>В. Берестов</w:t>
            </w:r>
          </w:p>
          <w:p w:rsidR="00013450" w:rsidRPr="00013450" w:rsidRDefault="00013450" w:rsidP="00013450">
            <w:pPr>
              <w:autoSpaceDE w:val="0"/>
              <w:autoSpaceDN w:val="0"/>
              <w:adjustRightInd w:val="0"/>
              <w:spacing w:before="77" w:line="293" w:lineRule="exact"/>
              <w:ind w:left="350"/>
              <w:rPr>
                <w:rFonts w:ascii="Times New Roman" w:eastAsia="Times New Roman" w:hAnsi="Times New Roman" w:cs="Times New Roman"/>
                <w:spacing w:val="30"/>
                <w:lang w:eastAsia="ru-RU"/>
              </w:rPr>
            </w:pPr>
            <w:r w:rsidRPr="00013450">
              <w:rPr>
                <w:rFonts w:ascii="Times New Roman" w:eastAsia="Times New Roman" w:hAnsi="Times New Roman" w:cs="Times New Roman"/>
                <w:spacing w:val="30"/>
                <w:lang w:eastAsia="ru-RU"/>
              </w:rPr>
              <w:t>Вопросы:</w:t>
            </w:r>
          </w:p>
          <w:p w:rsidR="00013450" w:rsidRPr="00013450" w:rsidRDefault="00013450" w:rsidP="00013450">
            <w:pPr>
              <w:widowControl w:val="0"/>
              <w:numPr>
                <w:ilvl w:val="0"/>
                <w:numId w:val="8"/>
              </w:numPr>
              <w:tabs>
                <w:tab w:val="left" w:pos="518"/>
              </w:tabs>
              <w:autoSpaceDE w:val="0"/>
              <w:autoSpaceDN w:val="0"/>
              <w:adjustRightInd w:val="0"/>
              <w:spacing w:line="293" w:lineRule="exact"/>
              <w:ind w:left="336"/>
              <w:rPr>
                <w:rFonts w:ascii="Times New Roman" w:eastAsia="Times New Roman" w:hAnsi="Times New Roman" w:cs="Times New Roman"/>
                <w:lang w:eastAsia="ru-RU"/>
              </w:rPr>
            </w:pPr>
            <w:r w:rsidRPr="00013450">
              <w:rPr>
                <w:rFonts w:ascii="Times New Roman" w:eastAsia="Times New Roman" w:hAnsi="Times New Roman" w:cs="Times New Roman"/>
                <w:lang w:eastAsia="ru-RU"/>
              </w:rPr>
              <w:t xml:space="preserve">Понравилось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ли </w:t>
            </w:r>
            <w:r w:rsidRPr="00013450">
              <w:rPr>
                <w:rFonts w:ascii="Times New Roman" w:eastAsia="Times New Roman" w:hAnsi="Times New Roman" w:cs="Times New Roman"/>
                <w:lang w:eastAsia="ru-RU"/>
              </w:rPr>
              <w:t>стихотворение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013450">
              <w:rPr>
                <w:rFonts w:ascii="Times New Roman" w:eastAsia="Times New Roman" w:hAnsi="Times New Roman" w:cs="Times New Roman"/>
                <w:lang w:eastAsia="ru-RU"/>
              </w:rPr>
              <w:t>про котенка?</w:t>
            </w:r>
          </w:p>
          <w:p w:rsidR="00013450" w:rsidRDefault="00013450" w:rsidP="00013450">
            <w:pPr>
              <w:widowControl w:val="0"/>
              <w:numPr>
                <w:ilvl w:val="0"/>
                <w:numId w:val="8"/>
              </w:numPr>
              <w:tabs>
                <w:tab w:val="left" w:pos="518"/>
              </w:tabs>
              <w:autoSpaceDE w:val="0"/>
              <w:autoSpaceDN w:val="0"/>
              <w:adjustRightInd w:val="0"/>
              <w:spacing w:before="5" w:line="293" w:lineRule="exact"/>
              <w:ind w:left="336"/>
              <w:rPr>
                <w:rFonts w:ascii="Times New Roman" w:eastAsia="Times New Roman" w:hAnsi="Times New Roman" w:cs="Times New Roman"/>
                <w:lang w:eastAsia="ru-RU"/>
              </w:rPr>
            </w:pPr>
            <w:r w:rsidRPr="00013450">
              <w:rPr>
                <w:rFonts w:ascii="Times New Roman" w:eastAsia="Times New Roman" w:hAnsi="Times New Roman" w:cs="Times New Roman"/>
                <w:lang w:eastAsia="ru-RU"/>
              </w:rPr>
              <w:t>Что вы узнали про котенка из стихотворения?</w:t>
            </w:r>
          </w:p>
          <w:p w:rsidR="00013450" w:rsidRPr="00013450" w:rsidRDefault="00013450" w:rsidP="00013450">
            <w:pPr>
              <w:widowControl w:val="0"/>
              <w:tabs>
                <w:tab w:val="left" w:pos="518"/>
              </w:tabs>
              <w:autoSpaceDE w:val="0"/>
              <w:autoSpaceDN w:val="0"/>
              <w:adjustRightInd w:val="0"/>
              <w:spacing w:before="5" w:line="293" w:lineRule="exact"/>
              <w:ind w:left="336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Нарисуйте котёнка с ребёнком</w:t>
            </w:r>
          </w:p>
          <w:p w:rsidR="00013450" w:rsidRPr="003B3DF3" w:rsidRDefault="00013450" w:rsidP="00892336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4B75F4" w:rsidRPr="003B3DF3" w:rsidRDefault="004B75F4" w:rsidP="00892336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673A4A" w:rsidRPr="003B3DF3" w:rsidRDefault="00673A4A" w:rsidP="0089233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73A4A" w:rsidRPr="003B3DF3" w:rsidRDefault="00673A4A" w:rsidP="0089233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73A4A" w:rsidRPr="003B3DF3" w:rsidRDefault="00673A4A" w:rsidP="00892336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sectPr w:rsidR="00673A4A" w:rsidRPr="003B3DF3" w:rsidSect="00B046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28A0CE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5715FF4"/>
    <w:multiLevelType w:val="hybridMultilevel"/>
    <w:tmpl w:val="A192E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D104D0"/>
    <w:multiLevelType w:val="hybridMultilevel"/>
    <w:tmpl w:val="C30AC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872FC9"/>
    <w:multiLevelType w:val="hybridMultilevel"/>
    <w:tmpl w:val="B5761A7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1B0D1E"/>
    <w:multiLevelType w:val="hybridMultilevel"/>
    <w:tmpl w:val="E4BEDF1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7D3A1E"/>
    <w:multiLevelType w:val="hybridMultilevel"/>
    <w:tmpl w:val="E738E324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741727"/>
    <w:multiLevelType w:val="hybridMultilevel"/>
    <w:tmpl w:val="FDCC4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715DCF"/>
    <w:multiLevelType w:val="hybridMultilevel"/>
    <w:tmpl w:val="6042361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C32071"/>
    <w:multiLevelType w:val="hybridMultilevel"/>
    <w:tmpl w:val="512C9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C67270"/>
    <w:multiLevelType w:val="hybridMultilevel"/>
    <w:tmpl w:val="FE827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2A6470"/>
    <w:multiLevelType w:val="singleLevel"/>
    <w:tmpl w:val="D1F8CB9E"/>
    <w:lvl w:ilvl="0">
      <w:start w:val="2"/>
      <w:numFmt w:val="decimal"/>
      <w:lvlText w:val="%1."/>
      <w:legacy w:legacy="1" w:legacySpace="0" w:legacyIndent="22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10"/>
    <w:lvlOverride w:ilvl="0">
      <w:startOverride w:val="2"/>
    </w:lvlOverride>
  </w:num>
  <w:num w:numId="5">
    <w:abstractNumId w:val="6"/>
  </w:num>
  <w:num w:numId="6">
    <w:abstractNumId w:val="9"/>
  </w:num>
  <w:num w:numId="7">
    <w:abstractNumId w:val="7"/>
  </w:num>
  <w:num w:numId="8">
    <w:abstractNumId w:val="0"/>
    <w:lvlOverride w:ilvl="0">
      <w:lvl w:ilvl="0">
        <w:numFmt w:val="bullet"/>
        <w:lvlText w:val="-"/>
        <w:legacy w:legacy="1" w:legacySpace="0" w:legacyIndent="18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numFmt w:val="bullet"/>
        <w:lvlText w:val="•"/>
        <w:legacy w:legacy="1" w:legacySpace="0" w:legacyIndent="11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numFmt w:val="bullet"/>
        <w:lvlText w:val="—"/>
        <w:legacy w:legacy="1" w:legacySpace="0" w:legacyIndent="23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1">
    <w:abstractNumId w:val="5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D53"/>
    <w:rsid w:val="00013450"/>
    <w:rsid w:val="000300D6"/>
    <w:rsid w:val="00083CA9"/>
    <w:rsid w:val="000D42A0"/>
    <w:rsid w:val="000F7FAE"/>
    <w:rsid w:val="002D7579"/>
    <w:rsid w:val="002F64CD"/>
    <w:rsid w:val="00330745"/>
    <w:rsid w:val="00332A08"/>
    <w:rsid w:val="003500B2"/>
    <w:rsid w:val="003A15F1"/>
    <w:rsid w:val="003A465B"/>
    <w:rsid w:val="003B3DF3"/>
    <w:rsid w:val="003E2C91"/>
    <w:rsid w:val="003F2D2A"/>
    <w:rsid w:val="003F43D1"/>
    <w:rsid w:val="003F7BD0"/>
    <w:rsid w:val="00417278"/>
    <w:rsid w:val="00425462"/>
    <w:rsid w:val="00426947"/>
    <w:rsid w:val="004269ED"/>
    <w:rsid w:val="00431AED"/>
    <w:rsid w:val="00440512"/>
    <w:rsid w:val="00442322"/>
    <w:rsid w:val="0048309F"/>
    <w:rsid w:val="004B6E2A"/>
    <w:rsid w:val="004B75F4"/>
    <w:rsid w:val="00510B68"/>
    <w:rsid w:val="00564B9B"/>
    <w:rsid w:val="0056501D"/>
    <w:rsid w:val="00585ECA"/>
    <w:rsid w:val="005A71F9"/>
    <w:rsid w:val="005B2D9D"/>
    <w:rsid w:val="0064464C"/>
    <w:rsid w:val="00662CEF"/>
    <w:rsid w:val="00673A4A"/>
    <w:rsid w:val="0067461E"/>
    <w:rsid w:val="006A3030"/>
    <w:rsid w:val="006A5A90"/>
    <w:rsid w:val="006B3CE8"/>
    <w:rsid w:val="006E0166"/>
    <w:rsid w:val="00700D2B"/>
    <w:rsid w:val="00711109"/>
    <w:rsid w:val="00711B45"/>
    <w:rsid w:val="00735F61"/>
    <w:rsid w:val="00766951"/>
    <w:rsid w:val="007756B8"/>
    <w:rsid w:val="00776081"/>
    <w:rsid w:val="00787AD7"/>
    <w:rsid w:val="00804B14"/>
    <w:rsid w:val="008328EA"/>
    <w:rsid w:val="00842834"/>
    <w:rsid w:val="0085765D"/>
    <w:rsid w:val="00892336"/>
    <w:rsid w:val="00917E35"/>
    <w:rsid w:val="00943B17"/>
    <w:rsid w:val="00982086"/>
    <w:rsid w:val="009A56A7"/>
    <w:rsid w:val="009E3D42"/>
    <w:rsid w:val="00A038B2"/>
    <w:rsid w:val="00A35E81"/>
    <w:rsid w:val="00A60F78"/>
    <w:rsid w:val="00A65E81"/>
    <w:rsid w:val="00A840F9"/>
    <w:rsid w:val="00B03A5D"/>
    <w:rsid w:val="00B0467D"/>
    <w:rsid w:val="00B15AEC"/>
    <w:rsid w:val="00B30192"/>
    <w:rsid w:val="00B8772A"/>
    <w:rsid w:val="00BA4979"/>
    <w:rsid w:val="00C164D5"/>
    <w:rsid w:val="00C47283"/>
    <w:rsid w:val="00C73816"/>
    <w:rsid w:val="00CA1A37"/>
    <w:rsid w:val="00CF5A18"/>
    <w:rsid w:val="00D5055A"/>
    <w:rsid w:val="00D71207"/>
    <w:rsid w:val="00D91080"/>
    <w:rsid w:val="00DA6358"/>
    <w:rsid w:val="00DE3958"/>
    <w:rsid w:val="00DF3815"/>
    <w:rsid w:val="00E22FB0"/>
    <w:rsid w:val="00E2623C"/>
    <w:rsid w:val="00E26275"/>
    <w:rsid w:val="00E42039"/>
    <w:rsid w:val="00E444AF"/>
    <w:rsid w:val="00E63D53"/>
    <w:rsid w:val="00EA40DC"/>
    <w:rsid w:val="00F1297D"/>
    <w:rsid w:val="00F1640D"/>
    <w:rsid w:val="00FA4028"/>
    <w:rsid w:val="00FB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6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A49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1297D"/>
    <w:pPr>
      <w:ind w:left="720"/>
      <w:contextualSpacing/>
    </w:pPr>
  </w:style>
  <w:style w:type="character" w:customStyle="1" w:styleId="c2">
    <w:name w:val="c2"/>
    <w:basedOn w:val="a0"/>
    <w:rsid w:val="00943B17"/>
  </w:style>
  <w:style w:type="character" w:styleId="a5">
    <w:name w:val="Hyperlink"/>
    <w:basedOn w:val="a0"/>
    <w:uiPriority w:val="99"/>
    <w:unhideWhenUsed/>
    <w:rsid w:val="009A56A7"/>
    <w:rPr>
      <w:color w:val="0563C1" w:themeColor="hyperlink"/>
      <w:u w:val="single"/>
    </w:rPr>
  </w:style>
  <w:style w:type="paragraph" w:customStyle="1" w:styleId="Style67">
    <w:name w:val="Style67"/>
    <w:basedOn w:val="a"/>
    <w:uiPriority w:val="99"/>
    <w:rsid w:val="00332A08"/>
    <w:pPr>
      <w:widowControl w:val="0"/>
      <w:autoSpaceDE w:val="0"/>
      <w:autoSpaceDN w:val="0"/>
      <w:adjustRightInd w:val="0"/>
      <w:spacing w:after="0" w:line="302" w:lineRule="exact"/>
      <w:ind w:firstLine="34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uiPriority w:val="99"/>
    <w:rsid w:val="00332A08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1">
    <w:name w:val="Font Style131"/>
    <w:basedOn w:val="a0"/>
    <w:uiPriority w:val="99"/>
    <w:rsid w:val="00332A08"/>
    <w:rPr>
      <w:rFonts w:ascii="Times New Roman" w:hAnsi="Times New Roman" w:cs="Times New Roman" w:hint="default"/>
      <w:sz w:val="22"/>
      <w:szCs w:val="22"/>
    </w:rPr>
  </w:style>
  <w:style w:type="paragraph" w:customStyle="1" w:styleId="ParagraphStyle">
    <w:name w:val="Paragraph Style"/>
    <w:rsid w:val="00FB26B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A3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3030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DA6358"/>
  </w:style>
  <w:style w:type="paragraph" w:customStyle="1" w:styleId="c0">
    <w:name w:val="c0"/>
    <w:basedOn w:val="a"/>
    <w:rsid w:val="000300D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300D6"/>
  </w:style>
  <w:style w:type="character" w:customStyle="1" w:styleId="c8">
    <w:name w:val="c8"/>
    <w:basedOn w:val="a0"/>
    <w:rsid w:val="00804B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6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A49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1297D"/>
    <w:pPr>
      <w:ind w:left="720"/>
      <w:contextualSpacing/>
    </w:pPr>
  </w:style>
  <w:style w:type="character" w:customStyle="1" w:styleId="c2">
    <w:name w:val="c2"/>
    <w:basedOn w:val="a0"/>
    <w:rsid w:val="00943B17"/>
  </w:style>
  <w:style w:type="character" w:styleId="a5">
    <w:name w:val="Hyperlink"/>
    <w:basedOn w:val="a0"/>
    <w:uiPriority w:val="99"/>
    <w:unhideWhenUsed/>
    <w:rsid w:val="009A56A7"/>
    <w:rPr>
      <w:color w:val="0563C1" w:themeColor="hyperlink"/>
      <w:u w:val="single"/>
    </w:rPr>
  </w:style>
  <w:style w:type="paragraph" w:customStyle="1" w:styleId="Style67">
    <w:name w:val="Style67"/>
    <w:basedOn w:val="a"/>
    <w:uiPriority w:val="99"/>
    <w:rsid w:val="00332A08"/>
    <w:pPr>
      <w:widowControl w:val="0"/>
      <w:autoSpaceDE w:val="0"/>
      <w:autoSpaceDN w:val="0"/>
      <w:adjustRightInd w:val="0"/>
      <w:spacing w:after="0" w:line="302" w:lineRule="exact"/>
      <w:ind w:firstLine="34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uiPriority w:val="99"/>
    <w:rsid w:val="00332A08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1">
    <w:name w:val="Font Style131"/>
    <w:basedOn w:val="a0"/>
    <w:uiPriority w:val="99"/>
    <w:rsid w:val="00332A08"/>
    <w:rPr>
      <w:rFonts w:ascii="Times New Roman" w:hAnsi="Times New Roman" w:cs="Times New Roman" w:hint="default"/>
      <w:sz w:val="22"/>
      <w:szCs w:val="22"/>
    </w:rPr>
  </w:style>
  <w:style w:type="paragraph" w:customStyle="1" w:styleId="ParagraphStyle">
    <w:name w:val="Paragraph Style"/>
    <w:rsid w:val="00FB26B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A3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3030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DA6358"/>
  </w:style>
  <w:style w:type="paragraph" w:customStyle="1" w:styleId="c0">
    <w:name w:val="c0"/>
    <w:basedOn w:val="a"/>
    <w:rsid w:val="000300D6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300D6"/>
  </w:style>
  <w:style w:type="character" w:customStyle="1" w:styleId="c8">
    <w:name w:val="c8"/>
    <w:basedOn w:val="a0"/>
    <w:rsid w:val="00804B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60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83097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205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227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649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237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40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656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801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361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354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5712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6003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4803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70330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9068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53919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5868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45948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04786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5619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10185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01044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92577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635288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09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5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2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521262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8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38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160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964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04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310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284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8117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496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2645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21221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683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3811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5290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038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61662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6581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71993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97707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6105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24793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86505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667437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0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9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11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01443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187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779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4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582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011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862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026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5580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7116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728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042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62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2359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47069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7569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326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44995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48960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19525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15988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29526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53323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8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1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26237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69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893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8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574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83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9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403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3207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077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0027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3460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1741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67329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0504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7226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90479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15193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812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39549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19627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19689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987119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4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time_continue=60&amp;v=8XnbpchT00s&amp;feature=emb_logo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yandex.ru/video/search?text=%D0%BA%D1%83%D0%BA%D1%83%D1%82%D0%B8%D0%BA%D0%B8+%D0%B2%D0%B5%D1%81%D0%B5%D0%BB%D0%B5%D0%B5+%D1%82%D0%B0%D0%BD%D1%86%D0%B5%D0%B2%D0%B0%D1%82%D1%8C+%D1%87%D0%B5%D0%BC+%D0%BB%D0%B5%D0%B6%D0%B0%D1%82%D1%8C+%D0%B2+%D0%BA%D1%80%D0%BE%D0%B2%D0%B0%D1%82%D0%BA%D0%B5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youtube.com/watch?v=BQJzHMPChXk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mailto:ruceeek@mail.r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763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Intel</cp:lastModifiedBy>
  <cp:revision>9</cp:revision>
  <dcterms:created xsi:type="dcterms:W3CDTF">2020-05-25T07:41:00Z</dcterms:created>
  <dcterms:modified xsi:type="dcterms:W3CDTF">2020-05-28T07:09:00Z</dcterms:modified>
</cp:coreProperties>
</file>