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1387"/>
        <w:gridCol w:w="1134"/>
        <w:gridCol w:w="3651"/>
      </w:tblGrid>
      <w:tr w:rsidR="00CF2F51" w:rsidRPr="00772905" w:rsidTr="00592035">
        <w:tc>
          <w:tcPr>
            <w:tcW w:w="3399" w:type="dxa"/>
          </w:tcPr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>МДОУ детский сад «Ручеёк»</w:t>
            </w:r>
          </w:p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>Адрес: 665218, Россия, Иркутская обл., Тулунский р-н, с. Гадалей,</w:t>
            </w:r>
          </w:p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>ул. 40 лет Победы, 1.</w:t>
            </w:r>
          </w:p>
          <w:p w:rsidR="00725CFD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lang w:val="en-US"/>
              </w:rPr>
              <w:t>E</w:t>
            </w:r>
            <w:r w:rsidRPr="00772905">
              <w:rPr>
                <w:rFonts w:ascii="Times New Roman" w:hAnsi="Times New Roman" w:cs="Times New Roman"/>
              </w:rPr>
              <w:t>-</w:t>
            </w:r>
            <w:r w:rsidRPr="00772905">
              <w:rPr>
                <w:rFonts w:ascii="Times New Roman" w:hAnsi="Times New Roman" w:cs="Times New Roman"/>
                <w:lang w:val="en-US"/>
              </w:rPr>
              <w:t>mail</w:t>
            </w:r>
            <w:r w:rsidRPr="00772905">
              <w:rPr>
                <w:rFonts w:ascii="Times New Roman" w:hAnsi="Times New Roman" w:cs="Times New Roman"/>
              </w:rPr>
              <w:t xml:space="preserve">: </w:t>
            </w:r>
            <w:r w:rsidRPr="00772905">
              <w:rPr>
                <w:rFonts w:ascii="Times New Roman" w:hAnsi="Times New Roman" w:cs="Times New Roman"/>
                <w:lang w:val="en-US"/>
              </w:rPr>
              <w:t>ruceeek</w:t>
            </w:r>
            <w:r w:rsidRPr="00772905">
              <w:rPr>
                <w:rFonts w:ascii="Times New Roman" w:hAnsi="Times New Roman" w:cs="Times New Roman"/>
              </w:rPr>
              <w:t>@</w:t>
            </w:r>
            <w:r w:rsidRPr="00772905">
              <w:rPr>
                <w:rFonts w:ascii="Times New Roman" w:hAnsi="Times New Roman" w:cs="Times New Roman"/>
                <w:lang w:val="en-US"/>
              </w:rPr>
              <w:t>mail</w:t>
            </w:r>
            <w:r w:rsidRPr="00772905">
              <w:rPr>
                <w:rFonts w:ascii="Times New Roman" w:hAnsi="Times New Roman" w:cs="Times New Roman"/>
              </w:rPr>
              <w:t>.</w:t>
            </w:r>
            <w:r w:rsidRPr="00772905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521" w:type="dxa"/>
            <w:gridSpan w:val="2"/>
          </w:tcPr>
          <w:p w:rsidR="00592035" w:rsidRPr="00772905" w:rsidRDefault="00592035" w:rsidP="0059203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905">
              <w:rPr>
                <w:rFonts w:ascii="Times New Roman" w:hAnsi="Times New Roman" w:cs="Times New Roman"/>
                <w:color w:val="1F497D" w:themeColor="text2"/>
              </w:rPr>
              <w:t>Маршрутный лист на период дистанционного обучения для дошкольников</w:t>
            </w:r>
            <w:r w:rsidR="00A457EA">
              <w:rPr>
                <w:rFonts w:ascii="Times New Roman" w:hAnsi="Times New Roman" w:cs="Times New Roman"/>
                <w:color w:val="1F497D" w:themeColor="text2"/>
              </w:rPr>
              <w:t xml:space="preserve"> 22.05.2020 г.</w:t>
            </w:r>
            <w:bookmarkStart w:id="0" w:name="_GoBack"/>
            <w:bookmarkEnd w:id="0"/>
          </w:p>
          <w:p w:rsidR="00725CFD" w:rsidRPr="00772905" w:rsidRDefault="00725CFD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9200" cy="1057275"/>
                  <wp:effectExtent l="19050" t="0" r="0" b="0"/>
                  <wp:docPr id="1" name="Рисунок 1" descr="https://avatanplus.com/files/resources/original/5c615e2018d85168dc57a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nplus.com/files/resources/original/5c615e2018d85168dc57a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17" cy="105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592035" w:rsidRPr="00772905" w:rsidRDefault="00592035" w:rsidP="00592035">
            <w:pPr>
              <w:jc w:val="center"/>
              <w:rPr>
                <w:rFonts w:ascii="Times New Roman" w:hAnsi="Times New Roman" w:cs="Times New Roman"/>
                <w:b/>
                <w:color w:val="00CC00"/>
              </w:rPr>
            </w:pPr>
            <w:r w:rsidRPr="00772905">
              <w:rPr>
                <w:rFonts w:ascii="Times New Roman" w:hAnsi="Times New Roman" w:cs="Times New Roman"/>
                <w:b/>
                <w:color w:val="00CC00"/>
              </w:rPr>
              <w:t>Тема недельного проекта: «Насекомые».</w:t>
            </w:r>
          </w:p>
          <w:p w:rsidR="00592035" w:rsidRPr="00772905" w:rsidRDefault="00592035" w:rsidP="0059203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772905">
              <w:rPr>
                <w:rFonts w:ascii="Times New Roman" w:hAnsi="Times New Roman" w:cs="Times New Roman"/>
                <w:b/>
                <w:color w:val="0000FF"/>
              </w:rPr>
              <w:t>Проблемная ситуация: «Кто такие насекомые?»</w:t>
            </w:r>
          </w:p>
          <w:p w:rsidR="00592035" w:rsidRPr="00772905" w:rsidRDefault="00592035" w:rsidP="00592035">
            <w:pPr>
              <w:pStyle w:val="c2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 w:rsidRPr="00772905">
              <w:rPr>
                <w:b/>
                <w:color w:val="FF0000"/>
                <w:sz w:val="22"/>
                <w:szCs w:val="22"/>
              </w:rPr>
              <w:t>Цель:</w:t>
            </w:r>
            <w:r w:rsidRPr="00772905">
              <w:rPr>
                <w:rStyle w:val="a6"/>
                <w:b w:val="0"/>
                <w:color w:val="FF0000"/>
                <w:sz w:val="22"/>
                <w:szCs w:val="22"/>
              </w:rPr>
              <w:t xml:space="preserve"> </w:t>
            </w:r>
            <w:r w:rsidRPr="00772905">
              <w:rPr>
                <w:rStyle w:val="c0"/>
                <w:b/>
                <w:color w:val="FF0000"/>
                <w:sz w:val="22"/>
                <w:szCs w:val="22"/>
              </w:rPr>
              <w:t>формирование у детей элементарных представлений о насекомых </w:t>
            </w:r>
            <w:r w:rsidRPr="00772905">
              <w:rPr>
                <w:rStyle w:val="c0"/>
                <w:b/>
                <w:i/>
                <w:iCs/>
                <w:color w:val="FF0000"/>
                <w:sz w:val="22"/>
                <w:szCs w:val="22"/>
              </w:rPr>
              <w:t>(бабочка, муравей, жук, пчела, кузнечик)</w:t>
            </w:r>
            <w:r w:rsidRPr="00772905">
              <w:rPr>
                <w:rStyle w:val="c0"/>
                <w:b/>
                <w:color w:val="FF0000"/>
                <w:sz w:val="22"/>
                <w:szCs w:val="22"/>
              </w:rPr>
              <w:t>, их строении, способах передвижения; формирование навыков исследовательской деятельности.</w:t>
            </w:r>
          </w:p>
          <w:p w:rsidR="00725CFD" w:rsidRPr="00772905" w:rsidRDefault="00725CFD">
            <w:pPr>
              <w:rPr>
                <w:rFonts w:ascii="Times New Roman" w:hAnsi="Times New Roman" w:cs="Times New Roman"/>
                <w:color w:val="00FF00"/>
              </w:rPr>
            </w:pPr>
          </w:p>
        </w:tc>
      </w:tr>
      <w:tr w:rsidR="00CF6E66" w:rsidRPr="00772905" w:rsidTr="007211D4">
        <w:tc>
          <w:tcPr>
            <w:tcW w:w="5920" w:type="dxa"/>
            <w:gridSpan w:val="3"/>
          </w:tcPr>
          <w:p w:rsidR="00CF6E66" w:rsidRPr="00772905" w:rsidRDefault="00CF6E66" w:rsidP="00010E26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Комплекс утренней гимнастики </w:t>
            </w:r>
            <w:hyperlink r:id="rId6" w:history="1"/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 </w:t>
            </w:r>
            <w:hyperlink r:id="rId7" w:history="1">
              <w:r w:rsidRPr="00772905">
                <w:rPr>
                  <w:rStyle w:val="a7"/>
                  <w:rFonts w:ascii="Times New Roman" w:hAnsi="Times New Roman" w:cs="Times New Roman"/>
                </w:rPr>
                <w:t>https://yandex.ru/collections/card/5c3d89475a29789e4100ccbf/</w:t>
              </w:r>
            </w:hyperlink>
          </w:p>
          <w:p w:rsidR="00CF6E66" w:rsidRPr="00772905" w:rsidRDefault="00CF6E66" w:rsidP="00010E26">
            <w:pPr>
              <w:rPr>
                <w:rFonts w:ascii="Times New Roman" w:hAnsi="Times New Roman" w:cs="Times New Roman"/>
              </w:rPr>
            </w:pPr>
          </w:p>
          <w:p w:rsidR="00CF6E66" w:rsidRPr="00772905" w:rsidRDefault="00A457EA" w:rsidP="00010E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44" type="#_x0000_t102" style="position:absolute;margin-left:251.7pt;margin-top:-18.6pt;width:34.85pt;height:88.15pt;rotation:19237055fd;z-index:251671552" adj=",18258"/>
              </w:pict>
            </w:r>
            <w:r w:rsidR="00CF6E66" w:rsidRPr="00772905">
              <w:rPr>
                <w:rFonts w:ascii="Times New Roman" w:hAnsi="Times New Roman" w:cs="Times New Roman"/>
                <w:b/>
              </w:rPr>
              <w:t xml:space="preserve">                                   1.</w:t>
            </w:r>
          </w:p>
          <w:p w:rsidR="00CF6E66" w:rsidRPr="00772905" w:rsidRDefault="00A4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7" type="#_x0000_t102" style="position:absolute;margin-left:256.3pt;margin-top:37.05pt;width:31.6pt;height:91.15pt;rotation:884265fd;z-index:251672576"/>
              </w:pict>
            </w:r>
            <w:r w:rsidR="00CF6E6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7275" cy="765847"/>
                  <wp:effectExtent l="19050" t="0" r="9525" b="0"/>
                  <wp:docPr id="9" name="Рисунок 4" descr="https://c7.hotpng.com/preview/260/119/678/drawing-clip-art-children-s-d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7.hotpng.com/preview/260/119/678/drawing-clip-art-children-s-d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68" cy="76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F6E66" w:rsidRPr="00772905" w:rsidRDefault="00CF6E6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>Трудовые поручения</w:t>
            </w:r>
          </w:p>
          <w:p w:rsidR="00CF6E66" w:rsidRPr="00772905" w:rsidRDefault="00CF6E66">
            <w:pPr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62025" cy="828822"/>
                  <wp:effectExtent l="19050" t="0" r="9525" b="0"/>
                  <wp:docPr id="10" name="Рисунок 13" descr="C:\Users\Komp\Desktop\пос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omp\Desktop\пос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91" cy="831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5">
              <w:rPr>
                <w:rFonts w:ascii="Times New Roman" w:hAnsi="Times New Roman" w:cs="Times New Roman"/>
              </w:rPr>
              <w:t xml:space="preserve">         </w:t>
            </w:r>
            <w:r w:rsidRPr="00772905">
              <w:rPr>
                <w:rFonts w:ascii="Times New Roman" w:hAnsi="Times New Roman" w:cs="Times New Roman"/>
                <w:b/>
              </w:rPr>
              <w:t>2.</w:t>
            </w:r>
          </w:p>
          <w:p w:rsidR="00CF6E66" w:rsidRPr="00772905" w:rsidRDefault="00A4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rPr>
                <w:rFonts w:ascii="Times New Roman" w:hAnsi="Times New Roman" w:cs="Times New Roman"/>
              </w:rPr>
              <w:pict>
                <v:shape id="_x0000_i1026" type="#_x0000_t75" alt="" style="width:24pt;height:24pt"/>
              </w:pict>
            </w:r>
          </w:p>
        </w:tc>
      </w:tr>
      <w:tr w:rsidR="007869F6" w:rsidRPr="00772905" w:rsidTr="00592035">
        <w:tc>
          <w:tcPr>
            <w:tcW w:w="5920" w:type="dxa"/>
            <w:gridSpan w:val="3"/>
          </w:tcPr>
          <w:p w:rsidR="007869F6" w:rsidRPr="00772905" w:rsidRDefault="00A457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pict>
                <v:shape id="_x0000_i1027" type="#_x0000_t75" alt="" style="width:24pt;height:24pt"/>
              </w:pict>
            </w:r>
            <w:r w:rsidR="004D6DCD" w:rsidRPr="00772905">
              <w:rPr>
                <w:rFonts w:ascii="Times New Roman" w:hAnsi="Times New Roman" w:cs="Times New Roman"/>
                <w:b/>
                <w:noProof/>
                <w:color w:val="FF6600"/>
                <w:lang w:eastAsia="ru-RU"/>
              </w:rPr>
              <w:t xml:space="preserve">Формирование культурно-гигиенических навыков </w:t>
            </w:r>
            <w:r w:rsidR="00F63F33" w:rsidRPr="00772905">
              <w:rPr>
                <w:rFonts w:ascii="Times New Roman" w:hAnsi="Times New Roman" w:cs="Times New Roman"/>
                <w:b/>
              </w:rPr>
              <w:t>3.</w:t>
            </w:r>
          </w:p>
          <w:p w:rsidR="004D6DCD" w:rsidRPr="00772905" w:rsidRDefault="004D6DCD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1881" cy="895064"/>
                  <wp:effectExtent l="19050" t="0" r="0" b="0"/>
                  <wp:docPr id="2" name="Рисунок 18" descr="C:\Users\Komp\Desktop\ребенок накрывает на ст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omp\Desktop\ребенок накрывает на ст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1" cy="89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5">
              <w:rPr>
                <w:rFonts w:ascii="Times New Roman" w:hAnsi="Times New Roman" w:cs="Times New Roman"/>
              </w:rPr>
              <w:t xml:space="preserve">      </w:t>
            </w: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0125" cy="947921"/>
                  <wp:effectExtent l="19050" t="0" r="9525" b="0"/>
                  <wp:docPr id="7" name="Рисунок 14" descr="https://yandex.ru/images/_crpd/sETJ7t425/774007SSnq/-4CMY2W3TiT-IyhNM2uJ2Ypx4WrW19PBBIcByARy55Xl1YH-Hzpa-TcJeyC5OwaqdeqKNYkBMWb7_9Vb4EJwpr2W12F4s1py73NtDCtl3JmLe7E2goKUmA-ABdoFdv_L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yandex.ru/images/_crpd/sETJ7t425/774007SSnq/-4CMY2W3TiT-IyhNM2uJ2Ypx4WrW19PBBIcByARy55Xl1YH-Hzpa-TcJeyC5OwaqdeqKNYkBMWb7_9Vb4EJwpr2W12F4s1py73NtDCtl3JmLe7E2goKUmA-ABdoFdv_L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7869F6" w:rsidRPr="00772905" w:rsidRDefault="007869F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>Настольно-печатные игры</w:t>
            </w:r>
          </w:p>
          <w:p w:rsidR="007869F6" w:rsidRPr="00772905" w:rsidRDefault="00A45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48" type="#_x0000_t105" style="position:absolute;margin-left:87.3pt;margin-top:68.95pt;width:86.45pt;height:28.7pt;rotation:90;z-index:251673600"/>
              </w:pict>
            </w:r>
            <w:r w:rsidR="007869F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8809" cy="876300"/>
                  <wp:effectExtent l="19050" t="0" r="0" b="0"/>
                  <wp:docPr id="32" name="Рисунок 32" descr="https://abramova-ds50.edumsko.ru/uploads/3600/3512/section/625045/.thumbs/image.jpg?154566858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bramova-ds50.edumsko.ru/uploads/3600/3512/section/625045/.thumbs/image.jpg?1545668582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80" cy="87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F33" w:rsidRPr="00772905">
              <w:rPr>
                <w:rFonts w:ascii="Times New Roman" w:hAnsi="Times New Roman" w:cs="Times New Roman"/>
              </w:rPr>
              <w:t xml:space="preserve">       </w:t>
            </w:r>
            <w:r w:rsidR="00F63F33" w:rsidRPr="00772905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7869F6" w:rsidRPr="00772905" w:rsidTr="00592035">
        <w:tc>
          <w:tcPr>
            <w:tcW w:w="9571" w:type="dxa"/>
            <w:gridSpan w:val="4"/>
          </w:tcPr>
          <w:p w:rsidR="006C0EF8" w:rsidRPr="00772905" w:rsidRDefault="006C0EF8" w:rsidP="00464A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464AED" w:rsidRPr="00772905" w:rsidRDefault="006C0EF8" w:rsidP="00464AED">
            <w:pPr>
              <w:jc w:val="both"/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</w:rPr>
              <w:t xml:space="preserve">                  5</w:t>
            </w:r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.             </w:t>
            </w:r>
            <w:r w:rsidR="00464AED" w:rsidRPr="00772905">
              <w:rPr>
                <w:rFonts w:ascii="Times New Roman" w:eastAsia="Times New Roman" w:hAnsi="Times New Roman" w:cs="Times New Roman"/>
                <w:b/>
                <w:color w:val="FF6600"/>
              </w:rPr>
              <w:t>Непосредственно образовательная деятельность</w:t>
            </w:r>
          </w:p>
          <w:p w:rsidR="007869F6" w:rsidRPr="00772905" w:rsidRDefault="007869F6">
            <w:pPr>
              <w:rPr>
                <w:rFonts w:ascii="Times New Roman" w:hAnsi="Times New Roman" w:cs="Times New Roman"/>
              </w:rPr>
            </w:pPr>
          </w:p>
        </w:tc>
      </w:tr>
      <w:tr w:rsidR="007869F6" w:rsidRPr="00772905" w:rsidTr="00592035">
        <w:tc>
          <w:tcPr>
            <w:tcW w:w="4786" w:type="dxa"/>
            <w:gridSpan w:val="2"/>
          </w:tcPr>
          <w:p w:rsidR="00464AED" w:rsidRPr="00772905" w:rsidRDefault="00464AED" w:rsidP="00997FBA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 w:rsidRPr="00772905">
              <w:rPr>
                <w:rFonts w:ascii="Times New Roman" w:hAnsi="Times New Roman" w:cs="Times New Roman"/>
                <w:b/>
                <w:color w:val="FF0066"/>
              </w:rPr>
              <w:t>Средняя группа.</w:t>
            </w:r>
          </w:p>
          <w:p w:rsidR="00464AED" w:rsidRPr="00772905" w:rsidRDefault="00997FBA" w:rsidP="00CF2F51">
            <w:pPr>
              <w:rPr>
                <w:rFonts w:ascii="Times New Roman" w:hAnsi="Times New Roman" w:cs="Times New Roman"/>
                <w:b/>
                <w:color w:val="6600FF"/>
              </w:rPr>
            </w:pPr>
            <w:r w:rsidRPr="00772905">
              <w:rPr>
                <w:rFonts w:ascii="Times New Roman" w:hAnsi="Times New Roman" w:cs="Times New Roman"/>
                <w:b/>
                <w:color w:val="6600FF"/>
              </w:rPr>
              <w:t>Х-эстетическое развитие.</w:t>
            </w:r>
          </w:p>
          <w:p w:rsidR="00997FBA" w:rsidRPr="00772905" w:rsidRDefault="002E1BB0" w:rsidP="00CF2F51">
            <w:pPr>
              <w:rPr>
                <w:rFonts w:ascii="Times New Roman" w:hAnsi="Times New Roman" w:cs="Times New Roman"/>
                <w:b/>
                <w:color w:val="6600FF"/>
              </w:rPr>
            </w:pPr>
            <w:r>
              <w:rPr>
                <w:rFonts w:ascii="Times New Roman" w:hAnsi="Times New Roman" w:cs="Times New Roman"/>
                <w:b/>
                <w:color w:val="6600FF"/>
              </w:rPr>
              <w:t>Аппликация</w:t>
            </w:r>
          </w:p>
          <w:p w:rsidR="00997FBA" w:rsidRPr="002E1BB0" w:rsidRDefault="00464AED" w:rsidP="00997FBA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72905">
              <w:rPr>
                <w:rFonts w:ascii="Times New Roman" w:hAnsi="Times New Roman" w:cs="Times New Roman"/>
                <w:b/>
                <w:color w:val="0000CC"/>
                <w:u w:val="single"/>
              </w:rPr>
              <w:t>Тема</w:t>
            </w:r>
            <w:r w:rsidRPr="00772905">
              <w:rPr>
                <w:rFonts w:ascii="Times New Roman" w:hAnsi="Times New Roman" w:cs="Times New Roman"/>
                <w:b/>
                <w:color w:val="0000CC"/>
              </w:rPr>
              <w:t>:</w:t>
            </w:r>
            <w:r w:rsidRPr="00772905">
              <w:rPr>
                <w:rFonts w:ascii="Times New Roman" w:eastAsia="Times New Roman" w:hAnsi="Times New Roman" w:cs="Times New Roman"/>
                <w:b/>
                <w:bCs/>
                <w:color w:val="0000CC"/>
                <w:bdr w:val="none" w:sz="0" w:space="0" w:color="auto" w:frame="1"/>
              </w:rPr>
              <w:t xml:space="preserve"> </w:t>
            </w:r>
            <w:r w:rsidRPr="00772905">
              <w:rPr>
                <w:rStyle w:val="a6"/>
                <w:rFonts w:ascii="Times New Roman" w:hAnsi="Times New Roman" w:cs="Times New Roman"/>
                <w:b w:val="0"/>
                <w:color w:val="0000CC"/>
                <w:bdr w:val="none" w:sz="0" w:space="0" w:color="auto" w:frame="1"/>
              </w:rPr>
              <w:t xml:space="preserve"> </w:t>
            </w:r>
            <w:r w:rsidR="002E1BB0" w:rsidRPr="002E1B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«Волшебный сад»</w:t>
            </w:r>
          </w:p>
          <w:p w:rsidR="002E1BB0" w:rsidRPr="002E1BB0" w:rsidRDefault="00997FBA" w:rsidP="00CF2F5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E1BB0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4"/>
                <w:szCs w:val="24"/>
                <w:u w:val="single"/>
                <w:lang w:eastAsia="ru-RU"/>
              </w:rPr>
              <w:t>Цель</w:t>
            </w:r>
            <w:r w:rsidR="002E1BB0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4"/>
                <w:szCs w:val="24"/>
                <w:lang w:eastAsia="ru-RU"/>
              </w:rPr>
              <w:t>: обучение</w:t>
            </w:r>
            <w:r w:rsidR="002E1BB0" w:rsidRPr="002E1B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детей создавать коллективную композицию, самостоятельно определяя содержание изображения (</w:t>
            </w:r>
            <w:r w:rsidR="002E1B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волшебные цветы, деревья); </w:t>
            </w:r>
            <w:r w:rsidR="002E1BB0" w:rsidRPr="002E1B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резать ножницами по прямой; Закруглять углы ква</w:t>
            </w:r>
            <w:r w:rsidR="002E1B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драта, прямоугольника. Развитие образного восприятия</w:t>
            </w:r>
            <w:r w:rsidR="002E1BB0" w:rsidRPr="002E1BB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, воображения.</w:t>
            </w:r>
          </w:p>
          <w:p w:rsidR="0095473E" w:rsidRDefault="0095473E" w:rsidP="00CF2F5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1.Релаксация.</w:t>
            </w:r>
          </w:p>
          <w:p w:rsidR="0095473E" w:rsidRDefault="0095473E" w:rsidP="00CF2F5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Закройте глаза , расслабьтесь и представьте себе, что вы заходите в волшебный сад. Там поют птички, растут красивые деревья, цветут разноцветные цветы.</w:t>
            </w:r>
          </w:p>
          <w:p w:rsidR="00464AED" w:rsidRDefault="0095473E" w:rsidP="00CF2F51">
            <w:r w:rsidRPr="0095473E">
              <w:rPr>
                <w:rFonts w:ascii="Times New Roman" w:hAnsi="Times New Roman" w:cs="Times New Roman"/>
                <w:b/>
              </w:rPr>
              <w:t>Детский релакс  таинственный сон</w:t>
            </w:r>
            <w:r>
              <w:t xml:space="preserve"> </w:t>
            </w:r>
            <w:hyperlink r:id="rId13" w:history="1">
              <w:r>
                <w:rPr>
                  <w:rStyle w:val="a7"/>
                </w:rPr>
                <w:t>https://inkompmusic.ru/?song=%D0%B4%D0%B5%D1%82%D1%81%D0%BA%D0%B8%D0%B9+%D1%80%D0%B5%D0%BB%D0%B0%D0%BA%D1%81</w:t>
              </w:r>
            </w:hyperlink>
          </w:p>
          <w:p w:rsidR="0095473E" w:rsidRPr="00772905" w:rsidRDefault="0095473E" w:rsidP="00CF2F5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464AED" w:rsidRPr="007753E0" w:rsidRDefault="00464AED" w:rsidP="007753E0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 w:rsidRPr="00772905">
              <w:rPr>
                <w:rStyle w:val="c0"/>
                <w:b/>
                <w:bCs/>
                <w:color w:val="FF0000"/>
                <w:sz w:val="22"/>
                <w:szCs w:val="22"/>
              </w:rPr>
              <w:lastRenderedPageBreak/>
              <w:t>2.</w:t>
            </w:r>
            <w:r w:rsidR="0095473E" w:rsidRPr="007753E0">
              <w:rPr>
                <w:b/>
                <w:color w:val="FF0000"/>
                <w:sz w:val="22"/>
                <w:szCs w:val="22"/>
              </w:rPr>
              <w:t>Предложите ребенку сделать аппликацию «Волшебный сад»</w:t>
            </w:r>
          </w:p>
          <w:p w:rsidR="00A14C83" w:rsidRPr="00772905" w:rsidRDefault="00A14C83" w:rsidP="00CF2F51">
            <w:pP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  <w:p w:rsidR="00464AED" w:rsidRPr="00772905" w:rsidRDefault="00464AED" w:rsidP="00A14C83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  <w:p w:rsidR="00464AED" w:rsidRDefault="00A457EA" w:rsidP="00CF2F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49" type="#_x0000_t103" style="position:absolute;margin-left:182.8pt;margin-top:69.85pt;width:57.75pt;height:95.65pt;rotation:-629382fd;z-index:251674624"/>
              </w:pict>
            </w:r>
            <w:r w:rsidR="007753E0">
              <w:rPr>
                <w:noProof/>
                <w:lang w:eastAsia="ru-RU"/>
              </w:rPr>
              <w:drawing>
                <wp:inline distT="0" distB="0" distL="0" distR="0">
                  <wp:extent cx="2066925" cy="1235869"/>
                  <wp:effectExtent l="19050" t="0" r="9525" b="0"/>
                  <wp:docPr id="3" name="Рисунок 4" descr="https://xn--80ajjine0d.xn--p1ai/sites/default/files/works/konkurs/kollektivnaya_rabot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80ajjine0d.xn--p1ai/sites/default/files/works/konkurs/kollektivnaya_rabot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308" cy="1234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3E0" w:rsidRPr="007753E0" w:rsidRDefault="007753E0" w:rsidP="00CF2F51">
            <w:pPr>
              <w:rPr>
                <w:rFonts w:ascii="Times New Roman" w:eastAsia="Times New Roman" w:hAnsi="Times New Roman" w:cs="Times New Roman"/>
                <w:b/>
              </w:rPr>
            </w:pPr>
            <w:r w:rsidRPr="007753E0">
              <w:rPr>
                <w:rFonts w:ascii="Times New Roman" w:eastAsia="Times New Roman" w:hAnsi="Times New Roman" w:cs="Times New Roman"/>
                <w:b/>
              </w:rPr>
              <w:t>Аппликация не должна быть точь в точь такой же. Пусть ребенок сам пофантазирует и сделает свой волшебный сад.</w:t>
            </w:r>
          </w:p>
          <w:p w:rsidR="007869F6" w:rsidRPr="00772905" w:rsidRDefault="007869F6" w:rsidP="00CF2F5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464AED" w:rsidRPr="00FC2E33" w:rsidRDefault="00A457EA" w:rsidP="00997FB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66"/>
                <w:sz w:val="22"/>
                <w:szCs w:val="22"/>
              </w:rPr>
            </w:pPr>
            <w:r>
              <w:rPr>
                <w:b/>
                <w:noProof/>
                <w:color w:val="FF0066"/>
                <w:sz w:val="22"/>
                <w:szCs w:val="22"/>
              </w:rPr>
              <w:lastRenderedPageBreak/>
              <w:pict>
                <v:shape id="_x0000_s1060" type="#_x0000_t103" style="position:absolute;left:0;text-align:left;margin-left:-44.5pt;margin-top:-296.5pt;width:57.75pt;height:95.65pt;rotation:-629382fd;z-index:251680768;mso-position-horizontal-relative:text;mso-position-vertical-relative:text"/>
              </w:pict>
            </w:r>
            <w:r w:rsidR="00464AED" w:rsidRPr="00FC2E33">
              <w:rPr>
                <w:b/>
                <w:color w:val="FF0066"/>
                <w:sz w:val="22"/>
                <w:szCs w:val="22"/>
              </w:rPr>
              <w:t>Вторая  младшая группа.</w:t>
            </w:r>
          </w:p>
          <w:p w:rsidR="00464AED" w:rsidRPr="00FC2E33" w:rsidRDefault="00772905" w:rsidP="00772905">
            <w:pPr>
              <w:rPr>
                <w:rFonts w:ascii="Times New Roman" w:hAnsi="Times New Roman" w:cs="Times New Roman"/>
                <w:b/>
                <w:color w:val="6600FF"/>
              </w:rPr>
            </w:pPr>
            <w:r w:rsidRPr="00FC2E33">
              <w:rPr>
                <w:rFonts w:ascii="Times New Roman" w:hAnsi="Times New Roman" w:cs="Times New Roman"/>
                <w:b/>
                <w:color w:val="6600FF"/>
              </w:rPr>
              <w:t>Х-эстетическое развитие.</w:t>
            </w:r>
          </w:p>
          <w:p w:rsidR="002E1BB0" w:rsidRPr="00FC2E33" w:rsidRDefault="002E1BB0" w:rsidP="00772905">
            <w:pPr>
              <w:rPr>
                <w:rFonts w:ascii="Times New Roman" w:hAnsi="Times New Roman" w:cs="Times New Roman"/>
                <w:b/>
                <w:color w:val="6600FF"/>
              </w:rPr>
            </w:pPr>
            <w:r w:rsidRPr="00FC2E33">
              <w:rPr>
                <w:rFonts w:ascii="Times New Roman" w:hAnsi="Times New Roman" w:cs="Times New Roman"/>
                <w:b/>
                <w:color w:val="6600FF"/>
              </w:rPr>
              <w:t>Аппликация.</w:t>
            </w:r>
          </w:p>
          <w:p w:rsidR="002E1BB0" w:rsidRPr="00FC2E33" w:rsidRDefault="002E1BB0" w:rsidP="00772905">
            <w:pPr>
              <w:rPr>
                <w:rFonts w:ascii="Times New Roman" w:hAnsi="Times New Roman" w:cs="Times New Roman"/>
                <w:b/>
                <w:color w:val="6600FF"/>
              </w:rPr>
            </w:pPr>
            <w:r w:rsidRPr="00FC2E33">
              <w:rPr>
                <w:rFonts w:ascii="Times New Roman" w:hAnsi="Times New Roman" w:cs="Times New Roman"/>
                <w:b/>
                <w:color w:val="6600FF"/>
              </w:rPr>
              <w:t>Тема: «Домик»</w:t>
            </w:r>
          </w:p>
          <w:p w:rsidR="002E1BB0" w:rsidRPr="00FC2E33" w:rsidRDefault="002E1BB0" w:rsidP="00772905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FC2E33">
              <w:rPr>
                <w:rFonts w:ascii="Times New Roman" w:hAnsi="Times New Roman" w:cs="Times New Roman"/>
                <w:b/>
                <w:color w:val="6600FF"/>
              </w:rPr>
              <w:t>Цель:</w:t>
            </w:r>
            <w:r w:rsidRPr="00FC2E33">
              <w:rPr>
                <w:color w:val="000000"/>
                <w:shd w:val="clear" w:color="auto" w:fill="FFFFFF"/>
              </w:rPr>
              <w:t xml:space="preserve"> </w:t>
            </w:r>
            <w:r w:rsidR="00CF6F4B" w:rsidRPr="00FC2E33">
              <w:rPr>
                <w:rFonts w:ascii="Times New Roman" w:hAnsi="Times New Roman" w:cs="Times New Roman"/>
                <w:b/>
                <w:color w:val="7030A0"/>
                <w:shd w:val="clear" w:color="auto" w:fill="FFFFFF"/>
              </w:rPr>
              <w:t>формирование умения</w:t>
            </w:r>
            <w:r w:rsidRPr="00FC2E33">
              <w:rPr>
                <w:rFonts w:ascii="Times New Roman" w:hAnsi="Times New Roman" w:cs="Times New Roman"/>
                <w:b/>
                <w:color w:val="7030A0"/>
                <w:shd w:val="clear" w:color="auto" w:fill="FFFFFF"/>
              </w:rPr>
              <w:t xml:space="preserve"> располагать части в оп</w:t>
            </w:r>
            <w:r w:rsidR="00CF6F4B" w:rsidRPr="00FC2E33">
              <w:rPr>
                <w:rFonts w:ascii="Times New Roman" w:hAnsi="Times New Roman" w:cs="Times New Roman"/>
                <w:b/>
                <w:color w:val="7030A0"/>
                <w:shd w:val="clear" w:color="auto" w:fill="FFFFFF"/>
              </w:rPr>
              <w:t xml:space="preserve">ределённой </w:t>
            </w:r>
            <w:r w:rsidRPr="00FC2E33">
              <w:rPr>
                <w:rFonts w:ascii="Times New Roman" w:hAnsi="Times New Roman" w:cs="Times New Roman"/>
                <w:b/>
                <w:color w:val="7030A0"/>
                <w:shd w:val="clear" w:color="auto" w:fill="FFFFFF"/>
              </w:rPr>
              <w:t>последовательности.</w:t>
            </w:r>
          </w:p>
          <w:p w:rsidR="00772905" w:rsidRPr="00FC2E33" w:rsidRDefault="00CF6F4B" w:rsidP="0077290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C2E33">
              <w:rPr>
                <w:rFonts w:ascii="Times New Roman" w:eastAsia="Times New Roman" w:hAnsi="Times New Roman" w:cs="Times New Roman"/>
                <w:b/>
                <w:color w:val="FF0000"/>
              </w:rPr>
              <w:t>1.Предложите ребенку построить дом из строительного материала (кубики).</w:t>
            </w:r>
          </w:p>
          <w:p w:rsidR="00CF6F4B" w:rsidRPr="00FC2E33" w:rsidRDefault="00FC2E33" w:rsidP="0077290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C2E33">
              <w:rPr>
                <w:rFonts w:ascii="Times New Roman" w:eastAsia="Times New Roman" w:hAnsi="Times New Roman" w:cs="Times New Roman"/>
                <w:b/>
                <w:color w:val="FF0000"/>
              </w:rPr>
              <w:t>Вопросы:</w:t>
            </w:r>
          </w:p>
          <w:p w:rsidR="00FC2E33" w:rsidRPr="00FC2E33" w:rsidRDefault="00FC2E33" w:rsidP="00FC2E33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b/>
                <w:color w:val="7030A0"/>
                <w:sz w:val="22"/>
                <w:szCs w:val="22"/>
              </w:rPr>
            </w:pPr>
            <w:r w:rsidRPr="00FC2E33">
              <w:rPr>
                <w:rStyle w:val="c0"/>
                <w:b/>
                <w:color w:val="7030A0"/>
                <w:sz w:val="22"/>
                <w:szCs w:val="22"/>
              </w:rPr>
              <w:t xml:space="preserve">-из каких частей состоит наш домик? </w:t>
            </w:r>
            <w:r w:rsidRPr="00FC2E33">
              <w:rPr>
                <w:b/>
                <w:color w:val="7030A0"/>
                <w:sz w:val="22"/>
                <w:szCs w:val="22"/>
              </w:rPr>
              <w:t>(</w:t>
            </w:r>
            <w:r w:rsidRPr="00FC2E33">
              <w:rPr>
                <w:rStyle w:val="c0"/>
                <w:b/>
                <w:color w:val="7030A0"/>
                <w:sz w:val="22"/>
                <w:szCs w:val="22"/>
              </w:rPr>
              <w:t>Крыша, стены, дверь.</w:t>
            </w:r>
          </w:p>
          <w:p w:rsidR="00FC2E33" w:rsidRPr="00FC2E33" w:rsidRDefault="00FC2E33" w:rsidP="00FC2E33">
            <w:pPr>
              <w:pStyle w:val="c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b/>
                <w:color w:val="7030A0"/>
                <w:sz w:val="22"/>
                <w:szCs w:val="22"/>
              </w:rPr>
            </w:pPr>
            <w:r w:rsidRPr="00FC2E33">
              <w:rPr>
                <w:rStyle w:val="c0"/>
                <w:b/>
                <w:color w:val="7030A0"/>
                <w:sz w:val="22"/>
                <w:szCs w:val="22"/>
              </w:rPr>
              <w:t xml:space="preserve"> -какие фигуры у нас для этого есть?</w:t>
            </w:r>
            <w:r w:rsidRPr="00FC2E33">
              <w:rPr>
                <w:b/>
                <w:color w:val="7030A0"/>
                <w:sz w:val="22"/>
                <w:szCs w:val="22"/>
              </w:rPr>
              <w:t xml:space="preserve"> (</w:t>
            </w:r>
            <w:r w:rsidRPr="00FC2E33">
              <w:rPr>
                <w:rStyle w:val="c0"/>
                <w:b/>
                <w:color w:val="7030A0"/>
                <w:sz w:val="22"/>
                <w:szCs w:val="22"/>
              </w:rPr>
              <w:t>Крыша – треугольник, стены – большой квадрат, дверь – маленький квадрат).</w:t>
            </w:r>
          </w:p>
          <w:p w:rsidR="00FC2E33" w:rsidRPr="00FC2E33" w:rsidRDefault="00772905" w:rsidP="00FC2E3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C2E33">
              <w:rPr>
                <w:rStyle w:val="c0"/>
                <w:b/>
                <w:bCs/>
                <w:color w:val="FF0000"/>
                <w:sz w:val="22"/>
                <w:szCs w:val="22"/>
              </w:rPr>
              <w:t>2.</w:t>
            </w:r>
            <w:r w:rsidR="00FC2E33" w:rsidRPr="00FC2E33">
              <w:rPr>
                <w:b/>
                <w:color w:val="FF0000"/>
                <w:sz w:val="22"/>
                <w:szCs w:val="22"/>
              </w:rPr>
              <w:t>Физминутка.</w:t>
            </w:r>
          </w:p>
          <w:p w:rsidR="00FC2E33" w:rsidRPr="00FC2E33" w:rsidRDefault="00FC2E33" w:rsidP="00FC2E3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7030A0"/>
                <w:sz w:val="22"/>
                <w:szCs w:val="22"/>
              </w:rPr>
            </w:pPr>
            <w:r w:rsidRPr="00FC2E33">
              <w:rPr>
                <w:color w:val="7030A0"/>
                <w:sz w:val="22"/>
                <w:szCs w:val="22"/>
              </w:rPr>
              <w:t xml:space="preserve">                                  </w:t>
            </w:r>
            <w:r w:rsidRPr="00FC2E33">
              <w:rPr>
                <w:b/>
                <w:bCs/>
                <w:color w:val="7030A0"/>
                <w:sz w:val="22"/>
                <w:szCs w:val="22"/>
              </w:rPr>
              <w:t>Мой дом.</w:t>
            </w:r>
          </w:p>
          <w:p w:rsidR="00FC2E33" w:rsidRPr="00FC2E33" w:rsidRDefault="00FC2E33" w:rsidP="00FC2E33">
            <w:pPr>
              <w:shd w:val="clear" w:color="auto" w:fill="FFFFFF"/>
              <w:ind w:firstLine="426"/>
              <w:jc w:val="center"/>
              <w:rPr>
                <w:rFonts w:ascii="Calibri" w:eastAsia="Times New Roman" w:hAnsi="Calibri" w:cs="Calibri"/>
                <w:color w:val="7030A0"/>
                <w:lang w:eastAsia="ru-RU"/>
              </w:rPr>
            </w:pPr>
            <w:r w:rsidRPr="00FC2E33">
              <w:rPr>
                <w:rFonts w:ascii="Times New Roman" w:eastAsia="Times New Roman" w:hAnsi="Times New Roman" w:cs="Times New Roman"/>
                <w:iCs/>
                <w:color w:val="7030A0"/>
                <w:lang w:eastAsia="ru-RU"/>
              </w:rPr>
              <w:t>Посмотрите: это дом-</w:t>
            </w:r>
          </w:p>
          <w:p w:rsidR="00FC2E33" w:rsidRPr="00FC2E33" w:rsidRDefault="00FC2E33" w:rsidP="00FC2E33">
            <w:pPr>
              <w:shd w:val="clear" w:color="auto" w:fill="FFFFFF"/>
              <w:ind w:firstLine="426"/>
              <w:jc w:val="center"/>
              <w:rPr>
                <w:rFonts w:ascii="Calibri" w:eastAsia="Times New Roman" w:hAnsi="Calibri" w:cs="Calibri"/>
                <w:color w:val="7030A0"/>
                <w:lang w:eastAsia="ru-RU"/>
              </w:rPr>
            </w:pPr>
            <w:r w:rsidRPr="00FC2E33">
              <w:rPr>
                <w:rFonts w:ascii="Times New Roman" w:eastAsia="Times New Roman" w:hAnsi="Times New Roman" w:cs="Times New Roman"/>
                <w:iCs/>
                <w:color w:val="7030A0"/>
                <w:lang w:eastAsia="ru-RU"/>
              </w:rPr>
              <w:t>С крышей, дверью и окном,</w:t>
            </w:r>
          </w:p>
          <w:p w:rsidR="00FC2E33" w:rsidRPr="00FC2E33" w:rsidRDefault="00FC2E33" w:rsidP="00FC2E33">
            <w:pPr>
              <w:shd w:val="clear" w:color="auto" w:fill="FFFFFF"/>
              <w:ind w:firstLine="426"/>
              <w:jc w:val="center"/>
              <w:rPr>
                <w:rFonts w:ascii="Calibri" w:eastAsia="Times New Roman" w:hAnsi="Calibri" w:cs="Calibri"/>
                <w:color w:val="7030A0"/>
                <w:lang w:eastAsia="ru-RU"/>
              </w:rPr>
            </w:pPr>
            <w:r w:rsidRPr="00FC2E33">
              <w:rPr>
                <w:rFonts w:ascii="Times New Roman" w:eastAsia="Times New Roman" w:hAnsi="Times New Roman" w:cs="Times New Roman"/>
                <w:iCs/>
                <w:color w:val="7030A0"/>
                <w:lang w:eastAsia="ru-RU"/>
              </w:rPr>
              <w:t>И с крылечком, и с трубой,</w:t>
            </w:r>
          </w:p>
          <w:p w:rsidR="00FC2E33" w:rsidRPr="00FC2E33" w:rsidRDefault="00FC2E33" w:rsidP="00FC2E33">
            <w:pPr>
              <w:shd w:val="clear" w:color="auto" w:fill="FFFFFF"/>
              <w:ind w:firstLine="426"/>
              <w:jc w:val="center"/>
              <w:rPr>
                <w:rFonts w:ascii="Calibri" w:eastAsia="Times New Roman" w:hAnsi="Calibri" w:cs="Calibri"/>
                <w:color w:val="7030A0"/>
                <w:lang w:eastAsia="ru-RU"/>
              </w:rPr>
            </w:pPr>
            <w:r w:rsidRPr="00FC2E33">
              <w:rPr>
                <w:rFonts w:ascii="Times New Roman" w:eastAsia="Times New Roman" w:hAnsi="Times New Roman" w:cs="Times New Roman"/>
                <w:iCs/>
                <w:color w:val="7030A0"/>
                <w:lang w:eastAsia="ru-RU"/>
              </w:rPr>
              <w:t>Цвет у дома — голубой.</w:t>
            </w:r>
          </w:p>
          <w:p w:rsidR="00FC2E33" w:rsidRPr="00FC2E33" w:rsidRDefault="00FC2E33" w:rsidP="00FC2E33">
            <w:pPr>
              <w:shd w:val="clear" w:color="auto" w:fill="FFFFFF"/>
              <w:ind w:firstLine="426"/>
              <w:jc w:val="center"/>
              <w:rPr>
                <w:rFonts w:ascii="Calibri" w:eastAsia="Times New Roman" w:hAnsi="Calibri" w:cs="Calibri"/>
                <w:color w:val="7030A0"/>
                <w:lang w:eastAsia="ru-RU"/>
              </w:rPr>
            </w:pPr>
            <w:r w:rsidRPr="00FC2E33">
              <w:rPr>
                <w:rFonts w:ascii="Times New Roman" w:eastAsia="Times New Roman" w:hAnsi="Times New Roman" w:cs="Times New Roman"/>
                <w:iCs/>
                <w:color w:val="7030A0"/>
                <w:lang w:eastAsia="ru-RU"/>
              </w:rPr>
              <w:t>Заходите смело в дом!</w:t>
            </w:r>
          </w:p>
          <w:p w:rsidR="00FC2E33" w:rsidRPr="00FC2E33" w:rsidRDefault="00FC2E33" w:rsidP="00FC2E33">
            <w:pPr>
              <w:shd w:val="clear" w:color="auto" w:fill="FFFFFF"/>
              <w:ind w:firstLine="426"/>
              <w:jc w:val="center"/>
              <w:rPr>
                <w:rFonts w:ascii="Calibri" w:eastAsia="Times New Roman" w:hAnsi="Calibri" w:cs="Calibri"/>
                <w:color w:val="7030A0"/>
                <w:lang w:eastAsia="ru-RU"/>
              </w:rPr>
            </w:pPr>
            <w:r w:rsidRPr="00FC2E33">
              <w:rPr>
                <w:rFonts w:ascii="Times New Roman" w:eastAsia="Times New Roman" w:hAnsi="Times New Roman" w:cs="Times New Roman"/>
                <w:iCs/>
                <w:color w:val="7030A0"/>
                <w:lang w:eastAsia="ru-RU"/>
              </w:rPr>
              <w:t>— Приглашаете?</w:t>
            </w:r>
          </w:p>
          <w:p w:rsidR="00FC2E33" w:rsidRPr="00FC2E33" w:rsidRDefault="00FC2E33" w:rsidP="00FC2E33">
            <w:pPr>
              <w:shd w:val="clear" w:color="auto" w:fill="FFFFFF"/>
              <w:ind w:firstLine="426"/>
              <w:jc w:val="center"/>
              <w:rPr>
                <w:rFonts w:ascii="Calibri" w:eastAsia="Times New Roman" w:hAnsi="Calibri" w:cs="Calibri"/>
                <w:color w:val="7030A0"/>
                <w:lang w:eastAsia="ru-RU"/>
              </w:rPr>
            </w:pPr>
            <w:r w:rsidRPr="00FC2E33">
              <w:rPr>
                <w:rFonts w:ascii="Times New Roman" w:eastAsia="Times New Roman" w:hAnsi="Times New Roman" w:cs="Times New Roman"/>
                <w:iCs/>
                <w:color w:val="7030A0"/>
                <w:lang w:eastAsia="ru-RU"/>
              </w:rPr>
              <w:t>Войдём!</w:t>
            </w:r>
          </w:p>
          <w:p w:rsidR="00772905" w:rsidRPr="00772905" w:rsidRDefault="00772905" w:rsidP="00772905">
            <w:pPr>
              <w:rPr>
                <w:rFonts w:ascii="Times New Roman" w:hAnsi="Times New Roman" w:cs="Times New Roman"/>
              </w:rPr>
            </w:pPr>
          </w:p>
          <w:p w:rsidR="00CF2F51" w:rsidRPr="00772905" w:rsidRDefault="00772905" w:rsidP="007729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2905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772905">
              <w:rPr>
                <w:rFonts w:ascii="Times New Roman" w:hAnsi="Times New Roman" w:cs="Times New Roman"/>
              </w:rPr>
              <w:t>.</w:t>
            </w:r>
            <w:r w:rsidR="00FC2E33">
              <w:rPr>
                <w:rFonts w:ascii="Times New Roman" w:hAnsi="Times New Roman" w:cs="Times New Roman"/>
                <w:b/>
                <w:color w:val="FF0000"/>
              </w:rPr>
              <w:t>Выполните с ребенком аппликацию «Домик»</w:t>
            </w:r>
          </w:p>
          <w:p w:rsidR="007869F6" w:rsidRPr="00772905" w:rsidRDefault="007869F6" w:rsidP="00CF2F51">
            <w:pPr>
              <w:rPr>
                <w:rFonts w:ascii="Times New Roman" w:hAnsi="Times New Roman" w:cs="Times New Roman"/>
              </w:rPr>
            </w:pPr>
          </w:p>
          <w:p w:rsidR="00772905" w:rsidRDefault="00FC2E33" w:rsidP="00772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1250" cy="1133475"/>
                  <wp:effectExtent l="19050" t="0" r="0" b="0"/>
                  <wp:docPr id="4" name="Рисунок 4" descr="https://i.pinimg.com/736x/87/06/b9/8706b9b75c4c912bb5fe4ec7ca55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736x/87/06/b9/8706b9b75c4c912bb5fe4ec7ca550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46" cy="113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BD5" w:rsidRPr="007F0BD5" w:rsidRDefault="00A457EA" w:rsidP="0077290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lang w:eastAsia="ru-RU"/>
              </w:rPr>
              <w:pict>
                <v:shape id="_x0000_s1061" type="#_x0000_t105" style="position:absolute;left:0;text-align:left;margin-left:142.5pt;margin-top:35.75pt;width:95.65pt;height:57.75pt;rotation:4624580fd;z-index:251681792"/>
              </w:pict>
            </w:r>
            <w:r w:rsidR="007F0BD5" w:rsidRPr="007F0BD5">
              <w:rPr>
                <w:rFonts w:ascii="Times New Roman" w:hAnsi="Times New Roman" w:cs="Times New Roman"/>
                <w:b/>
                <w:color w:val="FF0000"/>
              </w:rPr>
              <w:t xml:space="preserve">Дорисуйте цветными карандашами или красками дерево </w:t>
            </w:r>
            <w:r w:rsidR="007F0BD5">
              <w:rPr>
                <w:rFonts w:ascii="Times New Roman" w:hAnsi="Times New Roman" w:cs="Times New Roman"/>
                <w:b/>
                <w:color w:val="FF0000"/>
              </w:rPr>
              <w:t>и солнышко</w:t>
            </w:r>
            <w:r w:rsidR="007F0BD5" w:rsidRPr="007F0BD5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  <w:tr w:rsidR="00607C53" w:rsidRPr="00772905" w:rsidTr="00757686">
        <w:tc>
          <w:tcPr>
            <w:tcW w:w="9571" w:type="dxa"/>
            <w:gridSpan w:val="4"/>
          </w:tcPr>
          <w:p w:rsidR="00607C53" w:rsidRPr="00887E97" w:rsidRDefault="00607C53" w:rsidP="00607C53">
            <w:pPr>
              <w:rPr>
                <w:rFonts w:ascii="Times New Roman" w:eastAsia="Times New Roman" w:hAnsi="Times New Roman" w:cs="Times New Roman"/>
                <w:b/>
                <w:color w:val="FF6600"/>
              </w:rPr>
            </w:pPr>
            <w:r w:rsidRPr="00607C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  <w:r w:rsidRPr="00887E97">
              <w:rPr>
                <w:rFonts w:ascii="Times New Roman" w:hAnsi="Times New Roman" w:cs="Times New Roman"/>
                <w:b/>
                <w:color w:val="FF6600"/>
              </w:rPr>
              <w:t>.                             Прогулка</w:t>
            </w:r>
            <w:r w:rsidRPr="00887E97">
              <w:rPr>
                <w:rFonts w:ascii="Times New Roman" w:eastAsia="Times New Roman" w:hAnsi="Times New Roman" w:cs="Times New Roman"/>
                <w:b/>
                <w:color w:val="FF6600"/>
              </w:rPr>
              <w:t xml:space="preserve"> </w:t>
            </w:r>
          </w:p>
          <w:p w:rsidR="00607C53" w:rsidRPr="00607C53" w:rsidRDefault="00607C53" w:rsidP="00B81D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«</w:t>
            </w:r>
            <w:r w:rsidRPr="00607C53">
              <w:rPr>
                <w:rFonts w:ascii="Times New Roman" w:eastAsia="Times New Roman" w:hAnsi="Times New Roman" w:cs="Times New Roman"/>
                <w:b/>
                <w:color w:val="FF0000"/>
              </w:rPr>
              <w:t>Наблюдение за насекомыми весной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»</w:t>
            </w:r>
          </w:p>
          <w:p w:rsidR="00607C53" w:rsidRPr="00607C53" w:rsidRDefault="00607C53" w:rsidP="00CF2F51">
            <w:pPr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  <w:shd w:val="clear" w:color="auto" w:fill="FFFFFF"/>
              </w:rPr>
              <w:t>Цель: воспит</w:t>
            </w:r>
            <w:r w:rsidRPr="00607C53">
              <w:rPr>
                <w:rFonts w:ascii="Times New Roman" w:hAnsi="Times New Roman" w:cs="Times New Roman"/>
                <w:b/>
                <w:color w:val="0000CC"/>
                <w:shd w:val="clear" w:color="auto" w:fill="FFFFFF"/>
              </w:rPr>
              <w:t>ание внимательного и бережного отношения ко всему живому, совершенствование двигательных навыков и речи, укрепление здоровья детей.</w:t>
            </w:r>
          </w:p>
          <w:p w:rsidR="00607C53" w:rsidRPr="00772905" w:rsidRDefault="00A457EA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 id="_x0000_s1051" type="#_x0000_t105" style="position:absolute;margin-left:185pt;margin-top:73.7pt;width:81.2pt;height:32.45pt;rotation:90;z-index:251675648"/>
              </w:pict>
            </w:r>
            <w:r w:rsidR="00607C53">
              <w:rPr>
                <w:noProof/>
              </w:rPr>
              <w:drawing>
                <wp:inline distT="0" distB="0" distL="0" distR="0">
                  <wp:extent cx="2895600" cy="1190625"/>
                  <wp:effectExtent l="19050" t="0" r="0" b="0"/>
                  <wp:docPr id="11" name="Рисунок 49" descr="https://www.maam.ru/upload/blogs/detsad-234516-1437382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maam.ru/upload/blogs/detsad-234516-1437382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261" cy="1190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C53" w:rsidRPr="00772905" w:rsidRDefault="00607C53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FF0BDF" w:rsidRPr="00772905" w:rsidTr="00592035">
        <w:tc>
          <w:tcPr>
            <w:tcW w:w="4786" w:type="dxa"/>
            <w:gridSpan w:val="2"/>
          </w:tcPr>
          <w:p w:rsidR="00FF0BDF" w:rsidRPr="00772905" w:rsidRDefault="00A457EA" w:rsidP="006C0E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2" type="#_x0000_t102" style="position:absolute;margin-left:193.85pt;margin-top:24.95pt;width:26.2pt;height:69.75pt;rotation:-4112542fd;z-index:251676672;mso-position-horizontal-relative:text;mso-position-vertical-relative:text"/>
              </w:pict>
            </w:r>
            <w:r w:rsidR="006C0EF8" w:rsidRPr="00772905">
              <w:rPr>
                <w:rFonts w:ascii="Times New Roman" w:hAnsi="Times New Roman" w:cs="Times New Roman"/>
                <w:b/>
              </w:rPr>
              <w:t>7.</w:t>
            </w:r>
            <w:r w:rsidR="00B81D41" w:rsidRPr="00887E97">
              <w:rPr>
                <w:rFonts w:ascii="Times New Roman" w:hAnsi="Times New Roman" w:cs="Times New Roman"/>
                <w:b/>
                <w:color w:val="FF6600"/>
              </w:rPr>
              <w:t>Дневной сон</w:t>
            </w:r>
            <w:r w:rsidR="00B81D41" w:rsidRPr="00772905">
              <w:rPr>
                <w:rFonts w:ascii="Times New Roman" w:hAnsi="Times New Roman" w:cs="Times New Roman"/>
              </w:rPr>
              <w:t xml:space="preserve"> </w:t>
            </w:r>
            <w:r w:rsidR="00B81D41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85915" cy="1057275"/>
                  <wp:effectExtent l="0" t="0" r="0" b="0"/>
                  <wp:docPr id="56" name="Рисунок 56" descr="https://avatars.mds.yandex.net/get-pdb/1622846/2f0759ee-d9e6-4ca7-935f-851295d4f46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vatars.mds.yandex.net/get-pdb/1622846/2f0759ee-d9e6-4ca7-935f-851295d4f46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66" cy="1060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4F9" w:rsidRPr="00772905">
              <w:rPr>
                <w:rFonts w:ascii="Times New Roman" w:hAnsi="Times New Roman" w:cs="Times New Roman"/>
              </w:rPr>
              <w:t xml:space="preserve">  </w:t>
            </w:r>
            <w:r w:rsidR="00B464F9" w:rsidRPr="007729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5" w:type="dxa"/>
            <w:gridSpan w:val="2"/>
          </w:tcPr>
          <w:p w:rsidR="00010E26" w:rsidRPr="00887E97" w:rsidRDefault="00B464F9" w:rsidP="00010E2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</w:rPr>
              <w:t>8</w:t>
            </w:r>
            <w:r w:rsidRPr="00772905">
              <w:rPr>
                <w:rFonts w:ascii="Times New Roman" w:hAnsi="Times New Roman" w:cs="Times New Roman"/>
              </w:rPr>
              <w:t>.</w:t>
            </w:r>
            <w:r w:rsidR="00B81D41" w:rsidRPr="00887E97">
              <w:rPr>
                <w:rFonts w:ascii="Times New Roman" w:hAnsi="Times New Roman" w:cs="Times New Roman"/>
                <w:b/>
                <w:color w:val="FF6600"/>
              </w:rPr>
              <w:t>Активная гимнастик</w:t>
            </w:r>
            <w:r w:rsidR="00010E26" w:rsidRPr="00887E97">
              <w:rPr>
                <w:rFonts w:ascii="Times New Roman" w:hAnsi="Times New Roman" w:cs="Times New Roman"/>
                <w:b/>
                <w:color w:val="FF6600"/>
              </w:rPr>
              <w:t>а после сна</w:t>
            </w:r>
          </w:p>
          <w:p w:rsidR="00DF2AB6" w:rsidRPr="00CF6E66" w:rsidRDefault="00A457EA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  <w:hyperlink r:id="rId18" w:history="1">
              <w:r w:rsidR="00CF6E66" w:rsidRPr="00CF6E66">
                <w:rPr>
                  <w:rStyle w:val="a7"/>
                  <w:sz w:val="16"/>
                  <w:szCs w:val="16"/>
                </w:rPr>
                <w:t>https://yandex.ru/video/search?text=%D0%BA%D1%83%D0%BA%D1%83%D1%82%D0%B8%D0%BA%D0%B8+%D0%B2%D0%B5%D1%81%D0%B5%D0%BB%D0%B5%D0%B5+%D1%82%D0%B0%D0%BD%D1%86%D0%B5%D0%B2%D0%B0%D1%82%D1%8C+%D1%87%D0%B5%D0%BC+%D0%BB%D0%B5%D0%B6%D0%B0%D1%82%D1%8C+%D0%B2+%D0%BA%D1%80%D0%BE%D0%B2%D0%B0%D1%82%D0%BA%D0%B5</w:t>
              </w:r>
            </w:hyperlink>
          </w:p>
        </w:tc>
      </w:tr>
      <w:tr w:rsidR="00AA73C5" w:rsidRPr="00772905" w:rsidTr="00592035">
        <w:tc>
          <w:tcPr>
            <w:tcW w:w="4786" w:type="dxa"/>
            <w:gridSpan w:val="2"/>
          </w:tcPr>
          <w:p w:rsidR="00AA73C5" w:rsidRPr="00772905" w:rsidRDefault="00A457EA" w:rsidP="00B46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5" type="#_x0000_t102" style="position:absolute;margin-left:207.3pt;margin-top:45.3pt;width:30.75pt;height:79.75pt;rotation:19172506fd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4" type="#_x0000_t103" style="position:absolute;margin-left:205.7pt;margin-top:-10.95pt;width:39.85pt;height:73.85pt;rotation:4087985fd;z-index:251677696;mso-position-horizontal-relative:text;mso-position-vertical-relative:text"/>
              </w:pict>
            </w:r>
            <w:r w:rsidR="006C0EF8" w:rsidRPr="00772905">
              <w:rPr>
                <w:rFonts w:ascii="Times New Roman" w:hAnsi="Times New Roman" w:cs="Times New Roman"/>
                <w:b/>
              </w:rPr>
              <w:t>9</w:t>
            </w:r>
            <w:r w:rsidR="006C0EF8" w:rsidRPr="00772905">
              <w:rPr>
                <w:rFonts w:ascii="Times New Roman" w:hAnsi="Times New Roman" w:cs="Times New Roman"/>
              </w:rPr>
              <w:t>.</w:t>
            </w:r>
            <w:r w:rsidR="00DF2AB6" w:rsidRPr="00284D82">
              <w:rPr>
                <w:rFonts w:ascii="Times New Roman" w:hAnsi="Times New Roman" w:cs="Times New Roman"/>
                <w:b/>
                <w:color w:val="FF6600"/>
              </w:rPr>
              <w:t>Формирование культурно гигиенических навыков</w:t>
            </w:r>
            <w:r w:rsidR="00DF2AB6" w:rsidRPr="00772905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DF2AB6" w:rsidRPr="0077290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DF2AB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5775" cy="750349"/>
                  <wp:effectExtent l="19050" t="0" r="9525" b="0"/>
                  <wp:docPr id="65" name="Рисунок 65" descr="C:\Users\Komp\Desktop\расчесывае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Komp\Desktop\расчесывае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0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AB6" w:rsidRPr="00772905">
              <w:rPr>
                <w:rFonts w:ascii="Times New Roman" w:hAnsi="Times New Roman" w:cs="Times New Roman"/>
              </w:rPr>
              <w:t xml:space="preserve"> </w:t>
            </w:r>
            <w:r w:rsidR="00DF2AB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42950" cy="1031875"/>
                  <wp:effectExtent l="19050" t="0" r="0" b="0"/>
                  <wp:docPr id="66" name="Рисунок 66" descr="https://fs01.vseosvita.ua/01009i52-025b/0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fs01.vseosvita.ua/01009i52-025b/0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4F9" w:rsidRPr="00772905">
              <w:rPr>
                <w:rFonts w:ascii="Times New Roman" w:hAnsi="Times New Roman" w:cs="Times New Roman"/>
              </w:rPr>
              <w:t xml:space="preserve">            </w:t>
            </w:r>
            <w:r w:rsidR="00B464F9" w:rsidRPr="007729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AA73C5" w:rsidRPr="00772905" w:rsidRDefault="00A457EA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56" type="#_x0000_t103" style="position:absolute;margin-left:143.65pt;margin-top:69.8pt;width:57.75pt;height:95.65pt;z-index:251679744;mso-position-horizontal-relative:text;mso-position-vertical-relative:text"/>
              </w:pict>
            </w:r>
            <w:r w:rsidR="00887E97">
              <w:rPr>
                <w:b/>
                <w:sz w:val="22"/>
                <w:szCs w:val="22"/>
              </w:rPr>
              <w:t xml:space="preserve">                              </w:t>
            </w:r>
            <w:r w:rsidR="006C0EF8" w:rsidRPr="00772905">
              <w:rPr>
                <w:b/>
                <w:sz w:val="22"/>
                <w:szCs w:val="22"/>
              </w:rPr>
              <w:t>10</w:t>
            </w:r>
            <w:r w:rsidR="006C0EF8" w:rsidRPr="00772905">
              <w:rPr>
                <w:sz w:val="22"/>
                <w:szCs w:val="22"/>
              </w:rPr>
              <w:t>.</w:t>
            </w:r>
            <w:r w:rsidR="00DF2AB6" w:rsidRPr="00887E97">
              <w:rPr>
                <w:color w:val="FF6600"/>
                <w:sz w:val="22"/>
                <w:szCs w:val="22"/>
              </w:rPr>
              <w:t>Занятия по интересам</w:t>
            </w:r>
            <w:r w:rsidR="00DF2AB6" w:rsidRPr="00772905">
              <w:rPr>
                <w:sz w:val="22"/>
                <w:szCs w:val="22"/>
              </w:rPr>
              <w:t xml:space="preserve"> </w:t>
            </w:r>
            <w:r w:rsidR="006C0EF8" w:rsidRPr="00772905">
              <w:rPr>
                <w:sz w:val="22"/>
                <w:szCs w:val="22"/>
              </w:rPr>
              <w:t xml:space="preserve"> </w:t>
            </w:r>
            <w:r w:rsidR="00DF2AB6" w:rsidRPr="00772905">
              <w:rPr>
                <w:noProof/>
                <w:sz w:val="22"/>
                <w:szCs w:val="22"/>
              </w:rPr>
              <w:drawing>
                <wp:inline distT="0" distB="0" distL="0" distR="0">
                  <wp:extent cx="1722071" cy="1266825"/>
                  <wp:effectExtent l="19050" t="0" r="0" b="0"/>
                  <wp:docPr id="69" name="Рисунок 69" descr="http://detsad85orel.ru/files/uploads/images/igri_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detsad85orel.ru/files/uploads/images/igri_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44" cy="126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E66" w:rsidRPr="00772905" w:rsidTr="007E7E2C">
        <w:tc>
          <w:tcPr>
            <w:tcW w:w="9571" w:type="dxa"/>
            <w:gridSpan w:val="4"/>
          </w:tcPr>
          <w:p w:rsidR="00CF6E66" w:rsidRPr="007753E0" w:rsidRDefault="00887E97" w:rsidP="00B464F9">
            <w:pPr>
              <w:rPr>
                <w:rFonts w:ascii="Times New Roman" w:hAnsi="Times New Roman" w:cs="Times New Roman"/>
                <w:b/>
                <w:color w:val="FF6600"/>
                <w:shd w:val="clear" w:color="auto" w:fill="FFFFFF"/>
              </w:rPr>
            </w:pPr>
            <w:r w:rsidRPr="00887E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284D82">
              <w:rPr>
                <w:rFonts w:ascii="Times New Roman" w:hAnsi="Times New Roman" w:cs="Times New Roman"/>
                <w:sz w:val="24"/>
                <w:szCs w:val="24"/>
              </w:rPr>
              <w:t xml:space="preserve"> Прошлушать  аудиозапись Н. Сладков «Домашняя бабочка»</w:t>
            </w:r>
          </w:p>
          <w:p w:rsidR="00CF6E66" w:rsidRPr="00772905" w:rsidRDefault="00A457EA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hyperlink r:id="rId22" w:history="1">
              <w:r w:rsidR="00284D82">
                <w:rPr>
                  <w:rStyle w:val="a7"/>
                </w:rPr>
                <w:t>https://skazki.rustih.ru/nikolaj-sladkov-domashnyaya-babochka/</w:t>
              </w:r>
            </w:hyperlink>
          </w:p>
        </w:tc>
      </w:tr>
    </w:tbl>
    <w:p w:rsidR="00CE55CC" w:rsidRPr="00772905" w:rsidRDefault="00CE55CC">
      <w:pPr>
        <w:rPr>
          <w:rFonts w:ascii="Times New Roman" w:hAnsi="Times New Roman" w:cs="Times New Roman"/>
        </w:rPr>
      </w:pPr>
    </w:p>
    <w:sectPr w:rsidR="00CE55CC" w:rsidRPr="00772905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5CFD"/>
    <w:rsid w:val="00010E26"/>
    <w:rsid w:val="00183350"/>
    <w:rsid w:val="00284D82"/>
    <w:rsid w:val="00296D22"/>
    <w:rsid w:val="002B3709"/>
    <w:rsid w:val="002E1BB0"/>
    <w:rsid w:val="0037594D"/>
    <w:rsid w:val="00464AED"/>
    <w:rsid w:val="004D6DCD"/>
    <w:rsid w:val="00592035"/>
    <w:rsid w:val="005A054F"/>
    <w:rsid w:val="005D03A8"/>
    <w:rsid w:val="00607C53"/>
    <w:rsid w:val="0062702E"/>
    <w:rsid w:val="006C0EF8"/>
    <w:rsid w:val="0070529C"/>
    <w:rsid w:val="00725CFD"/>
    <w:rsid w:val="00735DC9"/>
    <w:rsid w:val="00751D36"/>
    <w:rsid w:val="00772905"/>
    <w:rsid w:val="007753E0"/>
    <w:rsid w:val="007869F6"/>
    <w:rsid w:val="007F0BD5"/>
    <w:rsid w:val="008130B2"/>
    <w:rsid w:val="00850B63"/>
    <w:rsid w:val="00887E97"/>
    <w:rsid w:val="00892064"/>
    <w:rsid w:val="0095473E"/>
    <w:rsid w:val="00997FBA"/>
    <w:rsid w:val="00A14C83"/>
    <w:rsid w:val="00A457EA"/>
    <w:rsid w:val="00AA73C5"/>
    <w:rsid w:val="00B464F9"/>
    <w:rsid w:val="00B81D41"/>
    <w:rsid w:val="00BC5E07"/>
    <w:rsid w:val="00CB41FB"/>
    <w:rsid w:val="00CE55CC"/>
    <w:rsid w:val="00CF2F51"/>
    <w:rsid w:val="00CF6E66"/>
    <w:rsid w:val="00CF6F4B"/>
    <w:rsid w:val="00DF2AB6"/>
    <w:rsid w:val="00E229BC"/>
    <w:rsid w:val="00F63F33"/>
    <w:rsid w:val="00FC2E33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CF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4AED"/>
    <w:rPr>
      <w:b/>
      <w:bCs/>
    </w:rPr>
  </w:style>
  <w:style w:type="character" w:styleId="a7">
    <w:name w:val="Hyperlink"/>
    <w:basedOn w:val="a0"/>
    <w:uiPriority w:val="99"/>
    <w:semiHidden/>
    <w:unhideWhenUsed/>
    <w:rsid w:val="00464AED"/>
    <w:rPr>
      <w:color w:val="0000FF"/>
      <w:u w:val="single"/>
    </w:rPr>
  </w:style>
  <w:style w:type="paragraph" w:customStyle="1" w:styleId="c2">
    <w:name w:val="c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AED"/>
  </w:style>
  <w:style w:type="paragraph" w:customStyle="1" w:styleId="c22">
    <w:name w:val="c2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64AED"/>
    <w:pPr>
      <w:widowControl w:val="0"/>
      <w:autoSpaceDE w:val="0"/>
      <w:autoSpaceDN w:val="0"/>
      <w:adjustRightInd w:val="0"/>
      <w:spacing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464AED"/>
    <w:rPr>
      <w:rFonts w:ascii="Times New Roman" w:hAnsi="Times New Roman" w:cs="Times New Roman"/>
      <w:sz w:val="22"/>
      <w:szCs w:val="22"/>
    </w:rPr>
  </w:style>
  <w:style w:type="paragraph" w:customStyle="1" w:styleId="Style67">
    <w:name w:val="Style67"/>
    <w:basedOn w:val="a"/>
    <w:uiPriority w:val="99"/>
    <w:rsid w:val="00464AED"/>
    <w:pPr>
      <w:widowControl w:val="0"/>
      <w:autoSpaceDE w:val="0"/>
      <w:autoSpaceDN w:val="0"/>
      <w:adjustRightInd w:val="0"/>
      <w:spacing w:line="3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CF2F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basedOn w:val="a0"/>
    <w:uiPriority w:val="99"/>
    <w:rsid w:val="00CF2F5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3">
    <w:name w:val="c3"/>
    <w:basedOn w:val="a"/>
    <w:rsid w:val="00FC2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2E33"/>
  </w:style>
  <w:style w:type="paragraph" w:customStyle="1" w:styleId="c1">
    <w:name w:val="c1"/>
    <w:basedOn w:val="a"/>
    <w:rsid w:val="00FC2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kompmusic.ru/?song=%D0%B4%D0%B5%D1%82%D1%81%D0%BA%D0%B8%D0%B9+%D1%80%D0%B5%D0%BB%D0%B0%D0%BA%D1%81" TargetMode="External"/><Relationship Id="rId18" Type="http://schemas.openxmlformats.org/officeDocument/2006/relationships/hyperlink" Target="https://yandex.ru/video/search?text=%D0%BA%D1%83%D0%BA%D1%83%D1%82%D0%B8%D0%BA%D0%B8+%D0%B2%D0%B5%D1%81%D0%B5%D0%BB%D0%B5%D0%B5+%D1%82%D0%B0%D0%BD%D1%86%D0%B5%D0%B2%D0%B0%D1%82%D1%8C+%D1%87%D0%B5%D0%BC+%D0%BB%D0%B5%D0%B6%D0%B0%D1%82%D1%8C+%D0%B2+%D0%BA%D1%80%D0%BE%D0%B2%D0%B0%D1%82%D0%BA%D0%B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yandex.ru/collections/card/5c3d89475a29789e4100ccbf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172966935038260716&amp;text=%D1%87%D1%83%D0%B4%D0%B0%D1%80%D0%B8%D0%BA%D0%B8%20%D1%81%D0%B0%D0%BC%D0%BE%D0%BB%D0%B5%D1%82%20%D0%B4%D0%B5%D1%82%D1%81%D0%BA%D0%B0%D1%8F%20%D0%B7%D0%B0%D1%80%D1%8F%D0%B4%D0%BA%D0%B0%20%D1%81%D0%BA%D0%B0%D1%87%D0%B0%D1%82%D1%8C&amp;path=wizard&amp;parent-reqid=1587467160721642-1408257024833504710200300-production-app-host-sas-web-yp-116&amp;redircnt=1587467172.1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s://skazki.rustih.ru/nikolaj-sladkov-domashnyaya-baboc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Intel</cp:lastModifiedBy>
  <cp:revision>9</cp:revision>
  <dcterms:created xsi:type="dcterms:W3CDTF">2020-05-15T02:04:00Z</dcterms:created>
  <dcterms:modified xsi:type="dcterms:W3CDTF">2020-05-22T01:34:00Z</dcterms:modified>
</cp:coreProperties>
</file>