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6A" w:rsidRPr="000F1621" w:rsidRDefault="000F1621" w:rsidP="000F162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12.05.2020</w:t>
      </w:r>
    </w:p>
    <w:p w:rsidR="00106A6A" w:rsidRPr="000F1621" w:rsidRDefault="00106A6A" w:rsidP="000F162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1621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воспитательно-образовательной работы </w:t>
      </w:r>
    </w:p>
    <w:p w:rsidR="00106A6A" w:rsidRPr="000F1621" w:rsidRDefault="00106A6A" w:rsidP="000F1621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F1621">
        <w:rPr>
          <w:rFonts w:ascii="Times New Roman" w:eastAsia="Calibri" w:hAnsi="Times New Roman" w:cs="Times New Roman"/>
          <w:b/>
          <w:sz w:val="28"/>
          <w:szCs w:val="28"/>
        </w:rPr>
        <w:t>Тема: «Лето»</w:t>
      </w:r>
    </w:p>
    <w:p w:rsidR="00106A6A" w:rsidRPr="000F1621" w:rsidRDefault="00106A6A" w:rsidP="000F16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162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F1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Формирование элементарных представлений о лете.</w:t>
      </w:r>
    </w:p>
    <w:p w:rsidR="00106A6A" w:rsidRPr="000F1621" w:rsidRDefault="00106A6A" w:rsidP="000F1621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1621">
        <w:rPr>
          <w:rFonts w:ascii="Times New Roman" w:hAnsi="Times New Roman" w:cs="Times New Roman"/>
          <w:b/>
          <w:sz w:val="28"/>
          <w:szCs w:val="28"/>
        </w:rPr>
        <w:t>Задачи: Расширить знания о домашних и диких животных, о птицах, овощах,</w:t>
      </w:r>
      <w:r w:rsidR="000F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фруктах,</w:t>
      </w:r>
      <w:r w:rsidR="000F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ягодах летом. Знакомить с поведением птиц и зверей летом.</w:t>
      </w:r>
      <w:r w:rsidR="000F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Познакомить с некоторыми животными жарких стран.</w:t>
      </w:r>
    </w:p>
    <w:tbl>
      <w:tblPr>
        <w:tblW w:w="5457" w:type="pct"/>
        <w:tblInd w:w="-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439"/>
        <w:gridCol w:w="2350"/>
        <w:gridCol w:w="81"/>
        <w:gridCol w:w="6106"/>
        <w:gridCol w:w="2388"/>
        <w:gridCol w:w="1901"/>
      </w:tblGrid>
      <w:tr w:rsidR="00106A6A" w:rsidRPr="000F1621" w:rsidTr="000F1621">
        <w:trPr>
          <w:trHeight w:val="1679"/>
        </w:trPr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728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917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самостоятельной деятельности детей</w:t>
            </w:r>
          </w:p>
        </w:tc>
      </w:tr>
      <w:tr w:rsidR="00106A6A" w:rsidRPr="000F1621" w:rsidTr="000F1621">
        <w:trPr>
          <w:trHeight w:val="1391"/>
        </w:trPr>
        <w:tc>
          <w:tcPr>
            <w:tcW w:w="580" w:type="pct"/>
          </w:tcPr>
          <w:p w:rsidR="00106A6A" w:rsidRPr="000F1621" w:rsidRDefault="000F1621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12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</w:t>
            </w: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728" w:type="pct"/>
          </w:tcPr>
          <w:p w:rsidR="00106A6A" w:rsidRDefault="00106A6A" w:rsidP="000F162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</w:t>
            </w:r>
            <w:r w:rsidR="006F32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енняя гимнастика</w:t>
            </w:r>
          </w:p>
          <w:p w:rsidR="006F329D" w:rsidRPr="000F1621" w:rsidRDefault="006F329D" w:rsidP="000F162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Весёлая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-зарядка.</w:t>
            </w:r>
          </w:p>
        </w:tc>
        <w:tc>
          <w:tcPr>
            <w:tcW w:w="1917" w:type="pct"/>
            <w:gridSpan w:val="2"/>
          </w:tcPr>
          <w:p w:rsidR="00106A6A" w:rsidRPr="000F1621" w:rsidRDefault="006F329D" w:rsidP="000F162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Артикуляционная гимнастика «Лягушка-слоник». Видеоролик.</w:t>
            </w:r>
          </w:p>
          <w:p w:rsidR="00106A6A" w:rsidRPr="000F1621" w:rsidRDefault="00106A6A" w:rsidP="000F162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Пальчиковые игр</w:t>
            </w:r>
            <w:proofErr w:type="gramStart"/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”</w:t>
            </w:r>
            <w:proofErr w:type="gramEnd"/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Шарик</w:t>
            </w: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”</w:t>
            </w: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F3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Видеоролик.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120" w:line="27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06A6A" w:rsidRPr="000F1621" w:rsidRDefault="00106A6A" w:rsidP="000F1621">
            <w:pPr>
              <w:spacing w:after="120" w:line="27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игрушками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728" w:type="pct"/>
          </w:tcPr>
          <w:p w:rsidR="00106A6A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  <w:p w:rsidR="006F329D" w:rsidRPr="000F1621" w:rsidRDefault="006F329D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Видеоролик.</w:t>
            </w:r>
          </w:p>
        </w:tc>
        <w:tc>
          <w:tcPr>
            <w:tcW w:w="1917" w:type="pct"/>
            <w:gridSpan w:val="2"/>
          </w:tcPr>
          <w:p w:rsidR="00106A6A" w:rsidRPr="0054752F" w:rsidRDefault="00106A6A" w:rsidP="005475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 Цель: Обучение  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r w:rsidRPr="000F1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974" w:type="pct"/>
            <w:gridSpan w:val="5"/>
          </w:tcPr>
          <w:p w:rsidR="00106A6A" w:rsidRPr="000F1621" w:rsidRDefault="00106A6A" w:rsidP="000F162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1.Познавательно-исследовательская деятельность.</w:t>
            </w:r>
          </w:p>
          <w:p w:rsidR="00106A6A" w:rsidRPr="000F1621" w:rsidRDefault="000F1621" w:rsidP="000F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РАССКАЗ</w:t>
            </w:r>
            <w:r w:rsidR="00106A6A"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ПЕТУШКЕ. ИГРА «ПОДАРИ ПЕТУШКУ ПЕРЫШКО»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96" w:after="0" w:line="283" w:lineRule="exact"/>
              <w:ind w:left="77" w:right="5" w:firstLine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Виды детской деятельности: </w:t>
            </w:r>
            <w:r w:rsidRPr="000F16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игровая, коммуникативная, познавательно-исследователь</w:t>
            </w:r>
            <w:r w:rsidRPr="000F16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продуктивная, восприятие художественной литературы.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67" w:right="5" w:firstLine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lastRenderedPageBreak/>
              <w:t xml:space="preserve">Цели: </w:t>
            </w:r>
            <w:r w:rsidRPr="000F162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обучение внимательно слушать и наблюдать, формирование способностей детей к диало</w:t>
            </w:r>
            <w:r w:rsidRPr="000F162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0F162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гической речи; обучение отвечать на вопросы словом и предложениями, состоящими из 3^ слов; </w:t>
            </w:r>
            <w:r w:rsidRPr="000F16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упражнение в звукоподражании голосу петуха, обогащение и активизирование словаря по теме; </w:t>
            </w:r>
            <w:proofErr w:type="spellStart"/>
            <w:r w:rsidRPr="000F16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вос</w:t>
            </w:r>
            <w:r w:rsidRPr="000F16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питывание</w:t>
            </w:r>
            <w:proofErr w:type="spellEnd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заботливого отношение к животным.</w:t>
            </w:r>
          </w:p>
          <w:p w:rsidR="00106A6A" w:rsidRPr="000F1621" w:rsidRDefault="00106A6A" w:rsidP="000F162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Pr="000F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Х-эстетическое</w:t>
            </w:r>
            <w:proofErr w:type="gramEnd"/>
            <w:r w:rsidRPr="000F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развитие.</w:t>
            </w:r>
          </w:p>
          <w:p w:rsidR="00106A6A" w:rsidRPr="000F1621" w:rsidRDefault="00106A6A" w:rsidP="000F162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Музыкальное.</w:t>
            </w:r>
            <w:r w:rsidR="006F32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Музыкальный инструмент «Барабан»</w:t>
            </w:r>
          </w:p>
          <w:p w:rsidR="00106A6A" w:rsidRPr="000F1621" w:rsidRDefault="006F329D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 w:after="0" w:line="283" w:lineRule="exact"/>
              <w:ind w:left="19" w:right="1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 мастер-класс. Изготовление барабана.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106A6A" w:rsidRPr="0054752F" w:rsidRDefault="00106A6A" w:rsidP="0054752F">
            <w:pPr>
              <w:pStyle w:val="a3"/>
              <w:rPr>
                <w:rFonts w:ascii="Times New Roman" w:hAnsi="Times New Roman" w:cs="Times New Roman"/>
                <w:bCs/>
                <w:w w:val="101"/>
                <w:sz w:val="28"/>
                <w:szCs w:val="28"/>
                <w:lang w:eastAsia="ru-RU"/>
              </w:rPr>
            </w:pPr>
            <w:r w:rsidRPr="0054752F"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  <w:t xml:space="preserve">Прогулка  </w:t>
            </w:r>
            <w:r w:rsidRPr="0054752F">
              <w:rPr>
                <w:rFonts w:ascii="Times New Roman" w:hAnsi="Times New Roman" w:cs="Times New Roman"/>
                <w:bCs/>
                <w:w w:val="101"/>
                <w:sz w:val="28"/>
                <w:szCs w:val="28"/>
                <w:lang w:eastAsia="ru-RU"/>
              </w:rPr>
              <w:t>3</w:t>
            </w:r>
          </w:p>
          <w:p w:rsidR="00106A6A" w:rsidRPr="0054752F" w:rsidRDefault="00106A6A" w:rsidP="005475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52F">
              <w:rPr>
                <w:rFonts w:ascii="Times New Roman" w:hAnsi="Times New Roman" w:cs="Times New Roman"/>
                <w:bCs/>
                <w:spacing w:val="-11"/>
                <w:w w:val="101"/>
                <w:sz w:val="28"/>
                <w:szCs w:val="28"/>
                <w:lang w:eastAsia="ru-RU"/>
              </w:rPr>
              <w:t>Наблюдение за солнцем.</w:t>
            </w:r>
          </w:p>
          <w:p w:rsidR="00106A6A" w:rsidRPr="0054752F" w:rsidRDefault="00106A6A" w:rsidP="005475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106A6A" w:rsidRPr="0054752F" w:rsidRDefault="00106A6A" w:rsidP="005475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52F">
              <w:rPr>
                <w:rFonts w:ascii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Цели</w:t>
            </w:r>
            <w:r w:rsidRPr="0054752F">
              <w:rPr>
                <w:rFonts w:ascii="Times New Roman" w:hAnsi="Times New Roman" w:cs="Times New Roman"/>
                <w:i/>
                <w:iCs/>
                <w:spacing w:val="-7"/>
                <w:sz w:val="28"/>
                <w:szCs w:val="28"/>
                <w:lang w:eastAsia="ru-RU"/>
              </w:rPr>
              <w:t>:</w:t>
            </w:r>
          </w:p>
          <w:p w:rsidR="00106A6A" w:rsidRPr="0054752F" w:rsidRDefault="0054752F" w:rsidP="005475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06A6A" w:rsidRPr="0054752F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формировать представление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о том, что когда светит солнце -</w:t>
            </w:r>
            <w:r w:rsidR="00106A6A" w:rsidRPr="0054752F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106A6A" w:rsidRPr="0054752F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 улице тепло;</w:t>
            </w:r>
          </w:p>
          <w:p w:rsidR="00106A6A" w:rsidRPr="0054752F" w:rsidRDefault="0054752F" w:rsidP="0054752F">
            <w:pPr>
              <w:pStyle w:val="a3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06A6A" w:rsidRPr="0054752F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поддерживать радостное настроение.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выносным материалом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использования мыла во время умывания</w:t>
            </w:r>
          </w:p>
        </w:tc>
        <w:tc>
          <w:tcPr>
            <w:tcW w:w="3221" w:type="pct"/>
            <w:gridSpan w:val="3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</w:t>
            </w:r>
          </w:p>
          <w:p w:rsidR="00106A6A" w:rsidRPr="0054752F" w:rsidRDefault="00106A6A" w:rsidP="005475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</w:t>
            </w:r>
            <w:r w:rsidR="00547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едения за столом во время еды. </w:t>
            </w:r>
            <w:r w:rsidRPr="000F1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час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навыки аккуратности во время раздевания</w:t>
            </w:r>
          </w:p>
        </w:tc>
        <w:tc>
          <w:tcPr>
            <w:tcW w:w="3221" w:type="pct"/>
            <w:gridSpan w:val="3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колыбельных песен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детей ко сну. Настроить детей на сон.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106A6A" w:rsidRPr="000F1621" w:rsidRDefault="00106A6A" w:rsidP="000F162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после сна.</w:t>
            </w:r>
          </w:p>
          <w:p w:rsidR="00106A6A" w:rsidRPr="000F1621" w:rsidRDefault="0054752F" w:rsidP="005475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</w:t>
            </w:r>
            <w:r w:rsidR="00106A6A"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«Яблоко”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СДД. Игры по желанию детей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желанию детей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753" w:type="pct"/>
            <w:gridSpan w:val="2"/>
          </w:tcPr>
          <w:p w:rsidR="00106A6A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  <w:p w:rsidR="006F329D" w:rsidRPr="000F1621" w:rsidRDefault="006F329D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Видеоролик.</w:t>
            </w:r>
          </w:p>
        </w:tc>
        <w:tc>
          <w:tcPr>
            <w:tcW w:w="3221" w:type="pct"/>
            <w:gridSpan w:val="3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</w:t>
            </w:r>
          </w:p>
          <w:p w:rsidR="00106A6A" w:rsidRPr="0054752F" w:rsidRDefault="00106A6A" w:rsidP="005475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F1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самостоятельно приводить в порядок волосы после сна, пользоваться только индивидуальной расчёской. 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hd w:val="clear" w:color="auto" w:fill="FFFFFF"/>
              <w:spacing w:after="200" w:line="180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«Мытье игрушек»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“Домашние птицы”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игра.</w:t>
            </w:r>
          </w:p>
          <w:p w:rsidR="00106A6A" w:rsidRPr="000F1621" w:rsidRDefault="00106A6A" w:rsidP="000F162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Мышки-трусишки.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ind w:firstLine="35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106A6A" w:rsidRPr="006F329D" w:rsidRDefault="00106A6A" w:rsidP="000F162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А</w:t>
            </w:r>
            <w:r w:rsidR="00547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1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2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F1621">
              <w:rPr>
                <w:rFonts w:ascii="Times New Roman" w:hAnsi="Times New Roman" w:cs="Times New Roman"/>
                <w:sz w:val="28"/>
                <w:szCs w:val="28"/>
              </w:rPr>
              <w:t xml:space="preserve"> “Уронили мишку на пол”</w:t>
            </w:r>
            <w:r w:rsidR="006F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29D" w:rsidRPr="006F329D">
              <w:rPr>
                <w:rFonts w:ascii="Times New Roman" w:hAnsi="Times New Roman" w:cs="Times New Roman"/>
                <w:b/>
                <w:sz w:val="28"/>
                <w:szCs w:val="28"/>
              </w:rPr>
              <w:t>Аудиозапись.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0F1621" w:rsidRDefault="000F1621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аскрашивание картинок.</w:t>
            </w:r>
          </w:p>
          <w:p w:rsidR="00106A6A" w:rsidRPr="000F1621" w:rsidRDefault="000F1621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рыжки со скамейки.</w:t>
            </w:r>
          </w:p>
          <w:p w:rsidR="00106A6A" w:rsidRPr="000F1621" w:rsidRDefault="000F1621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остроить башню из кубиков</w:t>
            </w:r>
            <w:proofErr w:type="gramStart"/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106A6A" w:rsidRPr="000F1621" w:rsidRDefault="00106A6A" w:rsidP="000F162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по плану </w:t>
            </w:r>
            <w:proofErr w:type="gramStart"/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>утренней</w:t>
            </w:r>
            <w:proofErr w:type="gramEnd"/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>Устные консультации для родителей.</w:t>
            </w:r>
          </w:p>
          <w:p w:rsidR="00106A6A" w:rsidRPr="0054752F" w:rsidRDefault="00106A6A" w:rsidP="000F16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родителям: Повторение стихотворения А. </w:t>
            </w:r>
            <w:proofErr w:type="spellStart"/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“Уронили мишку на пол”.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«Большие </w:t>
            </w: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выносным материалом: Лопатки, ведерки.</w:t>
            </w:r>
          </w:p>
        </w:tc>
      </w:tr>
    </w:tbl>
    <w:p w:rsidR="00106A6A" w:rsidRPr="000F1621" w:rsidRDefault="00106A6A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6A6A" w:rsidRPr="000F1621" w:rsidRDefault="00106A6A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6A6A" w:rsidRPr="000F1621" w:rsidRDefault="00106A6A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6A6A" w:rsidRPr="000F1621" w:rsidRDefault="00106A6A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7D27" w:rsidRPr="000F1621" w:rsidRDefault="00FA7D27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A7D27" w:rsidRPr="000F1621" w:rsidSect="002F6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460DD0"/>
    <w:lvl w:ilvl="0">
      <w:numFmt w:val="bullet"/>
      <w:lvlText w:val="*"/>
      <w:lvlJc w:val="left"/>
    </w:lvl>
  </w:abstractNum>
  <w:abstractNum w:abstractNumId="1">
    <w:nsid w:val="606D7D12"/>
    <w:multiLevelType w:val="hybridMultilevel"/>
    <w:tmpl w:val="E64C6D14"/>
    <w:lvl w:ilvl="0" w:tplc="0419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A6A"/>
    <w:rsid w:val="000F1621"/>
    <w:rsid w:val="00106A6A"/>
    <w:rsid w:val="004C727F"/>
    <w:rsid w:val="004F000D"/>
    <w:rsid w:val="0054752F"/>
    <w:rsid w:val="006F329D"/>
    <w:rsid w:val="00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HP</cp:lastModifiedBy>
  <cp:revision>6</cp:revision>
  <dcterms:created xsi:type="dcterms:W3CDTF">2020-05-09T01:52:00Z</dcterms:created>
  <dcterms:modified xsi:type="dcterms:W3CDTF">2020-05-12T13:19:00Z</dcterms:modified>
</cp:coreProperties>
</file>